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21d5358a3494c" w:history="1">
              <w:r>
                <w:rPr>
                  <w:rStyle w:val="Hyperlink"/>
                </w:rPr>
                <w:t>全球与中国凹版印刷版行业发展调研及市场前景（2025-2031年）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21d5358a3494c" w:history="1">
              <w:r>
                <w:rPr>
                  <w:rStyle w:val="Hyperlink"/>
                </w:rPr>
                <w:t>全球与中国凹版印刷版行业发展调研及市场前景（2025-2031年）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21d5358a3494c" w:history="1">
                <w:r>
                  <w:rPr>
                    <w:rStyle w:val="Hyperlink"/>
                  </w:rPr>
                  <w:t>https://www.20087.com/9/31/AoBanYinShuaBanQianJing.html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版是用于凹版印刷工艺的关键组件，通过在其表面雕刻出图文信息后进行油墨填充和转印，广泛应用于包装印刷、证券印刷等领域。凹版印刷以其卓越的印刷质量和广泛的适用性而著称，尤其适用于大批量生产和高质量要求的场合。然而，由于制作工艺复杂且成本较高，加上数字印刷技术的快速发展，给传统凹版印刷带来了不小的压力。同时，市场上产品质量差异较大，部分低端产品可能存在耐印力低或图像清晰度不佳的问题，影响最终印刷效果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凹版印刷版将在性能提升和应用拓展方面迎来新的机遇。一方面，通过采用新型耐磨材料和先进的制版工艺，未来的凹版印刷版将具备更高的分辨率和更长的使用寿命，能够在更苛刻的工作环境中保持稳定性能。另一方面，结合数字化制版技术和智能管理系统，智能凹版印刷版将能够实时监测使用状态并自动调整工作参数，确保最佳印刷效果。此外，随着个性化定制服务需求的增长，开发快速响应市场的制版方案，如按需印刷和即时交付服务，将进一步增强产品的市场竞争力。为了促进可持续发展，研发更加环保的生产工艺和可回收再利用的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21d5358a3494c" w:history="1">
        <w:r>
          <w:rPr>
            <w:rStyle w:val="Hyperlink"/>
          </w:rPr>
          <w:t>全球与中国凹版印刷版行业发展调研及市场前景（2025-2031年）</w:t>
        </w:r>
      </w:hyperlink>
      <w:r>
        <w:rPr>
          <w:rFonts w:hint="eastAsia"/>
        </w:rPr>
        <w:t>》依托权威机构及相关协会的数据资料，全面解析了凹版印刷版行业现状、市场需求及市场规模，系统梳理了凹版印刷版产业链结构、价格趋势及各细分市场动态。报告对凹版印刷版市场前景与发展趋势进行了科学预测，重点分析了品牌竞争格局、市场集中度及主要企业的经营表现。同时，通过SWOT分析揭示了凹版印刷版行业面临的机遇与风险，为凹版印刷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美国关税政策演进与凹版印刷版产业冲击</w:t>
      </w:r>
      <w:r>
        <w:rPr>
          <w:rFonts w:hint="eastAsia"/>
        </w:rPr>
        <w:br/>
      </w:r>
      <w:r>
        <w:rPr>
          <w:rFonts w:hint="eastAsia"/>
        </w:rPr>
        <w:t>　　1.1 凹版印刷版产品定义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中国凹版印刷版企业国际化的紧迫性：国内市场竞争饱和与全球化机遇并存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美国关税政策背景下，未来几年全球凹版印刷版行业规模趋势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乐观情形-全球凹版印刷版发展形式及未来趋势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保守情形-全球凹版印刷版发展形式及未来趋势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悲观情形-全球凹版印刷版发展形式及未来趋势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关税政策对中国凹版印刷版企业的直接影响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近三年全球市场凹版印刷版主要企业占有率及排名（按收入）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凹版印刷版主要企业在国际市场占有率（按收入，2022-2025），其中2025为当下预测值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2024年凹版印刷版主要企业在国际市场排名（按收入）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全球市场主要企业凹版印刷版销售收入（2022-2025），其中2025为当下预测值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全球市场，近三年凹版印刷版主要企业占有率及排名（按销量）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凹版印刷版主要企业在国际市场占有率（按销量，2022-2025），其中2025为当下预测值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2024年凹版印刷版主要企业在国际市场排名（按销量）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全球市场主要企业凹版印刷版销量（2022-2025）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全球市场主要企业凹版印刷版销售价格（2022-2025），其中2025为当下预测值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全球主要厂商凹版印刷版总部及产地分布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全球主要厂商成立时间及凹版印刷版商业化日期</w:t>
      </w:r>
      <w:r>
        <w:rPr>
          <w:rFonts w:hint="eastAsia"/>
        </w:rPr>
        <w:br/>
      </w:r>
      <w:r>
        <w:rPr>
          <w:rFonts w:hint="eastAsia"/>
        </w:rPr>
        <w:t>　　3.6 全球主要厂商凹版印刷版产品类型及应用</w:t>
      </w:r>
      <w:r>
        <w:rPr>
          <w:rFonts w:hint="eastAsia"/>
        </w:rPr>
        <w:br/>
      </w:r>
      <w:r>
        <w:rPr>
          <w:rFonts w:hint="eastAsia"/>
        </w:rPr>
        <w:t>　　3.7 凹版印刷版行业集中度、竞争程度分析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凹版印刷版行业集中度分析：2024年全球Top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全球凹版印刷版第一梯队、第二梯队和第三梯队生产商（品牌）及市场份额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全球凹版印刷版供需现状及预测（2020-2031）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全球凹版印刷版产能、产量、产能利用率及发展趋势（2020-2031）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全球凹版印刷版产量、需求量及发展趋势（2020-2031）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全球主要地区凹版印刷版产量及发展趋势（2020-2031）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全球主要地区凹版印刷版产量（2020-2025）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全球主要地区凹版印刷版产量（2026-2031）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全球主要地区凹版印刷版产量市场份额（2020-2031）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全球凹版印刷版销量及销售额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全球市场凹版印刷版销售额（2020-2031）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全球市场凹版印刷版销量（2020-2031）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全球市场凹版印刷版价格趋势（2020-2031）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全球主要地区凹版印刷版市场规模分析：2020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全球主要地区凹版印刷版销售收入及市场份额（2020-2025年）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全球主要地区凹版印刷版销售收入预测（2026-2031年）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全球主要地区凹版印刷版销量分析：2020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全球主要地区凹版印刷版销量及市场份额（2020-2025年）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全球主要地区凹版印刷版销量及市场份额预测（2026-2031）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山西运城制版</w:t>
      </w:r>
      <w:r>
        <w:rPr>
          <w:rFonts w:hint="eastAsia"/>
        </w:rPr>
        <w:br/>
      </w:r>
      <w:r>
        <w:rPr>
          <w:rFonts w:hint="eastAsia"/>
        </w:rPr>
        <w:t>　　　　8.1.1 山西运城制版基本信息、凹版印刷版生产基地、销售区域、竞争对手及市场地位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山西运城制版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山西运城制版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山西运城制版公司简介及主要业务</w:t>
      </w:r>
      <w:r>
        <w:rPr>
          <w:rFonts w:hint="eastAsia"/>
        </w:rPr>
        <w:br/>
      </w:r>
      <w:r>
        <w:rPr>
          <w:rFonts w:hint="eastAsia"/>
        </w:rPr>
        <w:t>　　　　8.1.5 山西运城制版企业最新动态</w:t>
      </w:r>
      <w:r>
        <w:rPr>
          <w:rFonts w:hint="eastAsia"/>
        </w:rPr>
        <w:br/>
      </w:r>
      <w:r>
        <w:rPr>
          <w:rFonts w:hint="eastAsia"/>
        </w:rPr>
        <w:t>　　8.2 凯腾精工</w:t>
      </w:r>
      <w:r>
        <w:rPr>
          <w:rFonts w:hint="eastAsia"/>
        </w:rPr>
        <w:br/>
      </w:r>
      <w:r>
        <w:rPr>
          <w:rFonts w:hint="eastAsia"/>
        </w:rPr>
        <w:t>　　　　8.2.1 凯腾精工基本信息、凹版印刷版生产基地、销售区域、竞争对手及市场地位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凯腾精工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凯腾精工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凯腾精工公司简介及主要业务</w:t>
      </w:r>
      <w:r>
        <w:rPr>
          <w:rFonts w:hint="eastAsia"/>
        </w:rPr>
        <w:br/>
      </w:r>
      <w:r>
        <w:rPr>
          <w:rFonts w:hint="eastAsia"/>
        </w:rPr>
        <w:t>　　　　8.2.5 凯腾精工企业最新动态</w:t>
      </w:r>
      <w:r>
        <w:rPr>
          <w:rFonts w:hint="eastAsia"/>
        </w:rPr>
        <w:br/>
      </w:r>
      <w:r>
        <w:rPr>
          <w:rFonts w:hint="eastAsia"/>
        </w:rPr>
        <w:t>　　8.3 Afflatus</w:t>
      </w:r>
      <w:r>
        <w:rPr>
          <w:rFonts w:hint="eastAsia"/>
        </w:rPr>
        <w:br/>
      </w:r>
      <w:r>
        <w:rPr>
          <w:rFonts w:hint="eastAsia"/>
        </w:rPr>
        <w:t>　　　　8.3.1 Afflatus基本信息、凹版印刷版生产基地、销售区域、竞争对手及市场地位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Afflatus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Afflatus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Afflatus公司简介及主要业务</w:t>
      </w:r>
      <w:r>
        <w:rPr>
          <w:rFonts w:hint="eastAsia"/>
        </w:rPr>
        <w:br/>
      </w:r>
      <w:r>
        <w:rPr>
          <w:rFonts w:hint="eastAsia"/>
        </w:rPr>
        <w:t>　　　　8.3.5 Afflatus企业最新动态</w:t>
      </w:r>
      <w:r>
        <w:rPr>
          <w:rFonts w:hint="eastAsia"/>
        </w:rPr>
        <w:br/>
      </w:r>
      <w:r>
        <w:rPr>
          <w:rFonts w:hint="eastAsia"/>
        </w:rPr>
        <w:t>　　8.4 SGS &amp; Co</w:t>
      </w:r>
      <w:r>
        <w:rPr>
          <w:rFonts w:hint="eastAsia"/>
        </w:rPr>
        <w:br/>
      </w:r>
      <w:r>
        <w:rPr>
          <w:rFonts w:hint="eastAsia"/>
        </w:rPr>
        <w:t>　　　　8.4.1 SGS &amp; Co基本信息、凹版印刷版生产基地、销售区域、竞争对手及市场地位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SGS &amp; Co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SGS &amp; Co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SGS &amp; Co公司简介及主要业务</w:t>
      </w:r>
      <w:r>
        <w:rPr>
          <w:rFonts w:hint="eastAsia"/>
        </w:rPr>
        <w:br/>
      </w:r>
      <w:r>
        <w:rPr>
          <w:rFonts w:hint="eastAsia"/>
        </w:rPr>
        <w:t>　　　　8.4.5 SGS &amp; Co企业最新动态</w:t>
      </w:r>
      <w:r>
        <w:rPr>
          <w:rFonts w:hint="eastAsia"/>
        </w:rPr>
        <w:br/>
      </w:r>
      <w:r>
        <w:rPr>
          <w:rFonts w:hint="eastAsia"/>
        </w:rPr>
        <w:t>　　8.5 UFlex</w:t>
      </w:r>
      <w:r>
        <w:rPr>
          <w:rFonts w:hint="eastAsia"/>
        </w:rPr>
        <w:br/>
      </w:r>
      <w:r>
        <w:rPr>
          <w:rFonts w:hint="eastAsia"/>
        </w:rPr>
        <w:t>　　　　8.5.1 UFlex基本信息、凹版印刷版生产基地、销售区域、竞争对手及市场地位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UFlex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UFlex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UFlex公司简介及主要业务</w:t>
      </w:r>
      <w:r>
        <w:rPr>
          <w:rFonts w:hint="eastAsia"/>
        </w:rPr>
        <w:br/>
      </w:r>
      <w:r>
        <w:rPr>
          <w:rFonts w:hint="eastAsia"/>
        </w:rPr>
        <w:t>　　　　8.5.5 UFlex企业最新动态</w:t>
      </w:r>
      <w:r>
        <w:rPr>
          <w:rFonts w:hint="eastAsia"/>
        </w:rPr>
        <w:br/>
      </w:r>
      <w:r>
        <w:rPr>
          <w:rFonts w:hint="eastAsia"/>
        </w:rPr>
        <w:t>　　8.6 Apex International</w:t>
      </w:r>
      <w:r>
        <w:rPr>
          <w:rFonts w:hint="eastAsia"/>
        </w:rPr>
        <w:br/>
      </w:r>
      <w:r>
        <w:rPr>
          <w:rFonts w:hint="eastAsia"/>
        </w:rPr>
        <w:t>　　　　8.6.1 Apex International基本信息、凹版印刷版生产基地、销售区域、竞争对手及市场地位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Apex International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Apex International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Apex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8.6.5 Apex International企业最新动态</w:t>
      </w:r>
      <w:r>
        <w:rPr>
          <w:rFonts w:hint="eastAsia"/>
        </w:rPr>
        <w:br/>
      </w:r>
      <w:r>
        <w:rPr>
          <w:rFonts w:hint="eastAsia"/>
        </w:rPr>
        <w:t>　　8.7 The Technomec Group</w:t>
      </w:r>
      <w:r>
        <w:rPr>
          <w:rFonts w:hint="eastAsia"/>
        </w:rPr>
        <w:br/>
      </w:r>
      <w:r>
        <w:rPr>
          <w:rFonts w:hint="eastAsia"/>
        </w:rPr>
        <w:t>　　　　8.7.1 The Technomec Group基本信息、凹版印刷版生产基地、销售区域、竞争对手及市场地位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The Technomec Group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The Technomec Group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The Technomec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The Technomec Group企业最新动态</w:t>
      </w:r>
      <w:r>
        <w:rPr>
          <w:rFonts w:hint="eastAsia"/>
        </w:rPr>
        <w:br/>
      </w:r>
      <w:r>
        <w:rPr>
          <w:rFonts w:hint="eastAsia"/>
        </w:rPr>
        <w:t>　　8.8 Bakioglu</w:t>
      </w:r>
      <w:r>
        <w:rPr>
          <w:rFonts w:hint="eastAsia"/>
        </w:rPr>
        <w:br/>
      </w:r>
      <w:r>
        <w:rPr>
          <w:rFonts w:hint="eastAsia"/>
        </w:rPr>
        <w:t>　　　　8.8.1 Bakioglu基本信息、凹版印刷版生产基地、销售区域、竞争对手及市场地位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Bakioglu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Bakioglu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Bakioglu公司简介及主要业务</w:t>
      </w:r>
      <w:r>
        <w:rPr>
          <w:rFonts w:hint="eastAsia"/>
        </w:rPr>
        <w:br/>
      </w:r>
      <w:r>
        <w:rPr>
          <w:rFonts w:hint="eastAsia"/>
        </w:rPr>
        <w:t>　　　　8.8.5 Bakioglu企业最新动态</w:t>
      </w:r>
      <w:r>
        <w:rPr>
          <w:rFonts w:hint="eastAsia"/>
        </w:rPr>
        <w:br/>
      </w:r>
      <w:r>
        <w:rPr>
          <w:rFonts w:hint="eastAsia"/>
        </w:rPr>
        <w:t>　　8.9 SWG</w:t>
      </w:r>
      <w:r>
        <w:rPr>
          <w:rFonts w:hint="eastAsia"/>
        </w:rPr>
        <w:br/>
      </w:r>
      <w:r>
        <w:rPr>
          <w:rFonts w:hint="eastAsia"/>
        </w:rPr>
        <w:t>　　　　8.9.1 SWG基本信息、凹版印刷版生产基地、销售区域、竞争对手及市场地位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SWG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SWG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SWG公司简介及主要业务</w:t>
      </w:r>
      <w:r>
        <w:rPr>
          <w:rFonts w:hint="eastAsia"/>
        </w:rPr>
        <w:br/>
      </w:r>
      <w:r>
        <w:rPr>
          <w:rFonts w:hint="eastAsia"/>
        </w:rPr>
        <w:t>　　　　8.9.5 SWG企业最新动态</w:t>
      </w:r>
      <w:r>
        <w:rPr>
          <w:rFonts w:hint="eastAsia"/>
        </w:rPr>
        <w:br/>
      </w:r>
      <w:r>
        <w:rPr>
          <w:rFonts w:hint="eastAsia"/>
        </w:rPr>
        <w:t>　　8.10 GLS Films</w:t>
      </w:r>
      <w:r>
        <w:rPr>
          <w:rFonts w:hint="eastAsia"/>
        </w:rPr>
        <w:br/>
      </w:r>
      <w:r>
        <w:rPr>
          <w:rFonts w:hint="eastAsia"/>
        </w:rPr>
        <w:t>　　　　8.10.1 GLS Films基本信息、凹版印刷版生产基地、销售区域、竞争对手及市场地位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GLS Films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GLS Films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GLS Films公司简介及主要业务</w:t>
      </w:r>
      <w:r>
        <w:rPr>
          <w:rFonts w:hint="eastAsia"/>
        </w:rPr>
        <w:br/>
      </w:r>
      <w:r>
        <w:rPr>
          <w:rFonts w:hint="eastAsia"/>
        </w:rPr>
        <w:t>　　　　8.10.5 GLS Films企业最新动态</w:t>
      </w:r>
      <w:r>
        <w:rPr>
          <w:rFonts w:hint="eastAsia"/>
        </w:rPr>
        <w:br/>
      </w:r>
      <w:r>
        <w:rPr>
          <w:rFonts w:hint="eastAsia"/>
        </w:rPr>
        <w:t>　　8.11 ROTHTEC</w:t>
      </w:r>
      <w:r>
        <w:rPr>
          <w:rFonts w:hint="eastAsia"/>
        </w:rPr>
        <w:br/>
      </w:r>
      <w:r>
        <w:rPr>
          <w:rFonts w:hint="eastAsia"/>
        </w:rPr>
        <w:t>　　　　8.11.1 ROTHTEC基本信息、凹版印刷版生产基地、销售区域、竞争对手及市场地位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ROTHTEC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ROTHTEC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ROTHTEC公司简介及主要业务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ROTHTEC企业最新动态</w:t>
      </w:r>
      <w:r>
        <w:rPr>
          <w:rFonts w:hint="eastAsia"/>
        </w:rPr>
        <w:br/>
      </w:r>
      <w:r>
        <w:rPr>
          <w:rFonts w:hint="eastAsia"/>
        </w:rPr>
        <w:t>　　8.12 Takagi Chokoku</w:t>
      </w:r>
      <w:r>
        <w:rPr>
          <w:rFonts w:hint="eastAsia"/>
        </w:rPr>
        <w:br/>
      </w:r>
      <w:r>
        <w:rPr>
          <w:rFonts w:hint="eastAsia"/>
        </w:rPr>
        <w:t>　　　　8.12.1 Takagi Chokoku基本信息、凹版印刷版生产基地、销售区域、竞争对手及市场地位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Takagi Chokoku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Takagi Chokoku 凹版印刷版销量、收入、价格及毛利率（2020-2025）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Takagi Chokoku公司简介及主要业务</w:t>
      </w:r>
      <w:r>
        <w:rPr>
          <w:rFonts w:hint="eastAsia"/>
        </w:rPr>
        <w:br/>
      </w:r>
      <w:r>
        <w:rPr>
          <w:rFonts w:hint="eastAsia"/>
        </w:rPr>
        <w:t>　　　　8.12.5 Takagi Chokoku企业最新动态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包装版</w:t>
      </w:r>
      <w:r>
        <w:rPr>
          <w:rFonts w:hint="eastAsia"/>
        </w:rPr>
        <w:br/>
      </w:r>
      <w:r>
        <w:rPr>
          <w:rFonts w:hint="eastAsia"/>
        </w:rPr>
        <w:t>　　　　9.1.2 烟包版</w:t>
      </w:r>
      <w:r>
        <w:rPr>
          <w:rFonts w:hint="eastAsia"/>
        </w:rPr>
        <w:br/>
      </w:r>
      <w:r>
        <w:rPr>
          <w:rFonts w:hint="eastAsia"/>
        </w:rPr>
        <w:t>　　　　9.1.3 特种版</w:t>
      </w:r>
      <w:r>
        <w:rPr>
          <w:rFonts w:hint="eastAsia"/>
        </w:rPr>
        <w:br/>
      </w:r>
      <w:r>
        <w:rPr>
          <w:rFonts w:hint="eastAsia"/>
        </w:rPr>
        <w:t>　　　　9.1.4 其他版</w:t>
      </w:r>
      <w:r>
        <w:rPr>
          <w:rFonts w:hint="eastAsia"/>
        </w:rPr>
        <w:br/>
      </w:r>
      <w:r>
        <w:rPr>
          <w:rFonts w:hint="eastAsia"/>
        </w:rPr>
        <w:t>　　9.2 按产品类型细分，全球凹版印刷版销售额对比（2020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全球不同产品类型凹版印刷版销量（2020-2031）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全球不同产品类型凹版印刷版销量及市场份额（2020-2025）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全球不同产品类型凹版印刷版销量预测（2026-2031）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全球不同产品类型凹版印刷版收入（2020-2031）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全球不同产品类型凹版印刷版收入及市场份额（2020-2025）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全球不同产品类型凹版印刷版收入预测（2026-2031）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全球不同产品类型凹版印刷版价格走势（2020-2031）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软复合包装</w:t>
      </w:r>
      <w:r>
        <w:rPr>
          <w:rFonts w:hint="eastAsia"/>
        </w:rPr>
        <w:br/>
      </w:r>
      <w:r>
        <w:rPr>
          <w:rFonts w:hint="eastAsia"/>
        </w:rPr>
        <w:t>　　　　10.1.2 烟包及药包</w:t>
      </w:r>
      <w:r>
        <w:rPr>
          <w:rFonts w:hint="eastAsia"/>
        </w:rPr>
        <w:br/>
      </w:r>
      <w:r>
        <w:rPr>
          <w:rFonts w:hint="eastAsia"/>
        </w:rPr>
        <w:t>　　　　10.1.3 皮革及服装</w:t>
      </w:r>
      <w:r>
        <w:rPr>
          <w:rFonts w:hint="eastAsia"/>
        </w:rPr>
        <w:br/>
      </w:r>
      <w:r>
        <w:rPr>
          <w:rFonts w:hint="eastAsia"/>
        </w:rPr>
        <w:t>　　　　10.1.4 板材及墙纸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按应用细分，全球凹版印刷版销售额对比（2020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全球不同应用凹版印刷版销量（2020-2031）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全球不同应用凹版印刷版销量及市场份额（2020-2025）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全球不同应用凹版印刷版销量预测（2026-2031）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全球不同应用凹版印刷版收入（2020-2031）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全球不同应用凹版印刷版收入及市场份额（2020-2025）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全球不同应用凹版印刷版收入预测（2026-2031）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全球不同应用凹版印刷版价格走势（2020-2031）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中智^林^附录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三种情形下（乐观、悲观、保守），未来几年全球凹版印刷版行业规模趋势（亿美元）2024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凹版印刷版主要企业在国际市场占有率（按收入，2022-2025），其中2025为当下预测值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2024年凹版印刷版主要企业在国际市场排名（按收入）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全球市场主要企业凹版印刷版销售收入（2022-2025）&amp;（百万美元），其中2025为当下预测值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凹版印刷版主要企业在国际市场占有率（按销量，2022-2025），其中2025为当下预测值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2024年凹版印刷版主要企业在国际市场排名（按销量）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全球市场主要企业凹版印刷版销量（2022-2025）&amp;（千平方米），其中2025为当下预测值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全球市场主要企业凹版印刷版销售价格（2022-2025）&amp;（美元/平方米），其中2025为当下预测值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全球主要厂商凹版印刷版总部及产地分布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全球主要厂商成立时间及凹版印刷版商业化日期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全球主要厂商凹版印刷版产品类型及应用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2024年全球凹版印刷版主要厂商市场地位（第一梯队、第二梯队和第三梯队）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全球凹版印刷版市场投资、并购等现状分析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全球主要地区凹版印刷版产量增速（CAGR）：（2020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全球主要地区凹版印刷版产量（2020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全球主要地区凹版印刷版产量（2020-2025）&amp;（千平方米）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全球主要地区凹版印刷版产量（2026-2031）&amp;（千平方米）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全球主要地区凹版印刷版产量市场份额（2020-2025）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全球主要地区凹版印刷版产量（2026-2031）&amp;（千平方米）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全球主要地区凹版印刷版销售收入增速：（2020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全球主要地区凹版印刷版销售收入（2020-2025）&amp;（百万美元）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全球主要地区凹版印刷版销售收入市场份额（2020-2025）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全球主要地区凹版印刷版收入（2026-2031）&amp;（百万美元）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全球主要地区凹版印刷版收入市场份额（2026-2031）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全球主要地区凹版印刷版销量（千平方米）：2020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全球主要地区凹版印刷版销量（2020-2025）&amp;（千平方米）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全球主要地区凹版印刷版销量市场份额（2020-2025）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全球主要地区凹版印刷版销量（2026-2031）&amp;（千平方米）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全球主要地区凹版印刷版销量份额（2026-2031）</w:t>
      </w:r>
      <w:r>
        <w:rPr>
          <w:rFonts w:hint="eastAsia"/>
        </w:rPr>
        <w:br/>
      </w:r>
      <w:r>
        <w:rPr>
          <w:rFonts w:hint="eastAsia"/>
        </w:rPr>
        <w:t>　　表 30： 山西运城制版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山西运城制版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山西运城制版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山西运城制版公司简介及主要业务</w:t>
      </w:r>
      <w:r>
        <w:rPr>
          <w:rFonts w:hint="eastAsia"/>
        </w:rPr>
        <w:br/>
      </w:r>
      <w:r>
        <w:rPr>
          <w:rFonts w:hint="eastAsia"/>
        </w:rPr>
        <w:t>　　表 34： 山西运城制版企业最新动态</w:t>
      </w:r>
      <w:r>
        <w:rPr>
          <w:rFonts w:hint="eastAsia"/>
        </w:rPr>
        <w:br/>
      </w:r>
      <w:r>
        <w:rPr>
          <w:rFonts w:hint="eastAsia"/>
        </w:rPr>
        <w:t>　　表 35： 凯腾精工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凯腾精工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凯腾精工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凯腾精工公司简介及主要业务</w:t>
      </w:r>
      <w:r>
        <w:rPr>
          <w:rFonts w:hint="eastAsia"/>
        </w:rPr>
        <w:br/>
      </w:r>
      <w:r>
        <w:rPr>
          <w:rFonts w:hint="eastAsia"/>
        </w:rPr>
        <w:t>　　表 39： 凯腾精工企业最新动态</w:t>
      </w:r>
      <w:r>
        <w:rPr>
          <w:rFonts w:hint="eastAsia"/>
        </w:rPr>
        <w:br/>
      </w:r>
      <w:r>
        <w:rPr>
          <w:rFonts w:hint="eastAsia"/>
        </w:rPr>
        <w:t>　　表 40： Afflatus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Afflatus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Afflatus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Afflatus公司简介及主要业务</w:t>
      </w:r>
      <w:r>
        <w:rPr>
          <w:rFonts w:hint="eastAsia"/>
        </w:rPr>
        <w:br/>
      </w:r>
      <w:r>
        <w:rPr>
          <w:rFonts w:hint="eastAsia"/>
        </w:rPr>
        <w:t>　　表 44： Afflatus企业最新动态</w:t>
      </w:r>
      <w:r>
        <w:rPr>
          <w:rFonts w:hint="eastAsia"/>
        </w:rPr>
        <w:br/>
      </w:r>
      <w:r>
        <w:rPr>
          <w:rFonts w:hint="eastAsia"/>
        </w:rPr>
        <w:t>　　表 45： SGS &amp; Co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SGS &amp; Co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SGS &amp; Co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SGS &amp; Co公司简介及主要业务</w:t>
      </w:r>
      <w:r>
        <w:rPr>
          <w:rFonts w:hint="eastAsia"/>
        </w:rPr>
        <w:br/>
      </w:r>
      <w:r>
        <w:rPr>
          <w:rFonts w:hint="eastAsia"/>
        </w:rPr>
        <w:t>　　表 49： SGS &amp; Co企业最新动态</w:t>
      </w:r>
      <w:r>
        <w:rPr>
          <w:rFonts w:hint="eastAsia"/>
        </w:rPr>
        <w:br/>
      </w:r>
      <w:r>
        <w:rPr>
          <w:rFonts w:hint="eastAsia"/>
        </w:rPr>
        <w:t>　　表 50： UFlex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UFlex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UFlex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UFlex公司简介及主要业务</w:t>
      </w:r>
      <w:r>
        <w:rPr>
          <w:rFonts w:hint="eastAsia"/>
        </w:rPr>
        <w:br/>
      </w:r>
      <w:r>
        <w:rPr>
          <w:rFonts w:hint="eastAsia"/>
        </w:rPr>
        <w:t>　　表 54： UFlex企业最新动态</w:t>
      </w:r>
      <w:r>
        <w:rPr>
          <w:rFonts w:hint="eastAsia"/>
        </w:rPr>
        <w:br/>
      </w:r>
      <w:r>
        <w:rPr>
          <w:rFonts w:hint="eastAsia"/>
        </w:rPr>
        <w:t>　　表 55： Apex International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Apex International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Apex International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Apex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59： Apex International企业最新动态</w:t>
      </w:r>
      <w:r>
        <w:rPr>
          <w:rFonts w:hint="eastAsia"/>
        </w:rPr>
        <w:br/>
      </w:r>
      <w:r>
        <w:rPr>
          <w:rFonts w:hint="eastAsia"/>
        </w:rPr>
        <w:t>　　表 60： The Technomec Group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The Technomec Group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The Technomec Group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The Technomec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The Technomec Group企业最新动态</w:t>
      </w:r>
      <w:r>
        <w:rPr>
          <w:rFonts w:hint="eastAsia"/>
        </w:rPr>
        <w:br/>
      </w:r>
      <w:r>
        <w:rPr>
          <w:rFonts w:hint="eastAsia"/>
        </w:rPr>
        <w:t>　　表 65： Bakioglu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Bakioglu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Bakioglu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Bakioglu公司简介及主要业务</w:t>
      </w:r>
      <w:r>
        <w:rPr>
          <w:rFonts w:hint="eastAsia"/>
        </w:rPr>
        <w:br/>
      </w:r>
      <w:r>
        <w:rPr>
          <w:rFonts w:hint="eastAsia"/>
        </w:rPr>
        <w:t>　　表 69： Bakioglu企业最新动态</w:t>
      </w:r>
      <w:r>
        <w:rPr>
          <w:rFonts w:hint="eastAsia"/>
        </w:rPr>
        <w:br/>
      </w:r>
      <w:r>
        <w:rPr>
          <w:rFonts w:hint="eastAsia"/>
        </w:rPr>
        <w:t>　　表 70： SWG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SWG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SWG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SWG公司简介及主要业务</w:t>
      </w:r>
      <w:r>
        <w:rPr>
          <w:rFonts w:hint="eastAsia"/>
        </w:rPr>
        <w:br/>
      </w:r>
      <w:r>
        <w:rPr>
          <w:rFonts w:hint="eastAsia"/>
        </w:rPr>
        <w:t>　　表 74： SWG企业最新动态</w:t>
      </w:r>
      <w:r>
        <w:rPr>
          <w:rFonts w:hint="eastAsia"/>
        </w:rPr>
        <w:br/>
      </w:r>
      <w:r>
        <w:rPr>
          <w:rFonts w:hint="eastAsia"/>
        </w:rPr>
        <w:t>　　表 75： GLS Films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GLS Films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GLS Films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GLS Films公司简介及主要业务</w:t>
      </w:r>
      <w:r>
        <w:rPr>
          <w:rFonts w:hint="eastAsia"/>
        </w:rPr>
        <w:br/>
      </w:r>
      <w:r>
        <w:rPr>
          <w:rFonts w:hint="eastAsia"/>
        </w:rPr>
        <w:t>　　表 79： GLS Films企业最新动态</w:t>
      </w:r>
      <w:r>
        <w:rPr>
          <w:rFonts w:hint="eastAsia"/>
        </w:rPr>
        <w:br/>
      </w:r>
      <w:r>
        <w:rPr>
          <w:rFonts w:hint="eastAsia"/>
        </w:rPr>
        <w:t>　　表 80： ROTHTEC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ROTHTEC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ROTHTEC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ROTHTEC公司简介及主要业务</w:t>
      </w:r>
      <w:r>
        <w:rPr>
          <w:rFonts w:hint="eastAsia"/>
        </w:rPr>
        <w:br/>
      </w:r>
      <w:r>
        <w:rPr>
          <w:rFonts w:hint="eastAsia"/>
        </w:rPr>
        <w:t>　　表 84： ROTHTEC企业最新动态</w:t>
      </w:r>
      <w:r>
        <w:rPr>
          <w:rFonts w:hint="eastAsia"/>
        </w:rPr>
        <w:br/>
      </w:r>
      <w:r>
        <w:rPr>
          <w:rFonts w:hint="eastAsia"/>
        </w:rPr>
        <w:t>　　表 85： Takagi Chokoku 凹版印刷版生产基地、销售区域、竞争对手及市场地位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Takagi Chokoku 凹版印刷版产品规格、参数及市场应用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Takagi Chokoku 凹版印刷版销量（千平方米）、收入（百万美元）、价格（美元/平方米）及毛利率（2020-2025）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Takagi Chokoku公司简介及主要业务</w:t>
      </w:r>
      <w:r>
        <w:rPr>
          <w:rFonts w:hint="eastAsia"/>
        </w:rPr>
        <w:br/>
      </w:r>
      <w:r>
        <w:rPr>
          <w:rFonts w:hint="eastAsia"/>
        </w:rPr>
        <w:t>　　表 89： Takagi Chokoku企业最新动态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按产品类型细分，全球凹版印刷版销售额及增长率对比（2020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全球不同产品类型凹版印刷版销量（2020-2025年）&amp;（千平方米）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全球不同产品类型凹版印刷版销量市场份额（2020-2025）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全球不同产品类型凹版印刷版销量预测（2026-2031）&amp;（千平方米）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全球市场不同产品类型凹版印刷版销量市场份额预测（2026-2031）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全球不同产品类型凹版印刷版收入（2020-2025年）&amp;（百万美元）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全球不同产品类型凹版印刷版收入市场份额（2020-2025）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全球不同产品类型凹版印刷版收入预测（2026-2031）&amp;（百万美元）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全球不同产品类型凹版印刷版收入市场份额预测（2026-2031）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按应用细分，全球凹版印刷版销售额及增长率对比（2020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全球不同应用凹版印刷版销量（2020-2025年）&amp;（千平方米）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全球不同应用凹版印刷版销量市场份额（2020-2025）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全球不同应用凹版印刷版销量预测（2026-2031）&amp;（千平方米）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103： 全球市场不同应用凹版印刷版销量市场份额预测（2026-2031）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全球不同应用凹版印刷版收入（2020-2025年）&amp;（百万美元）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全球不同应用凹版印刷版收入市场份额（2020-2025）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全球不同应用凹版印刷版收入预测（2026-2031）&amp;（百万美元）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全球不同应用凹版印刷版收入市场份额预测（2026-2031）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凹版印刷版产品图片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三种情形下（乐观、悲观、保守），未来几年全球凹版印刷版行业规模趋势（亿美元）2024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2024年全球前五大生产商凹版印刷版市场份额</w:t>
      </w:r>
      <w:r>
        <w:rPr>
          <w:rFonts w:hint="eastAsia"/>
        </w:rPr>
        <w:br/>
      </w:r>
      <w:r>
        <w:rPr>
          <w:rFonts w:hint="eastAsia"/>
        </w:rPr>
        <w:t>　　图 4： 2024年全球凹版印刷版第一梯队、第二梯队和第三梯队厂商及市场份额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全球凹版印刷版产能、产量、产能利用率及发展趋势（2020-2031）&amp;（千平方米）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全球凹版印刷版产量、需求量及发展趋势（2020-2031）&amp;（千平方米）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全球主要地区凹版印刷版产量市场份额（2020-2031）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全球凹版印刷版市场销售额及增长率：（2020-2031）&amp;（百万美元）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全球市场凹版印刷版市场规模：2020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全球市场凹版印刷版销量及增长率（2020-2031）&amp;（千平方米）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全球市场凹版印刷版价格趋势（2020-2031）&amp;（美元/平方米）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全球主要地区凹版印刷版销售收入（2020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全球主要地区凹版印刷版销售收入市场份额（2020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东南亚地区凹版印刷版企业市场份额（2024）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南美地区凹版印刷版企业市场份额（2024）</w:t>
      </w:r>
      <w:r>
        <w:rPr>
          <w:rFonts w:hint="eastAsia"/>
        </w:rPr>
        <w:br/>
      </w:r>
      <w:r>
        <w:rPr>
          <w:rFonts w:hint="eastAsia"/>
        </w:rPr>
        <w:t>　　图 16： 包装版产品图片</w:t>
      </w:r>
      <w:r>
        <w:rPr>
          <w:rFonts w:hint="eastAsia"/>
        </w:rPr>
        <w:br/>
      </w:r>
      <w:r>
        <w:rPr>
          <w:rFonts w:hint="eastAsia"/>
        </w:rPr>
        <w:t>　　图 17： 烟包版产品图片</w:t>
      </w:r>
      <w:r>
        <w:rPr>
          <w:rFonts w:hint="eastAsia"/>
        </w:rPr>
        <w:br/>
      </w:r>
      <w:r>
        <w:rPr>
          <w:rFonts w:hint="eastAsia"/>
        </w:rPr>
        <w:t>　　图 18： 特种版产品图片</w:t>
      </w:r>
      <w:r>
        <w:rPr>
          <w:rFonts w:hint="eastAsia"/>
        </w:rPr>
        <w:br/>
      </w:r>
      <w:r>
        <w:rPr>
          <w:rFonts w:hint="eastAsia"/>
        </w:rPr>
        <w:t>　　图 19： 其他版产品图片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全球不同产品类型凹版印刷版价格走势（2020-2031）&amp;（美元/平方米）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软复合包装</w:t>
      </w:r>
      <w:r>
        <w:rPr>
          <w:rFonts w:hint="eastAsia"/>
        </w:rPr>
        <w:br/>
      </w:r>
      <w:r>
        <w:rPr>
          <w:rFonts w:hint="eastAsia"/>
        </w:rPr>
        <w:t>　　图 22： 烟包及药包</w:t>
      </w:r>
      <w:r>
        <w:rPr>
          <w:rFonts w:hint="eastAsia"/>
        </w:rPr>
        <w:br/>
      </w:r>
      <w:r>
        <w:rPr>
          <w:rFonts w:hint="eastAsia"/>
        </w:rPr>
        <w:t>　　图 23： 皮革及服装</w:t>
      </w:r>
      <w:r>
        <w:rPr>
          <w:rFonts w:hint="eastAsia"/>
        </w:rPr>
        <w:br/>
      </w:r>
      <w:r>
        <w:rPr>
          <w:rFonts w:hint="eastAsia"/>
        </w:rPr>
        <w:t>　　图 24： 板材及墙纸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全球不同应用凹版印刷版价格走势（2020-2031）&amp;（美元/平方米）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21d5358a3494c" w:history="1">
        <w:r>
          <w:rPr>
            <w:rStyle w:val="Hyperlink"/>
          </w:rPr>
          <w:t>全球与中国凹版印刷版行业发展调研及市场前景（2025-2031年）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21d5358a3494c" w:history="1">
        <w:r>
          <w:rPr>
            <w:rStyle w:val="Hyperlink"/>
          </w:rPr>
          <w:t>https://www.20087.com/9/31/AoBanYinShuaBanQianJing.html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印刷是什么意思、凹版印刷版辊的结构、凹版印刷雾版怎么解决、凹版印刷版辊如何制作、凹版印刷凸版印刷平板印刷的特点、凹版印刷版辊一般用几年、凹版印刷的特点、凹版印刷版雾、凹版印刷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cd8594e2f4f41" w:history="1">
      <w:r>
        <w:rPr>
          <w:rStyle w:val="Hyperlink"/>
        </w:rPr>
        <w:t>全球与中国凹版印刷版行业发展调研及市场前景（2025-2031年）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AoBanYinShuaBanQianJing.html" TargetMode="External" Id="R2e821d5358a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AoBanYinShuaBanQianJing.html" TargetMode="External" Id="R660cd8594e2f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2025-04-20T07:19:04Z</dcterms:created>
  <dcterms:modified xsi:type="dcterms:W3CDTF">2025-04-20T08:19:04Z</dcterms:modified>
  <dc:subject>全球与中国凹版印刷版行业发展调研及市场前景（2025-2031年）</dc:subject>
  <dc:title>全球与中国凹版印刷版行业发展调研及市场前景（2025-2031年）</dc:title>
  <cp:keywords>全球与中国凹版印刷版行业发展调研及市场前景（2025-2031年）</cp:keywords>
  <dc:description>全球与中国凹版印刷版行业发展调研及市场前景（2025-2031年）</dc:description>
</cp:coreProperties>
</file>