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7fb7660264ce7" w:history="1">
              <w:r>
                <w:rPr>
                  <w:rStyle w:val="Hyperlink"/>
                </w:rPr>
                <w:t>2025-2031年全球与中国分子筛切换阀市场调研及前景趋势预测报告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7fb7660264ce7" w:history="1">
              <w:r>
                <w:rPr>
                  <w:rStyle w:val="Hyperlink"/>
                </w:rPr>
                <w:t>2025-2031年全球与中国分子筛切换阀市场调研及前景趋势预测报告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7fb7660264ce7" w:history="1">
                <w:r>
                  <w:rPr>
                    <w:rStyle w:val="Hyperlink"/>
                  </w:rPr>
                  <w:t>https://www.20087.com/9/51/FenZiShaiQieHuanFaDeFaZhanQianJing.html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切换阀是气体分离和净化过程中不可或缺的控制组件，广泛应用于石油炼制、空分设备、天然气处理等领域。目前，分子筛切换阀注重高可靠性、长寿命和低维护成本，但随着应用领域对效率和环保要求的提高，对阀门的密封性、快速切换能力和智能化控制提出了更高要求。</w:t>
      </w:r>
      <w:r>
        <w:rPr>
          <w:rFonts w:hint="eastAsia"/>
        </w:rPr>
        <w:br/>
      </w:r>
      <w:r>
        <w:rPr>
          <w:rFonts w:hint="eastAsia"/>
        </w:rPr>
        <w:t>　　未来分子筛切换阀技术将向更加智能化、高效化和绿色化方向发展。采用先进的材料科学和精密制造技术，提高阀门的密封性能和工作稳定性，同时减少泄露，符合环保标准。集成智能控制系统，实现远程监控、故障预警和自动调节，提高操作的精确性和效率。此外，随着能源转型和清洁能源技术的推进，适应高压、低温等极端工况，服务于氢能、CCUS（碳捕获、利用与封存）等新兴领域的分子筛切换阀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7fb7660264ce7" w:history="1">
        <w:r>
          <w:rPr>
            <w:rStyle w:val="Hyperlink"/>
          </w:rPr>
          <w:t>2025-2031年全球与中国分子筛切换阀市场调研及前景趋势预测报告</w:t>
        </w:r>
      </w:hyperlink>
      <w:r>
        <w:rPr>
          <w:rFonts w:hint="eastAsia"/>
        </w:rPr>
        <w:t>》依托行业权威数据及长期市场监测信息，系统分析了分子筛切换阀行业的市场规模、供需关系、竞争格局及重点企业经营状况，并结合分子筛切换阀行业发展现状，科学预测了分子筛切换阀市场前景与技术发展方向。报告通过SWOT分析，揭示了分子筛切换阀行业机遇与潜在风险，为投资者提供了全面的现状分析与前景评估，助力挖掘投资价值并优化决策。同时，报告从投资、生产及营销等角度提出可行性建议，为分子筛切换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分子筛切换阀市场概述</w:t>
      </w:r>
      <w:r>
        <w:rPr>
          <w:rFonts w:hint="eastAsia"/>
        </w:rPr>
        <w:br/>
      </w:r>
      <w:r>
        <w:rPr>
          <w:rFonts w:hint="eastAsia"/>
        </w:rPr>
        <w:t>　　1.1 分子筛切换阀行业概述及统计范围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按照不同产品类型，分子筛切换阀主要可以分为如下几个类别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不同产品类型分子筛切换阀规模增长趋势2020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蝶阀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从不同应用，分子筛切换阀主要包括如下几个方面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不同应用分子筛切换阀规模增长趋势2020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分子筛切换阀行业发展总体概况</w:t>
      </w:r>
      <w:r>
        <w:rPr>
          <w:rFonts w:hint="eastAsia"/>
        </w:rPr>
        <w:br/>
      </w:r>
      <w:r>
        <w:rPr>
          <w:rFonts w:hint="eastAsia"/>
        </w:rPr>
        <w:t>　　　　1.4.2 分子筛切换阀行业发展主要特点</w:t>
      </w:r>
      <w:r>
        <w:rPr>
          <w:rFonts w:hint="eastAsia"/>
        </w:rPr>
        <w:br/>
      </w:r>
      <w:r>
        <w:rPr>
          <w:rFonts w:hint="eastAsia"/>
        </w:rPr>
        <w:t>　　　　1.4.3 分子筛切换阀行业发展影响因素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全球分子筛切换阀供需现状及预测（2020-2031）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全球分子筛切换阀产能、产量、产能利用率及发展趋势（2020-2031）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全球分子筛切换阀产量、需求量及发展趋势（2020-2031）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全球主要地区分子筛切换阀产量及发展趋势（2020-2031）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中国分子筛切换阀供需现状及预测（2020-2031）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中国分子筛切换阀产能、产量、产能利用率及发展趋势（2020-2031）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中国分子筛切换阀产量、市场需求量及发展趋势（2020-2031）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中国分子筛切换阀产能和产量占全球的比重（2020-2031）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全球分子筛切换阀销量及收入（2020-2031）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全球市场分子筛切换阀收入（2020-2031）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全球市场分子筛切换阀价格趋势（2020-2031）</w:t>
      </w:r>
      <w:r>
        <w:rPr>
          <w:rFonts w:hint="eastAsia"/>
        </w:rPr>
        <w:br/>
      </w:r>
      <w:r>
        <w:rPr>
          <w:rFonts w:hint="eastAsia"/>
        </w:rPr>
        <w:t>　　2.4 中国分子筛切换阀销量及收入（2020-2031）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中国市场分子筛切换阀收入（2020-2031）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中国市场分子筛切换阀销量和收入占全球的比重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全球分子筛切换阀主要地区分析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全球主要地区分子筛切换阀市场规模分析：2020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全球主要地区分子筛切换阀销售收入及市场份额（2020-2025年）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全球主要地区分子筛切换阀销售收入预测（2025-2031）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全球主要地区分子筛切换阀销量分析：2020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全球主要地区分子筛切换阀销量及市场份额（2020-2025年）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全球主要地区分子筛切换阀销量及市场份额预测（2025-2031）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北美（美国和加拿大）分子筛切换阀收入（2020-2031）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欧洲（德国、英国、法国和意大利等国家）分子筛切换阀收入（2020-2031）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亚太（中国、日本、韩国、中国台湾、印度和东南亚等）分子筛切换阀收入（2020-2031）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拉美地区（墨西哥、巴西等国家）分子筛切换阀收入（2020-2031）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中东及非洲（土耳其、沙特等国家）分子筛切换阀收入（2020-2031）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全球市场主要厂商分子筛切换阀产能市场份额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全球市场主要厂商分子筛切换阀销量（2020-2025）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全球市场主要厂商分子筛切换阀销售收入（2020-2025）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全球市场主要厂商分子筛切换阀销售价格（2020-2025）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2025年全球主要生产商分子筛切换阀收入排名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中国市场主要厂商分子筛切换阀销量（2020-2025）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中国市场主要厂商分子筛切换阀销售收入（2020-2025）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中国市场主要厂商分子筛切换阀销售价格（2020-2025）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2025年中国主要生产商分子筛切换阀收入排名</w:t>
      </w:r>
      <w:r>
        <w:rPr>
          <w:rFonts w:hint="eastAsia"/>
        </w:rPr>
        <w:br/>
      </w:r>
      <w:r>
        <w:rPr>
          <w:rFonts w:hint="eastAsia"/>
        </w:rPr>
        <w:t>　　4.3 全球主要厂商分子筛切换阀总部及产地分布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全球主要厂商分子筛切换阀商业化日期</w:t>
      </w:r>
      <w:r>
        <w:rPr>
          <w:rFonts w:hint="eastAsia"/>
        </w:rPr>
        <w:br/>
      </w:r>
      <w:r>
        <w:rPr>
          <w:rFonts w:hint="eastAsia"/>
        </w:rPr>
        <w:t>　　4.5 全球主要厂商分子筛切换阀产品类型及应用</w:t>
      </w:r>
      <w:r>
        <w:rPr>
          <w:rFonts w:hint="eastAsia"/>
        </w:rPr>
        <w:br/>
      </w:r>
      <w:r>
        <w:rPr>
          <w:rFonts w:hint="eastAsia"/>
        </w:rPr>
        <w:t>　　4.6 分子筛切换阀行业集中度、竞争程度分析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分子筛切换阀行业集中度分析：全球头部厂商份额（Top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全球分子筛切换阀第一梯队、第二梯队和第三梯队生产商（品牌）及市场份额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不同产品类型分子筛切换阀分析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全球市场不同产品类型分子筛切换阀销量及市场份额（2020-2025）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全球市场不同产品类型分子筛切换阀销量预测（2025-2031）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全球市场不同产品类型分子筛切换阀收入（2020-2031）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全球市场不同产品类型分子筛切换阀收入及市场份额（2020-2025）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全球市场不同产品类型分子筛切换阀收入预测（2025-2031）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全球市场不同产品类型分子筛切换阀价格走势（2020-2031）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中国市场不同产品类型分子筛切换阀销量及市场份额（2020-2025）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中国市场不同产品类型分子筛切换阀销量预测（2025-2031）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中国市场不同产品类型分子筛切换阀收入（2020-2031）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中国市场不同产品类型分子筛切换阀收入及市场份额（2020-2025）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中国市场不同产品类型分子筛切换阀收入预测（2025-2031）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不同应用分子筛切换阀分析</w:t>
      </w:r>
      <w:r>
        <w:rPr>
          <w:rFonts w:hint="eastAsia"/>
        </w:rPr>
        <w:br/>
      </w:r>
      <w:r>
        <w:rPr>
          <w:rFonts w:hint="eastAsia"/>
        </w:rPr>
        <w:t>　　6.1 全球市场不同应用分子筛切换阀销量（2020-2031）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全球市场不同应用分子筛切换阀销量及市场份额（2020-2025）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全球市场不同应用分子筛切换阀销量预测（2025-2031）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全球市场不同应用分子筛切换阀收入（2020-2031）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全球市场不同应用分子筛切换阀收入及市场份额（2020-2025）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全球市场不同应用分子筛切换阀收入预测（2025-2031）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全球市场不同应用分子筛切换阀价格走势（2020-2031）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中国市场不同应用分子筛切换阀销量（2020-2031）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中国市场不同应用分子筛切换阀销量及市场份额（2020-2025）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中国市场不同应用分子筛切换阀销量预测（2025-2031）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中国市场不同应用分子筛切换阀收入（2020-2031）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中国市场不同应用分子筛切换阀收入及市场份额（2020-2025）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中国市场不同应用分子筛切换阀收入预测（2025-2031）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分子筛切换阀行业发展趋势</w:t>
      </w:r>
      <w:r>
        <w:rPr>
          <w:rFonts w:hint="eastAsia"/>
        </w:rPr>
        <w:br/>
      </w:r>
      <w:r>
        <w:rPr>
          <w:rFonts w:hint="eastAsia"/>
        </w:rPr>
        <w:t>　　7.2 分子筛切换阀行业主要驱动因素</w:t>
      </w:r>
      <w:r>
        <w:rPr>
          <w:rFonts w:hint="eastAsia"/>
        </w:rPr>
        <w:br/>
      </w:r>
      <w:r>
        <w:rPr>
          <w:rFonts w:hint="eastAsia"/>
        </w:rPr>
        <w:t>　　7.3 分子筛切换阀中国企业SWOT分析</w:t>
      </w:r>
      <w:r>
        <w:rPr>
          <w:rFonts w:hint="eastAsia"/>
        </w:rPr>
        <w:br/>
      </w:r>
      <w:r>
        <w:rPr>
          <w:rFonts w:hint="eastAsia"/>
        </w:rPr>
        <w:t>　　7.4 中国分子筛切换阀行业政策环境分析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分子筛切换阀行业产业链简介</w:t>
      </w:r>
      <w:r>
        <w:rPr>
          <w:rFonts w:hint="eastAsia"/>
        </w:rPr>
        <w:br/>
      </w:r>
      <w:r>
        <w:rPr>
          <w:rFonts w:hint="eastAsia"/>
        </w:rPr>
        <w:t>　　　　8.1.1 分子筛切换阀行业供应链分析</w:t>
      </w:r>
      <w:r>
        <w:rPr>
          <w:rFonts w:hint="eastAsia"/>
        </w:rPr>
        <w:br/>
      </w:r>
      <w:r>
        <w:rPr>
          <w:rFonts w:hint="eastAsia"/>
        </w:rPr>
        <w:t>　　　　8.1.2 分子筛切换阀主要原料及供应情况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分子筛切换阀行业主要下游客户</w:t>
      </w:r>
      <w:r>
        <w:rPr>
          <w:rFonts w:hint="eastAsia"/>
        </w:rPr>
        <w:br/>
      </w:r>
      <w:r>
        <w:rPr>
          <w:rFonts w:hint="eastAsia"/>
        </w:rPr>
        <w:t>　　8.2 分子筛切换阀行业采购模式</w:t>
      </w:r>
      <w:r>
        <w:rPr>
          <w:rFonts w:hint="eastAsia"/>
        </w:rPr>
        <w:br/>
      </w:r>
      <w:r>
        <w:rPr>
          <w:rFonts w:hint="eastAsia"/>
        </w:rPr>
        <w:t>　　8.3 分子筛切换阀行业生产模式</w:t>
      </w:r>
      <w:r>
        <w:rPr>
          <w:rFonts w:hint="eastAsia"/>
        </w:rPr>
        <w:br/>
      </w:r>
      <w:r>
        <w:rPr>
          <w:rFonts w:hint="eastAsia"/>
        </w:rPr>
        <w:t>　　8.4 分子筛切换阀行业销售模式及销售渠道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全球市场主要分子筛切换阀厂商简介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分子筛切换阀销量、收入、价格及毛利率（2020-2025）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中国市场分子筛切换阀产量、销量、进出口分析及未来趋势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中国市场分子筛切换阀产量、销量、进出口分析及未来趋势（2020-2031）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中国市场分子筛切换阀进出口贸易趋势</w:t>
      </w:r>
      <w:r>
        <w:rPr>
          <w:rFonts w:hint="eastAsia"/>
        </w:rPr>
        <w:br/>
      </w:r>
      <w:r>
        <w:rPr>
          <w:rFonts w:hint="eastAsia"/>
        </w:rPr>
        <w:t>　　10.3 中国市场分子筛切换阀主要进口来源</w:t>
      </w:r>
      <w:r>
        <w:rPr>
          <w:rFonts w:hint="eastAsia"/>
        </w:rPr>
        <w:br/>
      </w:r>
      <w:r>
        <w:rPr>
          <w:rFonts w:hint="eastAsia"/>
        </w:rPr>
        <w:t>　　10.4 中国市场分子筛切换阀主要出口目的地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中国市场分子筛切换阀主要地区分布</w:t>
      </w:r>
      <w:r>
        <w:rPr>
          <w:rFonts w:hint="eastAsia"/>
        </w:rPr>
        <w:br/>
      </w:r>
      <w:r>
        <w:rPr>
          <w:rFonts w:hint="eastAsia"/>
        </w:rPr>
        <w:t>　　11.1 中国分子筛切换阀生产地区分布</w:t>
      </w:r>
      <w:r>
        <w:rPr>
          <w:rFonts w:hint="eastAsia"/>
        </w:rPr>
        <w:br/>
      </w:r>
      <w:r>
        <w:rPr>
          <w:rFonts w:hint="eastAsia"/>
        </w:rPr>
        <w:t>　　11.2 中国分子筛切换阀消费地区分布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全球不同产品类型分子筛切换阀增长趋势2020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不同应用分子筛切换阀增长趋势2020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分子筛切换阀行业发展主要特点</w:t>
      </w:r>
      <w:r>
        <w:rPr>
          <w:rFonts w:hint="eastAsia"/>
        </w:rPr>
        <w:br/>
      </w:r>
      <w:r>
        <w:rPr>
          <w:rFonts w:hint="eastAsia"/>
        </w:rPr>
        <w:t>　　表4 分子筛切换阀行业发展有利因素分析</w:t>
      </w:r>
      <w:r>
        <w:rPr>
          <w:rFonts w:hint="eastAsia"/>
        </w:rPr>
        <w:br/>
      </w:r>
      <w:r>
        <w:rPr>
          <w:rFonts w:hint="eastAsia"/>
        </w:rPr>
        <w:t>　　表5 分子筛切换阀行业发展不利因素分析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进入分子筛切换阀行业壁垒</w:t>
      </w:r>
      <w:r>
        <w:rPr>
          <w:rFonts w:hint="eastAsia"/>
        </w:rPr>
        <w:br/>
      </w:r>
      <w:r>
        <w:rPr>
          <w:rFonts w:hint="eastAsia"/>
        </w:rPr>
        <w:t>　　表7 全球主要地区分子筛切换阀产量（千件）：2020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全球主要地区分子筛切换阀产量（2020-2025）&amp;（千件）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全球主要地区分子筛切换阀产量市场份额（2020-2025）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全球主要地区分子筛切换阀产量（2025-2031）&amp;（千件）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全球主要地区分子筛切换阀销售收入（百万美元）：2020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全球主要地区分子筛切换阀销售收入（2020-2025）&amp;（百万美元）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全球主要地区分子筛切换阀销售收入市场份额（2020-2025）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全球主要地区分子筛切换阀收入（2025-2031）&amp;（百万美元）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全球主要地区分子筛切换阀收入市场份额（2025-2031）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全球主要地区分子筛切换阀销量（千件）：2020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全球主要地区分子筛切换阀销量（2020-2025）&amp;（千件）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全球主要地区分子筛切换阀销量市场份额（2020-2025）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全球主要地区分子筛切换阀销量（2025-2031）&amp;（千件）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全球主要地区分子筛切换阀销量份额（2025-2031）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北美分子筛切换阀基本情况分析</w:t>
      </w:r>
      <w:r>
        <w:rPr>
          <w:rFonts w:hint="eastAsia"/>
        </w:rPr>
        <w:br/>
      </w:r>
      <w:r>
        <w:rPr>
          <w:rFonts w:hint="eastAsia"/>
        </w:rPr>
        <w:t>　　表22 欧洲分子筛切换阀基本情况分析</w:t>
      </w:r>
      <w:r>
        <w:rPr>
          <w:rFonts w:hint="eastAsia"/>
        </w:rPr>
        <w:br/>
      </w:r>
      <w:r>
        <w:rPr>
          <w:rFonts w:hint="eastAsia"/>
        </w:rPr>
        <w:t>　　表23 亚太地区分子筛切换阀基本情况分析</w:t>
      </w:r>
      <w:r>
        <w:rPr>
          <w:rFonts w:hint="eastAsia"/>
        </w:rPr>
        <w:br/>
      </w:r>
      <w:r>
        <w:rPr>
          <w:rFonts w:hint="eastAsia"/>
        </w:rPr>
        <w:t>　　表24 拉美地区分子筛切换阀基本情况分析</w:t>
      </w:r>
      <w:r>
        <w:rPr>
          <w:rFonts w:hint="eastAsia"/>
        </w:rPr>
        <w:br/>
      </w:r>
      <w:r>
        <w:rPr>
          <w:rFonts w:hint="eastAsia"/>
        </w:rPr>
        <w:t>　　表25 中东及非洲分子筛切换阀基本情况分析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全球市场主要厂商分子筛切换阀产能（2024-2025）&amp;（千件）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全球市场主要厂商分子筛切换阀销量（2020-2025）&amp;（千件）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全球市场主要厂商分子筛切换阀销量市场份额（2020-2025）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全球市场主要厂商分子筛切换阀销售收入（2020-2025）&amp;（百万美元）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全球市场主要厂商分子筛切换阀销售收入市场份额（2020-2025）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全球市场主要厂商分子筛切换阀销售价格（2020-2025）&amp;（美元/件）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2025年全球主要生产商分子筛切换阀收入排名（百万美元）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中国市场主要厂商分子筛切换阀销量（2020-2025）&amp;（千件）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中国市场主要厂商分子筛切换阀销量市场份额（2020-2025）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中国市场主要厂商分子筛切换阀销售收入（2020-2025）&amp;（百万美元）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中国市场主要厂商分子筛切换阀销售收入市场份额（2020-2025）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中国市场主要厂商分子筛切换阀销售价格（2020-2025）&amp;（美元/件）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2025年中国主要生产商分子筛切换阀收入排名（百万美元）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全球主要厂商分子筛切换阀总部及产地分布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全球主要厂商分子筛切换阀商业化日期</w:t>
      </w:r>
      <w:r>
        <w:rPr>
          <w:rFonts w:hint="eastAsia"/>
        </w:rPr>
        <w:br/>
      </w:r>
      <w:r>
        <w:rPr>
          <w:rFonts w:hint="eastAsia"/>
        </w:rPr>
        <w:t>　　表41 全球主要厂商分子筛切换阀产品类型及应用</w:t>
      </w:r>
      <w:r>
        <w:rPr>
          <w:rFonts w:hint="eastAsia"/>
        </w:rPr>
        <w:br/>
      </w:r>
      <w:r>
        <w:rPr>
          <w:rFonts w:hint="eastAsia"/>
        </w:rPr>
        <w:t>　　表42 2025年全球分子筛切换阀主要厂商市场地位（第一梯队、第二梯队和第三梯队）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全球不同产品类型分子筛切换阀销量（2020-2025年）&amp;（千件）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全球不同产品类型分子筛切换阀销量市场份额（2020-2025）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全球不同产品类型分子筛切换阀销量预测（2025-2031）&amp;（千件）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全球市场不同产品类型分子筛切换阀销量市场份额预测（2025-2031）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全球不同产品类型分子筛切换阀收入（2020-2025年）&amp;（百万美元）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全球不同产品类型分子筛切换阀收入市场份额（2020-2025）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全球不同产品类型分子筛切换阀收入预测（2025-2031）&amp;（百万美元）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全球不同产品类型分子筛切换阀收入市场份额预测（2025-2031）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中国不同产品类型分子筛切换阀销量（2020-2025年）&amp;（千件）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中国不同产品类型分子筛切换阀销量市场份额（2020-2025）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中国不同产品类型分子筛切换阀销量预测（2025-2031）&amp;（千件）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中国不同产品类型分子筛切换阀销量市场份额预测（2025-2031）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中国不同产品类型分子筛切换阀收入（2020-2025年）&amp;（百万美元）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中国不同产品类型分子筛切换阀收入市场份额（2020-2025）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中国不同产品类型分子筛切换阀收入预测（2025-2031）&amp;（百万美元）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中国不同产品类型分子筛切换阀收入市场份额预测（2025-2031）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全球不同应用分子筛切换阀销量（2020-2025年）&amp;（千件）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全球不同应用分子筛切换阀销量市场份额（2020-2025）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全球不同应用分子筛切换阀销量预测（2025-2031）&amp;（千件）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全球市场不同应用分子筛切换阀销量市场份额预测（2025-2031）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全球不同应用分子筛切换阀收入（2020-2025年）&amp;（百万美元）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全球不同应用分子筛切换阀收入市场份额（2020-2025）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全球不同应用分子筛切换阀收入预测（2025-2031）&amp;（百万美元）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全球不同应用分子筛切换阀收入市场份额预测（2025-2031）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中国不同应用分子筛切换阀销量（2020-2025年）&amp;（千件）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中国不同应用分子筛切换阀销量市场份额（2020-2025）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中国不同应用分子筛切换阀销量预测（2025-2031）&amp;（千件）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中国不同应用分子筛切换阀销量市场份额预测（2025-2031）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中国不同应用分子筛切换阀收入（2020-2025年）&amp;（百万美元）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中国不同应用分子筛切换阀收入市场份额（2020-2025）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中国不同应用分子筛切换阀收入预测（2025-2031）&amp;（百万美元）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中国不同应用分子筛切换阀收入市场份额预测（2025-2031）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分子筛切换阀行业技术发展趋势</w:t>
      </w:r>
      <w:r>
        <w:rPr>
          <w:rFonts w:hint="eastAsia"/>
        </w:rPr>
        <w:br/>
      </w:r>
      <w:r>
        <w:rPr>
          <w:rFonts w:hint="eastAsia"/>
        </w:rPr>
        <w:t>　　表76 分子筛切换阀行业主要驱动因素</w:t>
      </w:r>
      <w:r>
        <w:rPr>
          <w:rFonts w:hint="eastAsia"/>
        </w:rPr>
        <w:br/>
      </w:r>
      <w:r>
        <w:rPr>
          <w:rFonts w:hint="eastAsia"/>
        </w:rPr>
        <w:t>　　表77 分子筛切换阀行业供应链分析</w:t>
      </w:r>
      <w:r>
        <w:rPr>
          <w:rFonts w:hint="eastAsia"/>
        </w:rPr>
        <w:br/>
      </w:r>
      <w:r>
        <w:rPr>
          <w:rFonts w:hint="eastAsia"/>
        </w:rPr>
        <w:t>　　表78 分子筛切换阀上游原料供应商</w:t>
      </w:r>
      <w:r>
        <w:rPr>
          <w:rFonts w:hint="eastAsia"/>
        </w:rPr>
        <w:br/>
      </w:r>
      <w:r>
        <w:rPr>
          <w:rFonts w:hint="eastAsia"/>
        </w:rPr>
        <w:t>　　表79 分子筛切换阀行业主要下游客户</w:t>
      </w:r>
      <w:r>
        <w:rPr>
          <w:rFonts w:hint="eastAsia"/>
        </w:rPr>
        <w:br/>
      </w:r>
      <w:r>
        <w:rPr>
          <w:rFonts w:hint="eastAsia"/>
        </w:rPr>
        <w:t>　　表80 分子筛切换阀行业典型经销商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分子筛切换阀生产基地、销售区域、竞争对手及市场地位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分子筛切换阀产品规格、参数及市场应用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分子筛切换阀销量（千件）、收入（百万美元）、价格（美元/件）及毛利率（2020-2025）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中国市场分子筛切换阀产量、销量、进出口（2020-2025年）&amp;（千件）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中国市场分子筛切换阀产量、销量、进出口预测（2025-2031）&amp;（千件）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中国市场分子筛切换阀进出口贸易趋势</w:t>
      </w:r>
      <w:r>
        <w:rPr>
          <w:rFonts w:hint="eastAsia"/>
        </w:rPr>
        <w:br/>
      </w:r>
      <w:r>
        <w:rPr>
          <w:rFonts w:hint="eastAsia"/>
        </w:rPr>
        <w:t>　　表139 中国市场分子筛切换阀主要进口来源</w:t>
      </w:r>
      <w:r>
        <w:rPr>
          <w:rFonts w:hint="eastAsia"/>
        </w:rPr>
        <w:br/>
      </w:r>
      <w:r>
        <w:rPr>
          <w:rFonts w:hint="eastAsia"/>
        </w:rPr>
        <w:t>　　表140 中国市场分子筛切换阀主要出口目的地</w:t>
      </w:r>
      <w:r>
        <w:rPr>
          <w:rFonts w:hint="eastAsia"/>
        </w:rPr>
        <w:br/>
      </w:r>
      <w:r>
        <w:rPr>
          <w:rFonts w:hint="eastAsia"/>
        </w:rPr>
        <w:t>　　表141 中国分子筛切换阀生产地区分布</w:t>
      </w:r>
      <w:r>
        <w:rPr>
          <w:rFonts w:hint="eastAsia"/>
        </w:rPr>
        <w:br/>
      </w:r>
      <w:r>
        <w:rPr>
          <w:rFonts w:hint="eastAsia"/>
        </w:rPr>
        <w:t>　　表142 中国分子筛切换阀消费地区分布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分子筛切换阀产品图片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全球不同产品类型分子筛切换阀规模2020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全球不同产品类型分子筛切换阀市场份额2024 VS 2025</w:t>
      </w:r>
      <w:r>
        <w:rPr>
          <w:rFonts w:hint="eastAsia"/>
        </w:rPr>
        <w:br/>
      </w:r>
      <w:r>
        <w:rPr>
          <w:rFonts w:hint="eastAsia"/>
        </w:rPr>
        <w:t>　　图4 球阀产品图片</w:t>
      </w:r>
      <w:r>
        <w:rPr>
          <w:rFonts w:hint="eastAsia"/>
        </w:rPr>
        <w:br/>
      </w:r>
      <w:r>
        <w:rPr>
          <w:rFonts w:hint="eastAsia"/>
        </w:rPr>
        <w:t>　　图5 蝶阀产品图片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全球不同应用分子筛切换阀规模2020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全球不同应用分子筛切换阀市场份额2024 VS 2025</w:t>
      </w:r>
      <w:r>
        <w:rPr>
          <w:rFonts w:hint="eastAsia"/>
        </w:rPr>
        <w:br/>
      </w:r>
      <w:r>
        <w:rPr>
          <w:rFonts w:hint="eastAsia"/>
        </w:rPr>
        <w:t>　　图9 油气</w:t>
      </w:r>
      <w:r>
        <w:rPr>
          <w:rFonts w:hint="eastAsia"/>
        </w:rPr>
        <w:br/>
      </w:r>
      <w:r>
        <w:rPr>
          <w:rFonts w:hint="eastAsia"/>
        </w:rPr>
        <w:t>　　图10 生物制药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全球分子筛切换阀产能、产量、产能利用率及发展趋势（2020-2031）&amp;（千件）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全球分子筛切换阀产量、需求量及发展趋势（2020-2031）&amp;（千件）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全球主要地区分子筛切换阀产量规模：2020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全球主要地区分子筛切换阀产量市场份额（2020-2031）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中国分子筛切换阀产能、产量、产能利用率及发展趋势（2020-2031）&amp;（千件）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中国分子筛切换阀产量、市场需求量及发展趋势（2020-2031）&amp;（千件）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中国分子筛切换阀总产能占全球比重（2020-2031）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中国分子筛切换阀总产量占全球比重（2020-2031）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全球分子筛切换阀市场收入及增长率：（2020-2031）&amp;（百万美元）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全球市场分子筛切换阀市场规模：2020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全球市场分子筛切换阀销量及增长率（2020-2031）&amp;（千件）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全球市场分子筛切换阀价格趋势（2020-2031）&amp;（美元/件）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中国分子筛切换阀市场收入及增长率：（2020-2031）&amp;（百万美元）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中国市场分子筛切换阀市场规模：2020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中国市场分子筛切换阀销量及增长率（2020-2031）&amp;（千件）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中国市场分子筛切换阀销量占全球比重（2020-2031）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中国分子筛切换阀收入占全球比重（2020-2031）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全球主要地区分子筛切换阀销售收入规模：2020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全球主要地区分子筛切换阀销售收入市场份额（2020-2025）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全球主要地区分子筛切换阀销售收入市场份额（2024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全球主要地区分子筛切换阀收入市场份额（2025-2031）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北美（美国和加拿大）分子筛切换阀销量（2020-2031）&amp;（千件）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北美（美国和加拿大）分子筛切换阀销量份额（2020-2031）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北美（美国和加拿大）分子筛切换阀收入（2020-2031）&amp;（百万美元）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北美（美国和加拿大）分子筛切换阀收入份额（2020-2031）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欧洲（德国、英国、法国和意大利等国家）分子筛切换阀销量（2020-2031）&amp;（千件）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欧洲（德国、英国、法国和意大利等国家）分子筛切换阀销量份额（2020-2031）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欧洲（德国、英国、法国和意大利等国家）分子筛切换阀收入（2020-2031）&amp;（百万美元）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欧洲（德国、英国、法国和意大利等国家）分子筛切换阀收入份额（2020-2031）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亚太（中国、日本、韩国、中国台湾、印度和东南亚等）分子筛切换阀销量（2020-2031）&amp;（千件）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亚太（中国、日本、韩国、中国台湾、印度和东南亚等）分子筛切换阀销量份额（2020-2031）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亚太（中国、日本、韩国、中国台湾、印度和东南亚等）分子筛切换阀收入（2020-2031）&amp;（百万美元）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亚太（中国、日本、韩国、中国台湾、印度和东南亚等）分子筛切换阀收入份额（2020-2031）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拉美地区（墨西哥、巴西等国家）分子筛切换阀销量（2020-2031）&amp;（千件）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拉美地区（墨西哥、巴西等国家）分子筛切换阀销量份额（2020-2031）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拉美地区（墨西哥、巴西等国家）分子筛切换阀收入（2020-2031）&amp;（百万美元）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拉美地区（墨西哥、巴西等国家）分子筛切换阀收入份额（2020-2031）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中东及非洲（土耳其、沙特等国家）分子筛切换阀销量（2020-2031）&amp;（千件）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中东及非洲（土耳其、沙特等国家）分子筛切换阀销量份额（2020-2031）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中东及非洲（土耳其、沙特等国家）分子筛切换阀收入（2020-2031）&amp;（百万美元）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中东及非洲（土耳其、沙特等国家）分子筛切换阀收入份额（2020-2031）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2025年全球市场主要厂商分子筛切换阀销量市场份额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2025年全球市场主要厂商分子筛切换阀收入市场份额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2025年中国市场主要厂商分子筛切换阀销量市场份额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2025年中国市场主要厂商分子筛切换阀收入市场份额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2025年全球前五大生产商分子筛切换阀市场份额</w:t>
      </w:r>
      <w:r>
        <w:rPr>
          <w:rFonts w:hint="eastAsia"/>
        </w:rPr>
        <w:br/>
      </w:r>
      <w:r>
        <w:rPr>
          <w:rFonts w:hint="eastAsia"/>
        </w:rPr>
        <w:t>　　图58 全球分子筛切换阀第一梯队、第二梯队和第三梯队生产商（品牌）及市场份额（2025）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全球不同产品类型分子筛切换阀价格走势（2020-2031）&amp;（美元/件）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全球不同应用分子筛切换阀价格走势（2020-2031）&amp;（美元/件）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分子筛切换阀中国企业SWOT分析</w:t>
      </w:r>
      <w:r>
        <w:rPr>
          <w:rFonts w:hint="eastAsia"/>
        </w:rPr>
        <w:br/>
      </w:r>
      <w:r>
        <w:rPr>
          <w:rFonts w:hint="eastAsia"/>
        </w:rPr>
        <w:t>　　图62 分子筛切换阀产业链</w:t>
      </w:r>
      <w:r>
        <w:rPr>
          <w:rFonts w:hint="eastAsia"/>
        </w:rPr>
        <w:br/>
      </w:r>
      <w:r>
        <w:rPr>
          <w:rFonts w:hint="eastAsia"/>
        </w:rPr>
        <w:t>　　图63 分子筛切换阀行业采购模式分析</w:t>
      </w:r>
      <w:r>
        <w:rPr>
          <w:rFonts w:hint="eastAsia"/>
        </w:rPr>
        <w:br/>
      </w:r>
      <w:r>
        <w:rPr>
          <w:rFonts w:hint="eastAsia"/>
        </w:rPr>
        <w:t>　　图64 分子筛切换阀行业生产模式分析</w:t>
      </w:r>
      <w:r>
        <w:rPr>
          <w:rFonts w:hint="eastAsia"/>
        </w:rPr>
        <w:br/>
      </w:r>
      <w:r>
        <w:rPr>
          <w:rFonts w:hint="eastAsia"/>
        </w:rPr>
        <w:t>　　图65 分子筛切换阀行业销售模式分析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7fb7660264ce7" w:history="1">
        <w:r>
          <w:rPr>
            <w:rStyle w:val="Hyperlink"/>
          </w:rPr>
          <w:t>2025-2031年全球与中国分子筛切换阀市场调研及前景趋势预测报告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7fb7660264ce7" w:history="1">
        <w:r>
          <w:rPr>
            <w:rStyle w:val="Hyperlink"/>
          </w:rPr>
          <w:t>https://www.20087.com/9/51/FenZiShaiQieHuanFaDeFaZhanQianJing.html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热点：多通道切换阀、分切接转筛、气动三通切换阀、汽轮机阀切换条件、气体切换阀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cec0b15fd4caf" w:history="1">
      <w:r>
        <w:rPr>
          <w:rStyle w:val="Hyperlink"/>
        </w:rPr>
        <w:t>2025-2031年全球与中国分子筛切换阀市场调研及前景趋势预测报告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enZiShaiQieHuanFaDeFaZhanQianJing.html" TargetMode="External" Id="Ra597fb766026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enZiShaiQieHuanFaDeFaZhanQianJing.html" TargetMode="External" Id="R0f6cec0b15fd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2025-05-18T08:57:00Z</dcterms:created>
  <dcterms:modified xsi:type="dcterms:W3CDTF">2025-05-18T09:57:00Z</dcterms:modified>
  <dc:subject>2025-2031年全球与中国分子筛切换阀市场调研及前景趋势预测报告</dc:subject>
  <dc:title>2025-2031年全球与中国分子筛切换阀市场调研及前景趋势预测报告</dc:title>
  <cp:keywords>2025-2031年全球与中国分子筛切换阀市场调研及前景趋势预测报告</cp:keywords>
  <dc:description>2025-2031年全球与中国分子筛切换阀市场调研及前景趋势预测报告</dc:description>
</cp:coreProperties>
</file>