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4073be9d94064" w:history="1">
              <w:r>
                <w:rPr>
                  <w:rStyle w:val="Hyperlink"/>
                </w:rPr>
                <w:t>2025-2031年中国割草机市场现状与趋势预测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4073be9d94064" w:history="1">
              <w:r>
                <w:rPr>
                  <w:rStyle w:val="Hyperlink"/>
                </w:rPr>
                <w:t>2025-2031年中国割草机市场现状与趋势预测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4073be9d94064" w:history="1">
                <w:r>
                  <w:rPr>
                    <w:rStyle w:val="Hyperlink"/>
                  </w:rPr>
                  <w:t>https://www.20087.com/9/91/GeCaoJiFaZhanQuShiFenXi.html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市场正在经历由电动化和自动化引领的转型。传统的汽油割草机正逐步被电动和机器人割草机所取代，后者不仅减少了噪音和排放，还提高了操作的便捷性。机器人割草机的出现，尤其在住宅和商业领域，简化了草坪维护工作，降低了人工成本。然而，割草机市场也面临着产品价格、电池续航能力和地形适应性等方面的挑战。</w:t>
      </w:r>
      <w:r>
        <w:rPr>
          <w:rFonts w:hint="eastAsia"/>
        </w:rPr>
        <w:br/>
      </w:r>
      <w:r>
        <w:rPr>
          <w:rFonts w:hint="eastAsia"/>
        </w:rPr>
        <w:t>　　未来，割草机行业将朝着更高级别的自动化和智能化发展。随着电池技术的进步，电动割草机的运行时间和功率将得到提升，进一步缩小与传统燃油机型的差距。AI和物联网技术的融合将使割草机具备自我学习和优化路径的能力，甚至能够根据天气和草坪生长情况自动调整作业计划。此外，5G网络的普及将增强远程监控和控制功能，为用户提供更无缝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4073be9d94064" w:history="1">
        <w:r>
          <w:rPr>
            <w:rStyle w:val="Hyperlink"/>
          </w:rPr>
          <w:t>2025-2031年中国割草机市场现状与趋势预测</w:t>
        </w:r>
      </w:hyperlink>
      <w:r>
        <w:rPr>
          <w:rFonts w:hint="eastAsia"/>
        </w:rPr>
        <w:t>》基于国家统计局及相关协会的详实数据，系统分析了割草机行业的市场规模、重点企业表现、产业链结构、竞争格局及价格动态。报告内容严谨、数据详实，结合丰富图表，全面呈现割草机行业现状与未来发展趋势。通过对割草机技术现状、SWOT分析及市场前景的解读，报告为割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2024-2025年割草机市场特点分析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割草机行业发展周期特征分析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2024-2025年中国割草机行业发展环境分析</w:t>
      </w:r>
      <w:r>
        <w:rPr>
          <w:rFonts w:hint="eastAsia"/>
        </w:rPr>
        <w:br/>
      </w:r>
      <w:r>
        <w:rPr>
          <w:rFonts w:hint="eastAsia"/>
        </w:rPr>
        <w:t>　　第一节 割草机行业经济环境分析</w:t>
      </w:r>
      <w:r>
        <w:rPr>
          <w:rFonts w:hint="eastAsia"/>
        </w:rPr>
        <w:br/>
      </w:r>
      <w:r>
        <w:rPr>
          <w:rFonts w:hint="eastAsia"/>
        </w:rPr>
        <w:t>　　第二节 割草机行业政策环境分析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一、割草机行业政策影响分析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二、相关割草机行业标准分析</w:t>
      </w:r>
      <w:r>
        <w:rPr>
          <w:rFonts w:hint="eastAsia"/>
        </w:rPr>
        <w:br/>
      </w:r>
      <w:r>
        <w:rPr>
          <w:rFonts w:hint="eastAsia"/>
        </w:rPr>
        <w:t>　　第三节 割草机行业社会环境分析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2024-2025年割草机行业技术发展现状及趋势分析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割草机行业技术发展现状分析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国内外割草机行业技术差异与原因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割草机行业技术发展方向、趋势预测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提升割草机行业技术能力策略建议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2024-2025年全球割草机行业市场发展调研分析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全球割草机行业市场运行环境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全球割草机行业市场发展情况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一、全球割草机行业市场供给分析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二、全球割草机行业市场需求分析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三、全球割草机行业主要国家地区发展情况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2025-2031年全球割草机行业市场规模趋势预测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2024-2025年中国割草机市场现状</w:t>
      </w:r>
      <w:r>
        <w:rPr>
          <w:rFonts w:hint="eastAsia"/>
        </w:rPr>
        <w:br/>
      </w:r>
      <w:r>
        <w:rPr>
          <w:rFonts w:hint="eastAsia"/>
        </w:rPr>
        <w:t>　　第二节 中国割草机行业产量情况分析及预测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一、割草机总体产能规模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二、2019-2024年中国割草机产量统计</w:t>
      </w:r>
      <w:r>
        <w:rPr>
          <w:rFonts w:hint="eastAsia"/>
        </w:rPr>
        <w:br/>
      </w:r>
      <w:r>
        <w:rPr>
          <w:rFonts w:hint="eastAsia"/>
        </w:rPr>
        <w:t>　　　　三、割草机行业区域产量分布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四、2025-2031年中国割草机产量预测</w:t>
      </w:r>
      <w:r>
        <w:rPr>
          <w:rFonts w:hint="eastAsia"/>
        </w:rPr>
        <w:br/>
      </w:r>
      <w:r>
        <w:rPr>
          <w:rFonts w:hint="eastAsia"/>
        </w:rPr>
        <w:t>　　第三节 中国割草机市场需求分析及预测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一、2019-2024年中国割草机市场需求统计</w:t>
      </w:r>
      <w:r>
        <w:rPr>
          <w:rFonts w:hint="eastAsia"/>
        </w:rPr>
        <w:br/>
      </w:r>
      <w:r>
        <w:rPr>
          <w:rFonts w:hint="eastAsia"/>
        </w:rPr>
        <w:t>　　　　二、中国割草机市场需求特点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三、2025-2031年中国割草机市场需求量预测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割草机细分市场深度分析</w:t>
      </w:r>
      <w:r>
        <w:rPr>
          <w:rFonts w:hint="eastAsia"/>
        </w:rPr>
        <w:br/>
      </w:r>
      <w:r>
        <w:rPr>
          <w:rFonts w:hint="eastAsia"/>
        </w:rPr>
        <w:t>　　第一节 割草机细分市场（一）发展研究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割草机细分市场（二）发展研究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2024-2025年中国割草机行业现状调研分析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中国割草机行业发展现状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一、2024-2025年割草机行业品牌发展现状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二、2024-2025年割草机行业需求市场现状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三、2024-2025年割草机市场需求层次分析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四、2024-2025年中国割草机市场走向分析</w:t>
      </w:r>
      <w:r>
        <w:rPr>
          <w:rFonts w:hint="eastAsia"/>
        </w:rPr>
        <w:br/>
      </w:r>
      <w:r>
        <w:rPr>
          <w:rFonts w:hint="eastAsia"/>
        </w:rPr>
        <w:t>　　第二节 中国割草机行业存在的问题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一、2024-2025年割草机产品市场存在的主要问题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二、2024-2025年国内割草机产品市场的三大瓶颈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三、2024-2025年割草机产品市场遭遇的规模难题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对中国割草机市场的分析及思考</w:t>
      </w:r>
      <w:r>
        <w:rPr>
          <w:rFonts w:hint="eastAsia"/>
        </w:rPr>
        <w:br/>
      </w:r>
      <w:r>
        <w:rPr>
          <w:rFonts w:hint="eastAsia"/>
        </w:rPr>
        <w:t>　　　　一、割草机市场特点</w:t>
      </w:r>
      <w:r>
        <w:rPr>
          <w:rFonts w:hint="eastAsia"/>
        </w:rPr>
        <w:br/>
      </w:r>
      <w:r>
        <w:rPr>
          <w:rFonts w:hint="eastAsia"/>
        </w:rPr>
        <w:t>　　　　二、割草机市场分析</w:t>
      </w:r>
      <w:r>
        <w:rPr>
          <w:rFonts w:hint="eastAsia"/>
        </w:rPr>
        <w:br/>
      </w:r>
      <w:r>
        <w:rPr>
          <w:rFonts w:hint="eastAsia"/>
        </w:rPr>
        <w:t>　　　　三、割草机市场变化的方向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四、中国割草机行业发展的新思路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五、对中国割草机行业发展的思考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2019-2024年中国割草机行业区域市场分析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中国割草机行业区域市场结构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重点地区割草机行业调研分析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2019-2024年中国割草机产品市场进出口数据分析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2019-2024年中国割草机产品出口统计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2019-2024年中国割草机产品进口统计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2019-2024年中国割草机产品进出口价格对比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中国割草机主要进口来源地及出口目的地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2019-2024年中国割草机行业竞争态势分析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三、割草机区域消费集中度分析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2019-2024年割草机主要企业竞争力分析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一、割草机行业竞争分析</w:t>
      </w:r>
      <w:r>
        <w:rPr>
          <w:rFonts w:hint="eastAsia"/>
        </w:rPr>
        <w:br/>
      </w:r>
      <w:r>
        <w:rPr>
          <w:rFonts w:hint="eastAsia"/>
        </w:rPr>
        <w:t>　　　　二、中外割草机产品竞争分析</w:t>
      </w:r>
      <w:r>
        <w:rPr>
          <w:rFonts w:hint="eastAsia"/>
        </w:rPr>
        <w:br/>
      </w:r>
      <w:r>
        <w:rPr>
          <w:rFonts w:hint="eastAsia"/>
        </w:rPr>
        <w:t>　　　　三、国内割草机行业重点企业发展动向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割草机上游产业发展分析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割草机下游产业发展分析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2025年割草机企业管理策略建议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提高割草机企业竞争力的策略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二、割草机企业提升竞争力的主要方向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三、中国割草机企业的品牌战略</w:t>
      </w:r>
      <w:r>
        <w:rPr>
          <w:rFonts w:hint="eastAsia"/>
        </w:rPr>
        <w:br/>
      </w:r>
      <w:r>
        <w:rPr>
          <w:rFonts w:hint="eastAsia"/>
        </w:rPr>
        <w:t>　　　　四、割草机品牌战略管理的策略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割草机行业发展趋势及投资风险预警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2025年割草机市场前景分析</w:t>
      </w:r>
      <w:r>
        <w:rPr>
          <w:rFonts w:hint="eastAsia"/>
        </w:rPr>
        <w:br/>
      </w:r>
      <w:r>
        <w:rPr>
          <w:rFonts w:hint="eastAsia"/>
        </w:rPr>
        <w:t>　　第二节 2025年割草机行业发展趋势预测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影响割草机行业发展的主要因素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一、2025年影响割草机行业运行的有利因素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二、2025年影响割草机行业运行的稳定因素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三、2025年影响割草机行业运行的不利因素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四、2025年中国割草机行业发展面临的挑战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五、2025年中国割草机行业发展面临的机遇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割草机行业投资风险预警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一、2025年割草机行业市场风险及控制策略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二、2025年割草机行业政策风险及控制策略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三、2025年割草机行业经营风险及控制策略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四、2025年割草机同业竞争风险及控制策略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五、2025年割草机行业其他风险及控制策略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割草机市场研究结论</w:t>
      </w:r>
      <w:r>
        <w:rPr>
          <w:rFonts w:hint="eastAsia"/>
        </w:rPr>
        <w:br/>
      </w:r>
      <w:r>
        <w:rPr>
          <w:rFonts w:hint="eastAsia"/>
        </w:rPr>
        <w:t>　　第二节 割草机子行业研究结论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中智林:　割草机市场发展建议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割草机行业类别</w:t>
      </w:r>
      <w:r>
        <w:rPr>
          <w:rFonts w:hint="eastAsia"/>
        </w:rPr>
        <w:br/>
      </w:r>
      <w:r>
        <w:rPr>
          <w:rFonts w:hint="eastAsia"/>
        </w:rPr>
        <w:t>　　图表 割草机行业产业链调研</w:t>
      </w:r>
      <w:r>
        <w:rPr>
          <w:rFonts w:hint="eastAsia"/>
        </w:rPr>
        <w:br/>
      </w:r>
      <w:r>
        <w:rPr>
          <w:rFonts w:hint="eastAsia"/>
        </w:rPr>
        <w:t>　　图表 割草机行业现状</w:t>
      </w:r>
      <w:r>
        <w:rPr>
          <w:rFonts w:hint="eastAsia"/>
        </w:rPr>
        <w:br/>
      </w:r>
      <w:r>
        <w:rPr>
          <w:rFonts w:hint="eastAsia"/>
        </w:rPr>
        <w:t>　　图表 割草机行业标准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2019-2024年中国割草机市场规模</w:t>
      </w:r>
      <w:r>
        <w:rPr>
          <w:rFonts w:hint="eastAsia"/>
        </w:rPr>
        <w:br/>
      </w:r>
      <w:r>
        <w:rPr>
          <w:rFonts w:hint="eastAsia"/>
        </w:rPr>
        <w:t>　　图表 2025年中国割草机行业产能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2019-2024年中国割草机产量</w:t>
      </w:r>
      <w:r>
        <w:rPr>
          <w:rFonts w:hint="eastAsia"/>
        </w:rPr>
        <w:br/>
      </w:r>
      <w:r>
        <w:rPr>
          <w:rFonts w:hint="eastAsia"/>
        </w:rPr>
        <w:t>　　图表 割草机行业动态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2019-2024年中国割草机市场需求量</w:t>
      </w:r>
      <w:r>
        <w:rPr>
          <w:rFonts w:hint="eastAsia"/>
        </w:rPr>
        <w:br/>
      </w:r>
      <w:r>
        <w:rPr>
          <w:rFonts w:hint="eastAsia"/>
        </w:rPr>
        <w:t>　　图表 2025年中国割草机行业需求区域调研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2019-2024年中国割草机行情</w:t>
      </w:r>
      <w:r>
        <w:rPr>
          <w:rFonts w:hint="eastAsia"/>
        </w:rPr>
        <w:br/>
      </w:r>
      <w:r>
        <w:rPr>
          <w:rFonts w:hint="eastAsia"/>
        </w:rPr>
        <w:t>　　图表 2019-2024年中国割草机价格走势图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2019-2024年中国割草机行业销售收入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2019-2024年中国割草机行业盈利情况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2019-2024年中国割草机行业利润总额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2019-2024年中国割草机进口数据</w:t>
      </w:r>
      <w:r>
        <w:rPr>
          <w:rFonts w:hint="eastAsia"/>
        </w:rPr>
        <w:br/>
      </w:r>
      <w:r>
        <w:rPr>
          <w:rFonts w:hint="eastAsia"/>
        </w:rPr>
        <w:t>　　图表 2019-2024年中国割草机出口数据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**地区割草机市场规模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**地区割草机市场调研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**地区割草机市场规模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**地区割草机市场调研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割草机行业竞争对手分析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2025-2031年中国割草机市场规模预测</w:t>
      </w:r>
      <w:r>
        <w:rPr>
          <w:rFonts w:hint="eastAsia"/>
        </w:rPr>
        <w:br/>
      </w:r>
      <w:r>
        <w:rPr>
          <w:rFonts w:hint="eastAsia"/>
        </w:rPr>
        <w:t>　　图表 割草机行业准入条件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2025-2031年中国割草机行业信息化</w:t>
      </w:r>
      <w:r>
        <w:rPr>
          <w:rFonts w:hint="eastAsia"/>
        </w:rPr>
        <w:br/>
      </w:r>
      <w:r>
        <w:rPr>
          <w:rFonts w:hint="eastAsia"/>
        </w:rPr>
        <w:t>　　图表 2025年中国割草机市场前景分析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2025-2031年中国割草机行业发展趋势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4073be9d94064" w:history="1">
        <w:r>
          <w:rPr>
            <w:rStyle w:val="Hyperlink"/>
          </w:rPr>
          <w:t>2025-2031年中国割草机市场现状与趋势预测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4073be9d94064" w:history="1">
        <w:r>
          <w:rPr>
            <w:rStyle w:val="Hyperlink"/>
          </w:rPr>
          <w:t>https://www.20087.com/9/91/GeCaoJiFaZhanQuShiFenXi.html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61216c5404567" w:history="1">
      <w:r>
        <w:rPr>
          <w:rStyle w:val="Hyperlink"/>
        </w:rPr>
        <w:t>2025-2031年中国割草机市场现状与趋势预测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eCaoJiFaZhanQuShiFenXi.html" TargetMode="External" Id="R5ad4073be9d9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eCaoJiFaZhanQuShiFenXi.html" TargetMode="External" Id="Rc0761216c540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2024-10-26T00:07:00Z</dcterms:created>
  <dcterms:modified xsi:type="dcterms:W3CDTF">2024-10-26T01:07:00Z</dcterms:modified>
  <dc:subject>2025-2031年中国割草机市场现状与趋势预测</dc:subject>
  <dc:title>2025-2031年中国割草机市场现状与趋势预测</dc:title>
  <cp:keywords>2025-2031年中国割草机市场现状与趋势预测</cp:keywords>
  <dc:description>2025-2031年中国割草机市场现状与趋势预测</dc:description>
</cp:coreProperties>
</file>