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661a3eb24da7" w:history="1">
              <w:r>
                <w:rPr>
                  <w:rStyle w:val="Hyperlink"/>
                </w:rPr>
                <w:t>2025年中国医用红外热像仪市场调查研究与发展前景预测报告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661a3eb24da7" w:history="1">
              <w:r>
                <w:rPr>
                  <w:rStyle w:val="Hyperlink"/>
                </w:rPr>
                <w:t>2025年中国医用红外热像仪市场调查研究与发展前景预测报告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661a3eb24da7" w:history="1">
                <w:r>
                  <w:rPr>
                    <w:rStyle w:val="Hyperlink"/>
                  </w:rPr>
                  <w:t>https://www.20087.com/9/71/YiYongHongWaiReXiangYiShiChangXu.html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红外热像仪作为现代医学影像技术的重要组成部分，近年来在临床诊断与治疗监控中发挥了越来越重要的作用。它通过检测人体表面的温度分布，生成热图像，从而帮助医生识别炎症、肿瘤、血管疾病等多种病症。随着红外成像技术的不断进步，医用红外热像仪的分辨率、灵敏度得到了显著提升，使得成像更加清晰、准确。同时，便携式、手持式的热像仪的出现，大大提升了设备的灵活性和便利性，使其在基层医疗机构和紧急救援场景中得到广泛应用。</w:t>
      </w:r>
      <w:r>
        <w:rPr>
          <w:rFonts w:hint="eastAsia"/>
        </w:rPr>
        <w:br/>
      </w:r>
      <w:r>
        <w:rPr>
          <w:rFonts w:hint="eastAsia"/>
        </w:rPr>
        <w:t>　　未来，医用红外热像仪的发展将更加注重精准医疗与智能诊断。一方面，通过深度学习、人工智能算法的融合，实现热图像的自动分析与疾病识别，将有效提升诊断的准确性和效率。另一方面，结合穿戴式设备和远程医疗服务，红外热像仪有望成为个人健康管理的重要工具，实现疾病的早期预警与长期监测。此外，随着纳米技术和生物传感器的发展，未来可能开发出能够检测体内深层组织温度变化的微型红外热像仪，进一步拓宽其在医学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661a3eb24da7" w:history="1">
        <w:r>
          <w:rPr>
            <w:rStyle w:val="Hyperlink"/>
          </w:rPr>
          <w:t>2025年中国医用红外热像仪市场调查研究与发展前景预测报告</w:t>
        </w:r>
      </w:hyperlink>
      <w:r>
        <w:rPr>
          <w:rFonts w:hint="eastAsia"/>
        </w:rPr>
        <w:t>》基于科学的市场调研与数据分析，全面解析了医用红外热像仪行业的市场规模、市场需求及发展现状。报告深入探讨了医用红外热像仪产业链结构、细分市场特点及技术发展方向，并结合宏观经济环境与消费者需求变化，对医用红外热像仪行业前景与未来趋势进行了科学预测，揭示了潜在增长空间。通过对医用红外热像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医用红外热像仪行业发展概述</w:t>
      </w:r>
      <w:r>
        <w:rPr>
          <w:rFonts w:hint="eastAsia"/>
        </w:rPr>
        <w:br/>
      </w:r>
      <w:r>
        <w:rPr>
          <w:rFonts w:hint="eastAsia"/>
        </w:rPr>
        <w:t>　　第一节 医用红外热像仪定义及分类</w:t>
      </w:r>
      <w:r>
        <w:rPr>
          <w:rFonts w:hint="eastAsia"/>
        </w:rPr>
        <w:br/>
      </w:r>
      <w:r>
        <w:rPr>
          <w:rFonts w:hint="eastAsia"/>
        </w:rPr>
        <w:t>　　　　一、医用红外热像仪行业的定义</w:t>
      </w:r>
      <w:r>
        <w:rPr>
          <w:rFonts w:hint="eastAsia"/>
        </w:rPr>
        <w:br/>
      </w:r>
      <w:r>
        <w:rPr>
          <w:rFonts w:hint="eastAsia"/>
        </w:rPr>
        <w:t>　　　　二、医用红外热像仪行业的种类</w:t>
      </w:r>
      <w:r>
        <w:rPr>
          <w:rFonts w:hint="eastAsia"/>
        </w:rPr>
        <w:br/>
      </w:r>
      <w:r>
        <w:rPr>
          <w:rFonts w:hint="eastAsia"/>
        </w:rPr>
        <w:t>　　　　三、医用红外热像仪行业的特性</w:t>
      </w:r>
      <w:r>
        <w:rPr>
          <w:rFonts w:hint="eastAsia"/>
        </w:rPr>
        <w:br/>
      </w:r>
      <w:r>
        <w:rPr>
          <w:rFonts w:hint="eastAsia"/>
        </w:rPr>
        <w:t>　　第二节 医用红外热像仪产业链分析</w:t>
      </w:r>
      <w:r>
        <w:rPr>
          <w:rFonts w:hint="eastAsia"/>
        </w:rPr>
        <w:br/>
      </w:r>
      <w:r>
        <w:rPr>
          <w:rFonts w:hint="eastAsia"/>
        </w:rPr>
        <w:t>　　　　一、医用红外热像仪行业经济特性</w:t>
      </w:r>
      <w:r>
        <w:rPr>
          <w:rFonts w:hint="eastAsia"/>
        </w:rPr>
        <w:br/>
      </w:r>
      <w:r>
        <w:rPr>
          <w:rFonts w:hint="eastAsia"/>
        </w:rPr>
        <w:t>　　　　二、医用红外热像仪主要细分行业</w:t>
      </w:r>
      <w:r>
        <w:rPr>
          <w:rFonts w:hint="eastAsia"/>
        </w:rPr>
        <w:br/>
      </w:r>
      <w:r>
        <w:rPr>
          <w:rFonts w:hint="eastAsia"/>
        </w:rPr>
        <w:t>　　　　三、医用红外热像仪产业链结构分析</w:t>
      </w:r>
      <w:r>
        <w:rPr>
          <w:rFonts w:hint="eastAsia"/>
        </w:rPr>
        <w:br/>
      </w:r>
      <w:r>
        <w:rPr>
          <w:rFonts w:hint="eastAsia"/>
        </w:rPr>
        <w:t>　　第三节 医用红外热像仪行业地位分析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2024-2025年中国医用红外热像仪行业市场运行环境分析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2024-2025年中国医用红外热像仪行业政策环境分析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一、医用红外热像仪政策分析</w:t>
      </w:r>
      <w:r>
        <w:rPr>
          <w:rFonts w:hint="eastAsia"/>
        </w:rPr>
        <w:br/>
      </w:r>
      <w:r>
        <w:rPr>
          <w:rFonts w:hint="eastAsia"/>
        </w:rPr>
        <w:t>　　　　二、医用红外热像仪标准分析</w:t>
      </w:r>
      <w:r>
        <w:rPr>
          <w:rFonts w:hint="eastAsia"/>
        </w:rPr>
        <w:br/>
      </w:r>
      <w:r>
        <w:rPr>
          <w:rFonts w:hint="eastAsia"/>
        </w:rPr>
        <w:t>　　第四节 2024-2025年中国医用红外热像仪行业社会环境分析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2024-2025年全球医用红外热像仪行业发展现状研究分析</w:t>
      </w:r>
      <w:r>
        <w:rPr>
          <w:rFonts w:hint="eastAsia"/>
        </w:rPr>
        <w:br/>
      </w:r>
      <w:r>
        <w:rPr>
          <w:rFonts w:hint="eastAsia"/>
        </w:rPr>
        <w:t>　　第二节 2024-2025年全球医用红外热像仪产业运行现状</w:t>
      </w:r>
      <w:r>
        <w:rPr>
          <w:rFonts w:hint="eastAsia"/>
        </w:rPr>
        <w:br/>
      </w:r>
      <w:r>
        <w:rPr>
          <w:rFonts w:hint="eastAsia"/>
        </w:rPr>
        <w:t>　　　　一、国际医用红外热像仪行业发展期</w:t>
      </w:r>
      <w:r>
        <w:rPr>
          <w:rFonts w:hint="eastAsia"/>
        </w:rPr>
        <w:br/>
      </w:r>
      <w:r>
        <w:rPr>
          <w:rFonts w:hint="eastAsia"/>
        </w:rPr>
        <w:t>　　　　二、国际医用红外热像仪行业的研发动态</w:t>
      </w:r>
      <w:r>
        <w:rPr>
          <w:rFonts w:hint="eastAsia"/>
        </w:rPr>
        <w:br/>
      </w:r>
      <w:r>
        <w:rPr>
          <w:rFonts w:hint="eastAsia"/>
        </w:rPr>
        <w:t>　　　　三、全球医用红外热像仪应用领域拓展</w:t>
      </w:r>
      <w:r>
        <w:rPr>
          <w:rFonts w:hint="eastAsia"/>
        </w:rPr>
        <w:br/>
      </w:r>
      <w:r>
        <w:rPr>
          <w:rFonts w:hint="eastAsia"/>
        </w:rPr>
        <w:t>　　第二节 2024-2025年全球主要国家医用红外热像仪市场分析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2025-2031年全球医用红外热像仪市场发展趋势预测分析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二、中国医用红外热像仪行业的发展特点</w:t>
      </w:r>
      <w:r>
        <w:rPr>
          <w:rFonts w:hint="eastAsia"/>
        </w:rPr>
        <w:br/>
      </w:r>
      <w:r>
        <w:rPr>
          <w:rFonts w:hint="eastAsia"/>
        </w:rPr>
        <w:t>　　　　三、中国医用红外热像仪行业发展的优势</w:t>
      </w:r>
      <w:r>
        <w:rPr>
          <w:rFonts w:hint="eastAsia"/>
        </w:rPr>
        <w:br/>
      </w:r>
      <w:r>
        <w:rPr>
          <w:rFonts w:hint="eastAsia"/>
        </w:rPr>
        <w:t>　　　　四、中国医用红外热像仪行业发展情景分析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2024-2025年中国医用红外热像仪技术研究分析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2024-2025年中国医用红外热像仪市场供需现状分析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2024-2025年中国医用红外热像仪行业发展存在的问题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2024-2025年中国医用红外热像仪行业市场运行现状分析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2024-2025年中国医用红外热像仪市场现状分析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一、中国医用红外热像仪市场规模分析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二、中国医用红外热像仪市场增速分析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2024-2025年中国医用红外热像仪进出口分析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一、中国医用红外热像仪出口分析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二、中国医用红外热像仪进口分析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三、中国医用红外热像仪进出口趋势分析</w:t>
      </w:r>
      <w:r>
        <w:rPr>
          <w:rFonts w:hint="eastAsia"/>
        </w:rPr>
        <w:br/>
      </w:r>
      <w:r>
        <w:rPr>
          <w:rFonts w:hint="eastAsia"/>
        </w:rPr>
        <w:t>　　第三节 中国医用红外热像仪市场上游行业分析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2025-2031年中国医用红外热像仪行业区域市场需求状况预测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2025-2031年华北地区医用红外热像仪市场需求状况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2025-2031年东北地区医用红外热像仪市场规模研究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2025-2031年华东地区医用红外热像仪行业前景展望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2025-2031年华南地区医用红外热像仪市场需求预测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2025-2031年华中地区医用红外热像仪行业发展潜力分析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2025-2031年西南地区医用红外热像仪市场规模预测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2025-2031年西北地区医用红外热像仪行业发展预测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四、2025-2031年医用红外热像仪行业发展前景预测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2024-2025年中国医用红外热像仪行业生产现状分析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2024-2025年中国医用红外热像仪行业生产情况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四、中国医用红外热像仪行业生产趋势分析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2024-2025年中国医用红外热像仪行业生产区域分析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中国医用红外热像仪生产技术现状及其进展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2024-2025年中国医用红外热像仪行业市场竞争格局分析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二、医用红外热像仪技术竞争分析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2024-2025年中国医用红外热像仪产业集中度分析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一、医用红外热像仪市场集中度分析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2024-2025年中国医用红外热像仪行业国际竞争者的影响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一、国际医用红外热像仪企业分布情况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三、国际进入对中国医用红外热像仪行业发展的影响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2025-2031年中国医用红外热像仪提升竞争力策略分析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2025年中国医用红外热像仪行业部分企业运行分析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2025-2031年中国医用红外热像仪行业发展趋势与前景分析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2025-2031年中国医用红外热像仪市场发展前景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一、2025-2031年医用红外热像仪市场发展潜力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二、2025-2031年医用红外热像仪市场发展前景展望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三、2025-2031年医用红外热像仪细分行业发展前景分析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2025-2031年中国医用红外热像仪市场发展趋势预测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一、2025-2031年医用红外热像仪行业发展趋势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二、2025-2031年医用红外热像仪市场规模预测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三、2025-2031年医用红外热像仪行业应用趋势预测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2025-2031年中国医用红外热像仪行业供需预测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一、2025-2031年中国医用红外热像仪行业供给预测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二、2025-2031年中国医用红外热像仪行业需求预测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三、2025-2031年中国医用红外热像仪供需平衡预测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2025-2031年中国医用红外热像仪产业投资机会与风险分析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2025-2031年中国医用红外热像仪产业投资环境分析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2025-2031年中国医用红外热像仪产业投资机会分析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2025-2031年中国医用红外热像仪产业投资风险分析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二、中国医用红外热像仪技术风险分析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三、中国医用红外热像仪其它风险分析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医用红外热像仪行业特点</w:t>
      </w:r>
      <w:r>
        <w:rPr>
          <w:rFonts w:hint="eastAsia"/>
        </w:rPr>
        <w:br/>
      </w:r>
      <w:r>
        <w:rPr>
          <w:rFonts w:hint="eastAsia"/>
        </w:rPr>
        <w:t>　　图表 医用红外热像仪行业生命周期</w:t>
      </w:r>
      <w:r>
        <w:rPr>
          <w:rFonts w:hint="eastAsia"/>
        </w:rPr>
        <w:br/>
      </w:r>
      <w:r>
        <w:rPr>
          <w:rFonts w:hint="eastAsia"/>
        </w:rPr>
        <w:t>　　图表 医用红外热像仪行业产业链分析</w:t>
      </w:r>
      <w:r>
        <w:rPr>
          <w:rFonts w:hint="eastAsia"/>
        </w:rPr>
        <w:br/>
      </w:r>
      <w:r>
        <w:rPr>
          <w:rFonts w:hint="eastAsia"/>
        </w:rPr>
        <w:t>　　图表 2024-2025年医用红外热像仪行业市场规模分析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2025-2031年医用红外热像仪行业市场规模预测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2024-2025年医用红外热像仪行业供给规模</w:t>
      </w:r>
      <w:r>
        <w:rPr>
          <w:rFonts w:hint="eastAsia"/>
        </w:rPr>
        <w:br/>
      </w:r>
      <w:r>
        <w:rPr>
          <w:rFonts w:hint="eastAsia"/>
        </w:rPr>
        <w:t>　　图表 2024-2025年医用红外热像仪行业需求规模</w:t>
      </w:r>
      <w:r>
        <w:rPr>
          <w:rFonts w:hint="eastAsia"/>
        </w:rPr>
        <w:br/>
      </w:r>
      <w:r>
        <w:rPr>
          <w:rFonts w:hint="eastAsia"/>
        </w:rPr>
        <w:t>　　图表 2024-2025年医用红外热像仪行业企业竞争结构</w:t>
      </w:r>
      <w:r>
        <w:rPr>
          <w:rFonts w:hint="eastAsia"/>
        </w:rPr>
        <w:br/>
      </w:r>
      <w:r>
        <w:rPr>
          <w:rFonts w:hint="eastAsia"/>
        </w:rPr>
        <w:t>　　图表 2024-2025年医用红外热像仪重要数据指标比较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2024-2025年中国医用红外热像仪行业销售情况分析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2024-2025年中国医用红外热像仪行业利润情况分析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2024-2025年中国医用红外热像仪行业资产情况分析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2024-2025年中国医用红外热像仪竞争力分析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661a3eb24da7" w:history="1">
        <w:r>
          <w:rPr>
            <w:rStyle w:val="Hyperlink"/>
          </w:rPr>
          <w:t>2025年中国医用红外热像仪市场调查研究与发展前景预测报告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661a3eb24da7" w:history="1">
        <w:r>
          <w:rPr>
            <w:rStyle w:val="Hyperlink"/>
          </w:rPr>
          <w:t>https://www.20087.com/9/71/YiYongHongWaiReXiangYiShiChangXu.html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厂家排名、医用红外热像仪品牌、一体化荧光显微成像系统、医用红外热像仪骗局、医用红外热成像系统、医用红外热像仪中标、电疗仪器大全、医用红外热像仪的适用范围、医用红外热像仪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f4794dd164d0e" w:history="1">
      <w:r>
        <w:rPr>
          <w:rStyle w:val="Hyperlink"/>
        </w:rPr>
        <w:t>2025年中国医用红外热像仪市场调查研究与发展前景预测报告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YongHongWaiReXiangYiShiChangXu.html" TargetMode="External" Id="R0045661a3eb2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YongHongWaiReXiangYiShiChangXu.html" TargetMode="External" Id="Rd3cf4794dd1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2025-05-24T04:40:00Z</dcterms:created>
  <dcterms:modified xsi:type="dcterms:W3CDTF">2025-05-24T05:40:00Z</dcterms:modified>
  <dc:subject>2025年中国医用红外热像仪市场调查研究与发展前景预测报告</dc:subject>
  <dc:title>2025年中国医用红外热像仪市场调查研究与发展前景预测报告</dc:title>
  <cp:keywords>2025年中国医用红外热像仪市场调查研究与发展前景预测报告</cp:keywords>
  <dc:description>2025年中国医用红外热像仪市场调查研究与发展前景预测报告</dc:description>
</cp:coreProperties>
</file>