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0e29545254e2a" w:history="1">
              <w:r>
                <w:rPr>
                  <w:rStyle w:val="Hyperlink"/>
                </w:rPr>
                <w:t>2026-2032年中国发条弹簧行业市场调研与发展前景分析报告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0e29545254e2a" w:history="1">
              <w:r>
                <w:rPr>
                  <w:rStyle w:val="Hyperlink"/>
                </w:rPr>
                <w:t>2026-2032年中国发条弹簧行业市场调研与发展前景分析报告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0e29545254e2a" w:history="1">
                <w:r>
                  <w:rPr>
                    <w:rStyle w:val="Hyperlink"/>
                  </w:rPr>
                  <w:t>https://www.20087.com/9/81/FaTiaoDanHuangDeFaZhanQianJing.html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条弹簧是一种机械储能元件，通过弹性变形储存能量并在释放时提供持续扭矩，广泛应用于钟表、玩具、小型电机、医疗器械及精密仪器中。当前制造工艺以高碳钢或不锈钢带材经卷绕、热处理、表面涂层等工序完成，强调材料均匀性、疲劳寿命与扭矩稳定性。高端产品采用真空热处理与纳米涂层技术，提升抗腐蚀性与循环次数。在微型化趋势下，MEMS工艺已实现微米级发条结构，用于微型机器人与可穿戴设备。然而，传统发条弹簧能量密度有限，难以满足高功率需求；且对温度敏感，在极端环境下性能易衰减。此外，设计依赖经验公式，缺乏多物理场耦合仿真支持，制约创新应用拓展。</w:t>
      </w:r>
      <w:r>
        <w:rPr>
          <w:rFonts w:hint="eastAsia"/>
        </w:rPr>
        <w:br/>
      </w:r>
      <w:r>
        <w:rPr>
          <w:rFonts w:hint="eastAsia"/>
        </w:rPr>
        <w:t>　　未来，发条弹簧将向新材料复合、智能响应与跨尺度集成方向演进。市场调研网指出，形状记忆合金（SMA）与碳纤维复合材料将大大提升储能密度与温度适应性。嵌入压电或光纤传感元件的智能发条可实时反馈应力状态，实现健康监测。在微型能源领域，发条弹簧将与能量收集器（如压电片）耦合，为物联网节点提供脉冲式供电。数字孪生技术将优化卷绕参数与热处理曲线，缩短开发周期。随着精密机械与软体机器人发展，发条弹簧将从被动储能件升级为“机械电池”，在无电子化或电磁敏感场景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f0e29545254e2a" w:history="1">
        <w:r>
          <w:rPr>
            <w:rStyle w:val="Hyperlink"/>
          </w:rPr>
          <w:t>2026-2032年中国发条弹簧行业市场调研与发展前景分析报告</w:t>
        </w:r>
      </w:hyperlink>
      <w:r>
        <w:rPr>
          <w:rFonts w:hint="eastAsia"/>
        </w:rPr>
        <w:t>》，2025年发条弹簧行业市场规模达 亿元，预计2032年市场规模将达 亿元，期间年均复合增长率（CAGR）达 %。报告基于国家统计局、行业协会等详实数据，结合全面市场调研，系统分析了发条弹簧行业的市场规模、技术现状及未来发展方向。报告从经济环境、政策导向等角度出发，深入探讨了发条弹簧行业发展趋势、竞争格局及重点企业的战略布局，同时对发条弹簧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发条弹簧行业概述</w:t>
      </w:r>
      <w:r>
        <w:rPr>
          <w:rFonts w:hint="eastAsia"/>
        </w:rPr>
        <w:br/>
      </w:r>
      <w:r>
        <w:rPr>
          <w:rFonts w:hint="eastAsia"/>
        </w:rPr>
        <w:t>　　第一节 发条弹簧定义与分类</w:t>
      </w:r>
      <w:r>
        <w:rPr>
          <w:rFonts w:hint="eastAsia"/>
        </w:rPr>
        <w:br/>
      </w:r>
      <w:r>
        <w:rPr>
          <w:rFonts w:hint="eastAsia"/>
        </w:rPr>
        <w:t>　　第二节 发条弹簧应用领域</w:t>
      </w:r>
      <w:r>
        <w:rPr>
          <w:rFonts w:hint="eastAsia"/>
        </w:rPr>
        <w:br/>
      </w:r>
      <w:r>
        <w:rPr>
          <w:rFonts w:hint="eastAsia"/>
        </w:rPr>
        <w:t>　　第三节 发条弹簧行业经济指标分析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发条弹簧产业链及经营模式分析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三、发条弹簧销售模式及销售渠道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全球发条弹簧市场发展综述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2020-2025年全球发条弹簧市场规模与趋势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主要国家与地区发条弹簧市场分析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2026-2032年全球发条弹簧行业发展趋势与前景预测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中国发条弹簧行业市场分析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2025-2026年发条弹簧产能与投资动态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一、国内发条弹簧产能及利用情况</w:t>
      </w:r>
      <w:r>
        <w:rPr>
          <w:rFonts w:hint="eastAsia"/>
        </w:rPr>
        <w:br/>
      </w:r>
      <w:r>
        <w:rPr>
          <w:rFonts w:hint="eastAsia"/>
        </w:rPr>
        <w:t>　　　　二、发条弹簧产能扩张与投资动态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2026-2032年发条弹簧行业产量统计与趋势预测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一、2020-2025年发条弹簧行业产量数据统计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1、2020-2025年发条弹簧产量及增长趋势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2、2020-2025年发条弹簧细分产品产量及份额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二、影响发条弹簧产量的关键因素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三、2026-2032年发条弹簧产量预测</w:t>
      </w:r>
      <w:r>
        <w:rPr>
          <w:rFonts w:hint="eastAsia"/>
        </w:rPr>
        <w:br/>
      </w:r>
      <w:r>
        <w:rPr>
          <w:rFonts w:hint="eastAsia"/>
        </w:rPr>
        <w:t>　　第三节 2026-2032年发条弹簧市场需求与销售分析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一、2025-2026年发条弹簧行业需求现状</w:t>
      </w:r>
      <w:r>
        <w:rPr>
          <w:rFonts w:hint="eastAsia"/>
        </w:rPr>
        <w:br/>
      </w:r>
      <w:r>
        <w:rPr>
          <w:rFonts w:hint="eastAsia"/>
        </w:rPr>
        <w:t>　　　　二、发条弹簧客户群体与需求特点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三、2020-2025年发条弹簧行业销售规模分析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四、2026-2032年发条弹簧市场增长潜力与规模预测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中国发条弹簧细分市场与下游应用领域分析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发条弹簧细分市场分析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一、2025-2026年发条弹簧主要细分产品市场现状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发条弹簧下游应用与客户群体分析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一、2025-2026年发条弹簧各应用领域市场现状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2025-2026年发条弹簧行业技术发展现状及趋势分析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发条弹簧行业技术发展现状分析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国内外发条弹簧行业技术差异与原因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发条弹簧行业技术发展方向、趋势预测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提升发条弹簧行业技术能力策略建议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发条弹簧价格机制与竞争策略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一、2020-2025年发条弹簧市场价格走势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发条弹簧定价策略与方法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2026-2032年发条弹簧价格竞争态势与趋势预测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中国发条弹簧行业重点区域市场研究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2025-2026年重点区域发条弹簧市场发展概况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2020-2025年中国发条弹簧行业进出口情况分析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发条弹簧行业进口情况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一、2020-2025年发条弹簧进口规模及增长情况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二、发条弹簧主要进口来源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发条弹簧行业出口情况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一、2020-2025年发条弹簧出口规模及增长情况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二、发条弹簧主要出口目的地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2020-2025年中国发条弹簧行业总体发展与财务状况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2020-2025年中国发条弹簧行业规模情况</w:t>
      </w:r>
      <w:r>
        <w:rPr>
          <w:rFonts w:hint="eastAsia"/>
        </w:rPr>
        <w:br/>
      </w:r>
      <w:r>
        <w:rPr>
          <w:rFonts w:hint="eastAsia"/>
        </w:rPr>
        <w:t>　　　　一、发条弹簧行业企业数量规模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二、发条弹簧行业从业人员规模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三、发条弹簧行业市场敏感性分析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2020-2025年中国发条弹簧行业财务能力分析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一、发条弹簧行业盈利能力</w:t>
      </w:r>
      <w:r>
        <w:rPr>
          <w:rFonts w:hint="eastAsia"/>
        </w:rPr>
        <w:br/>
      </w:r>
      <w:r>
        <w:rPr>
          <w:rFonts w:hint="eastAsia"/>
        </w:rPr>
        <w:t>　　　　二、发条弹簧行业偿债能力</w:t>
      </w:r>
      <w:r>
        <w:rPr>
          <w:rFonts w:hint="eastAsia"/>
        </w:rPr>
        <w:br/>
      </w:r>
      <w:r>
        <w:rPr>
          <w:rFonts w:hint="eastAsia"/>
        </w:rPr>
        <w:t>　　　　三、发条弹簧行业营运能力</w:t>
      </w:r>
      <w:r>
        <w:rPr>
          <w:rFonts w:hint="eastAsia"/>
        </w:rPr>
        <w:br/>
      </w:r>
      <w:r>
        <w:rPr>
          <w:rFonts w:hint="eastAsia"/>
        </w:rPr>
        <w:t>　　　　四、发条弹簧行业发展能力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发条弹簧行业重点企业调研分析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中国发条弹簧行业竞争格局分析</w:t>
      </w:r>
      <w:r>
        <w:rPr>
          <w:rFonts w:hint="eastAsia"/>
        </w:rPr>
        <w:br/>
      </w:r>
      <w:r>
        <w:rPr>
          <w:rFonts w:hint="eastAsia"/>
        </w:rPr>
        <w:t>　　第一节 发条弹簧行业竞争格局总览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2025-2026年发条弹簧行业竞争力分析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2020-2025年发条弹簧行业企业并购活动分析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2025-2026年发条弹簧行业会展与招投标活动分析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一、发条弹簧行业会展活动及其市场影响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2026年中国发条弹簧企业发展企业发展策略与建议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发条弹簧销售模式与渠道策略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发条弹簧品牌与市场推广策略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发条弹簧研发投入与技术创新能力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发条弹簧合作联盟与资源整合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中国发条弹簧行业风险与对策</w:t>
      </w:r>
      <w:r>
        <w:rPr>
          <w:rFonts w:hint="eastAsia"/>
        </w:rPr>
        <w:br/>
      </w:r>
      <w:r>
        <w:rPr>
          <w:rFonts w:hint="eastAsia"/>
        </w:rPr>
        <w:t>　　第一节 发条弹簧行业SWOT分析</w:t>
      </w:r>
      <w:r>
        <w:rPr>
          <w:rFonts w:hint="eastAsia"/>
        </w:rPr>
        <w:br/>
      </w:r>
      <w:r>
        <w:rPr>
          <w:rFonts w:hint="eastAsia"/>
        </w:rPr>
        <w:t>　　　　一、发条弹簧行业优势</w:t>
      </w:r>
      <w:r>
        <w:rPr>
          <w:rFonts w:hint="eastAsia"/>
        </w:rPr>
        <w:br/>
      </w:r>
      <w:r>
        <w:rPr>
          <w:rFonts w:hint="eastAsia"/>
        </w:rPr>
        <w:t>　　　　二、发条弹簧行业劣势</w:t>
      </w:r>
      <w:r>
        <w:rPr>
          <w:rFonts w:hint="eastAsia"/>
        </w:rPr>
        <w:br/>
      </w:r>
      <w:r>
        <w:rPr>
          <w:rFonts w:hint="eastAsia"/>
        </w:rPr>
        <w:t>　　　　三、发条弹簧市场机会</w:t>
      </w:r>
      <w:r>
        <w:rPr>
          <w:rFonts w:hint="eastAsia"/>
        </w:rPr>
        <w:br/>
      </w:r>
      <w:r>
        <w:rPr>
          <w:rFonts w:hint="eastAsia"/>
        </w:rPr>
        <w:t>　　　　四、发条弹簧市场威胁</w:t>
      </w:r>
      <w:r>
        <w:rPr>
          <w:rFonts w:hint="eastAsia"/>
        </w:rPr>
        <w:br/>
      </w:r>
      <w:r>
        <w:rPr>
          <w:rFonts w:hint="eastAsia"/>
        </w:rPr>
        <w:t>　　第二节 发条弹簧行业风险及对策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2026-2032年中国发条弹簧行业前景与发展趋势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2025-2026年发条弹簧行业发展环境分析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一、发条弹簧行业主管部门与监管体制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二、发条弹簧行业主要法律法规及政策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三、发条弹簧行业标准与质量监管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2026-2032年发条弹簧行业发展趋势与方向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2026-2032年发条弹簧行业发展潜力与机遇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发条弹簧行业研究结论与建议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中:智:林－发条弹簧行业发展建议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发条弹簧行业历程</w:t>
      </w:r>
      <w:r>
        <w:rPr>
          <w:rFonts w:hint="eastAsia"/>
        </w:rPr>
        <w:br/>
      </w:r>
      <w:r>
        <w:rPr>
          <w:rFonts w:hint="eastAsia"/>
        </w:rPr>
        <w:t>　　图表 发条弹簧行业生命周期</w:t>
      </w:r>
      <w:r>
        <w:rPr>
          <w:rFonts w:hint="eastAsia"/>
        </w:rPr>
        <w:br/>
      </w:r>
      <w:r>
        <w:rPr>
          <w:rFonts w:hint="eastAsia"/>
        </w:rPr>
        <w:t>　　图表 发条弹簧行业产业链分析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2020-2025年发条弹簧行业市场容量分析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2020-2025年中国发条弹簧市场需求量及增速统计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2025年中国发条弹簧行业需求领域分布格局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2020-2025年中国发条弹簧进口金额分析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2020-2025年中国发条弹簧出口数量分析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2020-2025年中国发条弹簧出口金额分析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2025年中国发条弹簧进口国家及地区分析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2025年中国发条弹簧出口国家及地区分析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**地区发条弹簧市场规模及增长情况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**地区发条弹簧市场规模及增长情况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**地区发条弹簧市场规模及增长情况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**地区发条弹簧市场规模及增长情况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发条弹簧重点企业（一）基本信息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发条弹簧重点企业（一）经营情况分析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发条弹簧重点企业（一）主要经济指标情况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发条弹簧重点企业（二）经营情况分析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发条弹簧重点企业（二）主要经济指标情况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发条弹簧重点企业（二）盈利能力情况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发条弹簧重点企业（三）经营情况分析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发条弹簧重点企业（三）主要经济指标情况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2026-2032年中国发条弹簧行业产能预测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2026-2032年中国发条弹簧行业产量预测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2026-2032年中国发条弹簧市场需求量预测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2026-2032年中国发条弹簧行业供需平衡预测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2026-2032年中国发条弹簧行业市场容量预测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2026-2032年中国发条弹簧行业市场规模预测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2026-2032年中国发条弹簧市场前景分析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2026-2032年中国发条弹簧行业发展趋势预测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0e29545254e2a" w:history="1">
        <w:r>
          <w:rPr>
            <w:rStyle w:val="Hyperlink"/>
          </w:rPr>
          <w:t>2026-2032年中国发条弹簧行业市场调研与发展前景分析报告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0e29545254e2a" w:history="1">
        <w:r>
          <w:rPr>
            <w:rStyle w:val="Hyperlink"/>
          </w:rPr>
          <w:t>https://www.20087.com/9/81/FaTiaoDanHuangDeFaZhanQianJing.html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热点：伸缩式弹簧定位销、发条弹簧原理、减震弹簧、发条弹簧散了怎么才能卷起来视频、弹簧种类大全、发条弹簧生产视频、涡卷弹簧、发条弹簧的参数有哪些、液压千斤顶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150a05a2c4f9e" w:history="1">
      <w:r>
        <w:rPr>
          <w:rStyle w:val="Hyperlink"/>
        </w:rPr>
        <w:t>2026-2032年中国发条弹簧行业市场调研与发展前景分析报告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aTiaoDanHuangDeFaZhanQianJing.html" TargetMode="External" Id="R40f0e2954525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aTiaoDanHuangDeFaZhanQianJing.html" TargetMode="External" Id="R0bb150a05a2c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2026-02-26T06:15:21Z</dcterms:created>
  <dcterms:modified xsi:type="dcterms:W3CDTF">2026-02-26T07:15:21Z</dcterms:modified>
  <dc:subject>2026-2032年中国发条弹簧行业市场调研与发展前景分析报告</dc:subject>
  <dc:title>2026-2032年中国发条弹簧行业市场调研与发展前景分析报告</dc:title>
  <cp:keywords>2026-2032年中国发条弹簧行业市场调研与发展前景分析报告</cp:keywords>
  <dc:description>2026-2032年中国发条弹簧行业市场调研与发展前景分析报告</dc:description>
</cp:coreProperties>
</file>