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45b1a7147495b" w:history="1">
              <w:r>
                <w:rPr>
                  <w:rStyle w:val="Hyperlink"/>
                </w:rPr>
                <w:t>2025-2031年中国可弯曲电池市场现状与行业前景分析报告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45b1a7147495b" w:history="1">
              <w:r>
                <w:rPr>
                  <w:rStyle w:val="Hyperlink"/>
                </w:rPr>
                <w:t>2025-2031年中国可弯曲电池市场现状与行业前景分析报告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45b1a7147495b" w:history="1">
                <w:r>
                  <w:rPr>
                    <w:rStyle w:val="Hyperlink"/>
                  </w:rPr>
                  <w:t>https://www.20087.com/9/91/KeWanQuDianChiHangYeQianJingFenXi.html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弯曲电池是具备机械柔韧性、可承受弯折、卷曲或拉伸形变的新型储能器件，主要基于柔性电极、固态电解质或结构创新（如纤维状、薄膜状）实现，应用于可穿戴设备、柔性显示、电子皮肤及植入式医疗等领域。目前，主流技术路线包括锂聚合物软包电池、固态薄膜电池及新兴的锌基/钠基柔性体系；部分产品已实现小批量商用，强调轻薄、安全与循环稳定性。然而，行业仍面临能量密度低于传统刚性电池、反复弯折后内阻上升、封装材料易老化、量产工艺不成熟等问题；缺乏统一的弯折测试标准也制约产品评价与市场推广。</w:t>
      </w:r>
      <w:r>
        <w:rPr>
          <w:rFonts w:hint="eastAsia"/>
        </w:rPr>
        <w:br/>
      </w:r>
      <w:r>
        <w:rPr>
          <w:rFonts w:hint="eastAsia"/>
        </w:rPr>
        <w:t>　　未来，可弯曲电池将向高能量密度、自修复功能与生物兼容性方向演进。三维微结构电极与固态电解质复合设计可兼顾柔性和电化学性能；自愈合聚合物材料能在微裂纹产生后自动修复，延长使用寿命。在应用场景上，可拉伸电池将支持动态形变设备（如智能绷带、软体机器人）；生物可降解电池将用于短期植入医疗。此外，卷对卷印刷工艺将推动低成本大规模制造。长期来看，可弯曲电池不仅是能源载体，更是人机融合界面的关键使能技术，其突破将取决于材料科学、电化学与制造工程的跨学科协同，最终实现“能源无感化”嵌入柔性电子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45b1a7147495b" w:history="1">
        <w:r>
          <w:rPr>
            <w:rStyle w:val="Hyperlink"/>
          </w:rPr>
          <w:t>2025-2031年中国可弯曲电池市场现状与行业前景分析报告</w:t>
        </w:r>
      </w:hyperlink>
      <w:r>
        <w:rPr>
          <w:rFonts w:hint="eastAsia"/>
        </w:rPr>
        <w:t>》基于多年行业研究积累，结合可弯曲电池市场发展现状，依托行业权威数据资源和长期市场监测数据库，对可弯曲电池市场规模、技术现状及未来方向进行了全面分析。报告梳理了可弯曲电池行业竞争格局，重点评估了主要企业的市场表现及品牌影响力，并通过SWOT分析揭示了可弯曲电池行业机遇与潜在风险。同时，报告对可弯曲电池市场前景和发展趋势进行了科学预测，为投资者提供了投资价值判断和策略建议，助力把握可弯曲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可弯曲电池行业概述</w:t>
      </w:r>
      <w:r>
        <w:rPr>
          <w:rFonts w:hint="eastAsia"/>
        </w:rPr>
        <w:br/>
      </w:r>
      <w:r>
        <w:rPr>
          <w:rFonts w:hint="eastAsia"/>
        </w:rPr>
        <w:t>　　第一节 可弯曲电池定义与分类</w:t>
      </w:r>
      <w:r>
        <w:rPr>
          <w:rFonts w:hint="eastAsia"/>
        </w:rPr>
        <w:br/>
      </w:r>
      <w:r>
        <w:rPr>
          <w:rFonts w:hint="eastAsia"/>
        </w:rPr>
        <w:t>　　第二节 可弯曲电池应用领域</w:t>
      </w:r>
      <w:r>
        <w:rPr>
          <w:rFonts w:hint="eastAsia"/>
        </w:rPr>
        <w:br/>
      </w:r>
      <w:r>
        <w:rPr>
          <w:rFonts w:hint="eastAsia"/>
        </w:rPr>
        <w:t>　　第三节 可弯曲电池行业经济指标分析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一、可弯曲电池行业赢利性评估</w:t>
      </w:r>
      <w:r>
        <w:rPr>
          <w:rFonts w:hint="eastAsia"/>
        </w:rPr>
        <w:br/>
      </w:r>
      <w:r>
        <w:rPr>
          <w:rFonts w:hint="eastAsia"/>
        </w:rPr>
        <w:t>　　　　二、可弯曲电池行业成长速度分析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三、可弯曲电池附加值提升空间探讨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四、可弯曲电池行业进入壁垒分析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五、可弯曲电池行业风险性评估</w:t>
      </w:r>
      <w:r>
        <w:rPr>
          <w:rFonts w:hint="eastAsia"/>
        </w:rPr>
        <w:br/>
      </w:r>
      <w:r>
        <w:rPr>
          <w:rFonts w:hint="eastAsia"/>
        </w:rPr>
        <w:t>　　　　六、可弯曲电池行业周期性分析</w:t>
      </w:r>
      <w:r>
        <w:rPr>
          <w:rFonts w:hint="eastAsia"/>
        </w:rPr>
        <w:br/>
      </w:r>
      <w:r>
        <w:rPr>
          <w:rFonts w:hint="eastAsia"/>
        </w:rPr>
        <w:t>　　　　七、可弯曲电池行业竞争程度指标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八、可弯曲电池行业成熟度综合分析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可弯曲电池产业链及经营模式分析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三、可弯曲电池销售模式与渠道策略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全球可弯曲电池市场发展分析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2024-2025年全球可弯曲电池行业发展分析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一、全球可弯曲电池行业市场规模与趋势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二、全球可弯曲电池行业发展特点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三、全球可弯曲电池行业竞争格局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主要国家与地区可弯曲电池市场分析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2025-2031年全球可弯曲电池行业发展趋势与前景预测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一、可弯曲电池行业发展趋势</w:t>
      </w:r>
      <w:r>
        <w:rPr>
          <w:rFonts w:hint="eastAsia"/>
        </w:rPr>
        <w:br/>
      </w:r>
      <w:r>
        <w:rPr>
          <w:rFonts w:hint="eastAsia"/>
        </w:rPr>
        <w:t>　　　　二、可弯曲电池行业发展潜力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中国可弯曲电池行业市场分析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2024-2025年可弯曲电池产能与投资动态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一、国内可弯曲电池产能现状与利用效率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二、可弯曲电池产能扩张与投资动态分析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2025-2031年可弯曲电池行业产量统计与趋势预测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一、2019-2024年可弯曲电池行业产量与增长趋势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1、2019-2024年可弯曲电池产量及增长趋势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2、2019-2024年可弯曲电池细分产品产量及份额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二、可弯曲电池产量影响因素分析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三、2025-2031年可弯曲电池产量预测</w:t>
      </w:r>
      <w:r>
        <w:rPr>
          <w:rFonts w:hint="eastAsia"/>
        </w:rPr>
        <w:br/>
      </w:r>
      <w:r>
        <w:rPr>
          <w:rFonts w:hint="eastAsia"/>
        </w:rPr>
        <w:t>　　第三节 2025-2031年可弯曲电池市场需求与销售分析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一、2024-2025年可弯曲电池行业需求现状</w:t>
      </w:r>
      <w:r>
        <w:rPr>
          <w:rFonts w:hint="eastAsia"/>
        </w:rPr>
        <w:br/>
      </w:r>
      <w:r>
        <w:rPr>
          <w:rFonts w:hint="eastAsia"/>
        </w:rPr>
        <w:t>　　　　二、可弯曲电池客户群体与需求特点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三、2019-2024年可弯曲电池行业销售规模分析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四、2025-2031年可弯曲电池市场增长潜力与规模预测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2024-2025年可弯曲电池行业技术发展现状及趋势分析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可弯曲电池行业技术发展现状分析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国内外可弯曲电池行业技术差距分析及差距形成的主要原因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可弯曲电池行业技术发展方向、趋势预测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提升可弯曲电池行业技术能力策略建议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中国可弯曲电池细分市场分析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一、2024-2025年可弯曲电池主要细分产品市场现状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可弯曲电池价格机制与竞争策略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一、2019-2024年可弯曲电池市场价格走势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可弯曲电池定价策略与方法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2025-2031年可弯曲电池价格竞争态势与趋势预测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中国可弯曲电池行业重点区域市场研究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2024-2025年重点区域可弯曲电池市场发展概况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二、2019-2024年可弯曲电池市场需求规模情况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三、2025-2031年可弯曲电池行业发展潜力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二、2019-2024年可弯曲电池市场需求规模情况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三、2025-2031年可弯曲电池行业发展潜力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二、2019-2024年可弯曲电池市场需求规模情况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三、2025-2031年可弯曲电池行业发展潜力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二、2019-2024年可弯曲电池市场需求规模情况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三、2025-2031年可弯曲电池行业发展潜力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二、2019-2024年可弯曲电池市场需求规模情况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三、2025-2031年可弯曲电池行业发展潜力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2019-2024年中国可弯曲电池行业进出口情况分析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可弯曲电池行业进口规模与来源分析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一、2019-2024年可弯曲电池进口规模分析</w:t>
      </w:r>
      <w:r>
        <w:rPr>
          <w:rFonts w:hint="eastAsia"/>
        </w:rPr>
        <w:br/>
      </w:r>
      <w:r>
        <w:rPr>
          <w:rFonts w:hint="eastAsia"/>
        </w:rPr>
        <w:t>　　　　二、可弯曲电池主要进口来源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可弯曲电池行业出口规模与目的地分析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一、2019-2024年可弯曲电池出口规模分析</w:t>
      </w:r>
      <w:r>
        <w:rPr>
          <w:rFonts w:hint="eastAsia"/>
        </w:rPr>
        <w:br/>
      </w:r>
      <w:r>
        <w:rPr>
          <w:rFonts w:hint="eastAsia"/>
        </w:rPr>
        <w:t>　　　　二、可弯曲电池主要出口目的地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2019-2024年中国可弯曲电池总体规模与财务指标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中国可弯曲电池行业总体规模分析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一、可弯曲电池企业数量与结构</w:t>
      </w:r>
      <w:r>
        <w:rPr>
          <w:rFonts w:hint="eastAsia"/>
        </w:rPr>
        <w:br/>
      </w:r>
      <w:r>
        <w:rPr>
          <w:rFonts w:hint="eastAsia"/>
        </w:rPr>
        <w:t>　　　　二、可弯曲电池从业人员规模</w:t>
      </w:r>
      <w:r>
        <w:rPr>
          <w:rFonts w:hint="eastAsia"/>
        </w:rPr>
        <w:br/>
      </w:r>
      <w:r>
        <w:rPr>
          <w:rFonts w:hint="eastAsia"/>
        </w:rPr>
        <w:t>　　　　三、可弯曲电池行业资产状况</w:t>
      </w:r>
      <w:r>
        <w:rPr>
          <w:rFonts w:hint="eastAsia"/>
        </w:rPr>
        <w:br/>
      </w:r>
      <w:r>
        <w:rPr>
          <w:rFonts w:hint="eastAsia"/>
        </w:rPr>
        <w:t>　　第二节 中国可弯曲电池行业财务指标总体分析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可弯曲电池行业重点企业经营状况分析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可弯曲电池重点企业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可弯曲电池领先企业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可弯曲电池标杆企业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可弯曲电池代表企业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可弯曲电池龙头企业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可弯曲电池重点企业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中国可弯曲电池行业竞争格局分析</w:t>
      </w:r>
      <w:r>
        <w:rPr>
          <w:rFonts w:hint="eastAsia"/>
        </w:rPr>
        <w:br/>
      </w:r>
      <w:r>
        <w:rPr>
          <w:rFonts w:hint="eastAsia"/>
        </w:rPr>
        <w:t>　　第一节 可弯曲电池行业竞争格局总览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2024-2025年可弯曲电池行业竞争力分析</w:t>
      </w:r>
      <w:r>
        <w:rPr>
          <w:rFonts w:hint="eastAsia"/>
        </w:rPr>
        <w:br/>
      </w:r>
      <w:r>
        <w:rPr>
          <w:rFonts w:hint="eastAsia"/>
        </w:rPr>
        <w:t>　　　　一、可弯曲电池供应商议价能力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四、可弯曲电池替代品威胁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2019-2024年可弯曲电池行业企业并购活动分析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2024-2025年可弯曲电池行业会展与招投标活动分析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一、可弯曲电池行业会展活动及其市场影响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2025年中国可弯曲电池企业发展策略分析</w:t>
      </w:r>
      <w:r>
        <w:rPr>
          <w:rFonts w:hint="eastAsia"/>
        </w:rPr>
        <w:br/>
      </w:r>
      <w:r>
        <w:rPr>
          <w:rFonts w:hint="eastAsia"/>
        </w:rPr>
        <w:t>　　第一节 可弯曲电池市场策略分析</w:t>
      </w:r>
      <w:r>
        <w:rPr>
          <w:rFonts w:hint="eastAsia"/>
        </w:rPr>
        <w:br/>
      </w:r>
      <w:r>
        <w:rPr>
          <w:rFonts w:hint="eastAsia"/>
        </w:rPr>
        <w:t>　　　　一、可弯曲电池市场定位与拓展策略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二、可弯曲电池市场细分与目标客户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可弯曲电池销售策略分析</w:t>
      </w:r>
      <w:r>
        <w:rPr>
          <w:rFonts w:hint="eastAsia"/>
        </w:rPr>
        <w:br/>
      </w:r>
      <w:r>
        <w:rPr>
          <w:rFonts w:hint="eastAsia"/>
        </w:rPr>
        <w:t>　　　　一、可弯曲电池销售渠道与网络建设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提高可弯曲电池企业竞争力建议</w:t>
      </w:r>
      <w:r>
        <w:rPr>
          <w:rFonts w:hint="eastAsia"/>
        </w:rPr>
        <w:br/>
      </w:r>
      <w:r>
        <w:rPr>
          <w:rFonts w:hint="eastAsia"/>
        </w:rPr>
        <w:t>　　　　一、可弯曲电池技术创新与管理优化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可弯曲电池品牌战略思考</w:t>
      </w:r>
      <w:r>
        <w:rPr>
          <w:rFonts w:hint="eastAsia"/>
        </w:rPr>
        <w:br/>
      </w:r>
      <w:r>
        <w:rPr>
          <w:rFonts w:hint="eastAsia"/>
        </w:rPr>
        <w:t>　　　　一、可弯曲电池品牌建设与维护</w:t>
      </w:r>
      <w:r>
        <w:rPr>
          <w:rFonts w:hint="eastAsia"/>
        </w:rPr>
        <w:br/>
      </w:r>
      <w:r>
        <w:rPr>
          <w:rFonts w:hint="eastAsia"/>
        </w:rPr>
        <w:t>　　　　二、可弯曲电池品牌影响力与市场竞争力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中国可弯曲电池行业风险与对策</w:t>
      </w:r>
      <w:r>
        <w:rPr>
          <w:rFonts w:hint="eastAsia"/>
        </w:rPr>
        <w:br/>
      </w:r>
      <w:r>
        <w:rPr>
          <w:rFonts w:hint="eastAsia"/>
        </w:rPr>
        <w:t>　　第一节 可弯曲电池行业SWOT分析</w:t>
      </w:r>
      <w:r>
        <w:rPr>
          <w:rFonts w:hint="eastAsia"/>
        </w:rPr>
        <w:br/>
      </w:r>
      <w:r>
        <w:rPr>
          <w:rFonts w:hint="eastAsia"/>
        </w:rPr>
        <w:t>　　　　一、可弯曲电池行业优势分析</w:t>
      </w:r>
      <w:r>
        <w:rPr>
          <w:rFonts w:hint="eastAsia"/>
        </w:rPr>
        <w:br/>
      </w:r>
      <w:r>
        <w:rPr>
          <w:rFonts w:hint="eastAsia"/>
        </w:rPr>
        <w:t>　　　　二、可弯曲电池行业劣势分析</w:t>
      </w:r>
      <w:r>
        <w:rPr>
          <w:rFonts w:hint="eastAsia"/>
        </w:rPr>
        <w:br/>
      </w:r>
      <w:r>
        <w:rPr>
          <w:rFonts w:hint="eastAsia"/>
        </w:rPr>
        <w:t>　　　　三、可弯曲电池市场机会探索</w:t>
      </w:r>
      <w:r>
        <w:rPr>
          <w:rFonts w:hint="eastAsia"/>
        </w:rPr>
        <w:br/>
      </w:r>
      <w:r>
        <w:rPr>
          <w:rFonts w:hint="eastAsia"/>
        </w:rPr>
        <w:t>　　　　四、可弯曲电池市场威胁评估</w:t>
      </w:r>
      <w:r>
        <w:rPr>
          <w:rFonts w:hint="eastAsia"/>
        </w:rPr>
        <w:br/>
      </w:r>
      <w:r>
        <w:rPr>
          <w:rFonts w:hint="eastAsia"/>
        </w:rPr>
        <w:t>　　第二节 可弯曲电池行业风险及对策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2025-2031年中国可弯曲电池行业前景与发展趋势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可弯曲电池行业发展环境分析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2025-2031年可弯曲电池行业发展趋势与方向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一、可弯曲电池行业发展方向预测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二、可弯曲电池发展趋势分析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2025-2031年可弯曲电池行业发展潜力与机遇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一、可弯曲电池市场发展潜力评估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二、可弯曲电池新兴市场与机遇探索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可弯曲电池行业研究结论与建议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(中.智.林)可弯曲电池行业发展建议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可弯曲电池行业类别</w:t>
      </w:r>
      <w:r>
        <w:rPr>
          <w:rFonts w:hint="eastAsia"/>
        </w:rPr>
        <w:br/>
      </w:r>
      <w:r>
        <w:rPr>
          <w:rFonts w:hint="eastAsia"/>
        </w:rPr>
        <w:t>　　图表 可弯曲电池行业产业链调研</w:t>
      </w:r>
      <w:r>
        <w:rPr>
          <w:rFonts w:hint="eastAsia"/>
        </w:rPr>
        <w:br/>
      </w:r>
      <w:r>
        <w:rPr>
          <w:rFonts w:hint="eastAsia"/>
        </w:rPr>
        <w:t>　　图表 可弯曲电池行业现状</w:t>
      </w:r>
      <w:r>
        <w:rPr>
          <w:rFonts w:hint="eastAsia"/>
        </w:rPr>
        <w:br/>
      </w:r>
      <w:r>
        <w:rPr>
          <w:rFonts w:hint="eastAsia"/>
        </w:rPr>
        <w:t>　　图表 可弯曲电池行业标准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2019-2024年中国可弯曲电池行业市场规模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2024年中国可弯曲电池行业产能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2019-2024年中国可弯曲电池行业产量统计</w:t>
      </w:r>
      <w:r>
        <w:rPr>
          <w:rFonts w:hint="eastAsia"/>
        </w:rPr>
        <w:br/>
      </w:r>
      <w:r>
        <w:rPr>
          <w:rFonts w:hint="eastAsia"/>
        </w:rPr>
        <w:t>　　图表 可弯曲电池行业动态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2019-2024年中国可弯曲电池市场需求量</w:t>
      </w:r>
      <w:r>
        <w:rPr>
          <w:rFonts w:hint="eastAsia"/>
        </w:rPr>
        <w:br/>
      </w:r>
      <w:r>
        <w:rPr>
          <w:rFonts w:hint="eastAsia"/>
        </w:rPr>
        <w:t>　　图表 2024年中国可弯曲电池行业需求区域调研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2019-2024年中国可弯曲电池行情</w:t>
      </w:r>
      <w:r>
        <w:rPr>
          <w:rFonts w:hint="eastAsia"/>
        </w:rPr>
        <w:br/>
      </w:r>
      <w:r>
        <w:rPr>
          <w:rFonts w:hint="eastAsia"/>
        </w:rPr>
        <w:t>　　图表 2019-2024年中国可弯曲电池价格走势图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2019-2024年中国可弯曲电池行业销售收入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2019-2024年中国可弯曲电池行业盈利情况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2019-2024年中国可弯曲电池行业利润总额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2019-2024年中国可弯曲电池进口统计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2019-2024年中国可弯曲电池出口统计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2019-2024年中国可弯曲电池行业企业数量统计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**地区可弯曲电池市场规模</w:t>
      </w:r>
      <w:r>
        <w:rPr>
          <w:rFonts w:hint="eastAsia"/>
        </w:rPr>
        <w:br/>
      </w:r>
      <w:r>
        <w:rPr>
          <w:rFonts w:hint="eastAsia"/>
        </w:rPr>
        <w:t>　　图表 **地区可弯曲电池行业市场需求</w:t>
      </w:r>
      <w:r>
        <w:rPr>
          <w:rFonts w:hint="eastAsia"/>
        </w:rPr>
        <w:br/>
      </w:r>
      <w:r>
        <w:rPr>
          <w:rFonts w:hint="eastAsia"/>
        </w:rPr>
        <w:t>　　图表 **地区可弯曲电池市场调研</w:t>
      </w:r>
      <w:r>
        <w:rPr>
          <w:rFonts w:hint="eastAsia"/>
        </w:rPr>
        <w:br/>
      </w:r>
      <w:r>
        <w:rPr>
          <w:rFonts w:hint="eastAsia"/>
        </w:rPr>
        <w:t>　　图表 **地区可弯曲电池行业市场需求分析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**地区可弯曲电池市场规模</w:t>
      </w:r>
      <w:r>
        <w:rPr>
          <w:rFonts w:hint="eastAsia"/>
        </w:rPr>
        <w:br/>
      </w:r>
      <w:r>
        <w:rPr>
          <w:rFonts w:hint="eastAsia"/>
        </w:rPr>
        <w:t>　　图表 **地区可弯曲电池行业市场需求</w:t>
      </w:r>
      <w:r>
        <w:rPr>
          <w:rFonts w:hint="eastAsia"/>
        </w:rPr>
        <w:br/>
      </w:r>
      <w:r>
        <w:rPr>
          <w:rFonts w:hint="eastAsia"/>
        </w:rPr>
        <w:t>　　图表 **地区可弯曲电池市场调研</w:t>
      </w:r>
      <w:r>
        <w:rPr>
          <w:rFonts w:hint="eastAsia"/>
        </w:rPr>
        <w:br/>
      </w:r>
      <w:r>
        <w:rPr>
          <w:rFonts w:hint="eastAsia"/>
        </w:rPr>
        <w:t>　　图表 **地区可弯曲电池行业市场需求分析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可弯曲电池行业竞争对手分析</w:t>
      </w:r>
      <w:r>
        <w:rPr>
          <w:rFonts w:hint="eastAsia"/>
        </w:rPr>
        <w:br/>
      </w:r>
      <w:r>
        <w:rPr>
          <w:rFonts w:hint="eastAsia"/>
        </w:rPr>
        <w:t>　　图表 可弯曲电池重点企业（一）基本信息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可弯曲电池重点企业（一）经营情况分析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可弯曲电池重点企业（一）主要经济指标情况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可弯曲电池重点企业（二）经营情况分析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可弯曲电池重点企业（二）主要经济指标情况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可弯曲电池重点企业（三）经营情况分析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可弯曲电池重点企业（三）主要经济指标情况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2025-2031年中国可弯曲电池行业产能预测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2025-2031年中国可弯曲电池行业产量预测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2025-2031年中国可弯曲电池市场需求预测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2025-2031年中国可弯曲电池行业市场规模预测</w:t>
      </w:r>
      <w:r>
        <w:rPr>
          <w:rFonts w:hint="eastAsia"/>
        </w:rPr>
        <w:br/>
      </w:r>
      <w:r>
        <w:rPr>
          <w:rFonts w:hint="eastAsia"/>
        </w:rPr>
        <w:t>　　图表 可弯曲电池行业准入条件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2025-2031年中国可弯曲电池行业信息化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2025-2031年中国可弯曲电池行业风险分析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2025-2031年中国可弯曲电池行业发展趋势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2025-2031年中国可弯曲电池市场前景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45b1a7147495b" w:history="1">
        <w:r>
          <w:rPr>
            <w:rStyle w:val="Hyperlink"/>
          </w:rPr>
          <w:t>2025-2031年中国可弯曲电池市场现状与行业前景分析报告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45b1a7147495b" w:history="1">
        <w:r>
          <w:rPr>
            <w:rStyle w:val="Hyperlink"/>
          </w:rPr>
          <w:t>https://www.20087.com/9/91/KeWanQuDianChiHangYeQianJingFenXi.html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热点：可以弯曲的电池、电池弯折会爆炸吗、电池片弯曲度高影响什么、电池折弯了有事吗、电池弯了会爆炸吗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58b9c15054296" w:history="1">
      <w:r>
        <w:rPr>
          <w:rStyle w:val="Hyperlink"/>
        </w:rPr>
        <w:t>2025-2031年中国可弯曲电池市场现状与行业前景分析报告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KeWanQuDianChiHangYeQianJingFenXi.html" TargetMode="External" Id="R37c45b1a7147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KeWanQuDianChiHangYeQianJingFenXi.html" TargetMode="External" Id="R02258b9c1505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2025-11-29T05:29:45Z</dcterms:created>
  <dcterms:modified xsi:type="dcterms:W3CDTF">2025-11-29T06:29:45Z</dcterms:modified>
  <dc:subject>2025-2031年中国可弯曲电池市场现状与行业前景分析报告</dc:subject>
  <dc:title>2025-2031年中国可弯曲电池市场现状与行业前景分析报告</dc:title>
  <cp:keywords>2025-2031年中国可弯曲电池市场现状与行业前景分析报告</cp:keywords>
  <dc:description>2025-2031年中国可弯曲电池市场现状与行业前景分析报告</dc:description>
</cp:coreProperties>
</file>