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2cf6302f484420" w:history="1">
              <w:r>
                <w:rPr>
                  <w:rStyle w:val="Hyperlink"/>
                </w:rPr>
                <w:t>2024-2030年中国可调光阑市场调查研究与前景趋势报告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2cf6302f484420" w:history="1">
              <w:r>
                <w:rPr>
                  <w:rStyle w:val="Hyperlink"/>
                </w:rPr>
                <w:t>2024-2030年中国可调光阑市场调查研究与前景趋势报告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3665919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2cf6302f484420" w:history="1">
                <w:r>
                  <w:rPr>
                    <w:rStyle w:val="Hyperlink"/>
                  </w:rPr>
                  <w:t>https://www.20087.com/9/91/KeDiaoGuangLanDeQianJingQuShi.html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光阑是一种用于控制光线通过光学系统的开口大小的装置，广泛应用于光学仪器、摄影、激光加工等领域。近年来，随着光学技术和精密加工技术的发展，可调光阑的精度和可靠性都有了显著提升。一方面，新型材料的应用和加工技术的进步使得光阑的开闭更加平滑、定位更加准确；另一方面，随着自动化和智能化技术的应用，可调光阑的操作更加便捷，能够实现远程控制和自动调节，大大提高了工作效率。此外，随着对光学系统性能要求的提高，可调光阑的设计也更加注重减少光散射和提高光透过率。</w:t>
      </w:r>
      <w:r>
        <w:rPr>
          <w:rFonts w:hint="eastAsia"/>
        </w:rPr>
        <w:br/>
      </w:r>
      <w:r>
        <w:rPr>
          <w:rFonts w:hint="eastAsia"/>
        </w:rPr>
        <w:t>　　未来，可调光阑的发展将主要体现在以下几个方面：一是随着光学技术的进步，对于更高精度和更快速响应的需求将促使可调光阑技术不断升级；二是随着智能制造的发展，集成更多智能控制功能的可调光阑将成为主流；三是随着新材料技术的应用，更加轻便、耐用的光阑材料将得到开发，以适应更加苛刻的使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2cf6302f484420" w:history="1">
        <w:r>
          <w:rPr>
            <w:rStyle w:val="Hyperlink"/>
          </w:rPr>
          <w:t>2024-2030年中国可调光阑市场调查研究与前景趋势报告</w:t>
        </w:r>
      </w:hyperlink>
      <w:r>
        <w:rPr>
          <w:rFonts w:hint="eastAsia"/>
        </w:rPr>
        <w:t>》专业、系统地分析了可调光阑行业现状，包括市场需求、市场规模及价格动态，全面梳理了可调光阑产业链结构，并对可调光阑细分市场进行了探究。可调光阑报告基于详实数据，科学预测了可调光阑市场发展前景和发展趋势，同时剖析了可调光阑品牌竞争、市场集中度以及重点企业的市场地位。在识别风险与机遇的基础上，可调光阑报告提出了针对性的发展策略和建议。可调光阑报告为可调光阑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可调光阑产品概述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可调光阑市场特点分析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可调光阑行业发展周期特征分析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2023-2024年中国可调光阑行业发展环境分析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中国可调光阑行业发展经济环境分析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中国可调光阑行业发展政策环境分析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一、可调光阑行业政策影响分析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二、相关可调光阑行业标准分析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全球可调光阑行业市场发展调研分析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全球可调光阑行业市场运行环境</w:t>
      </w:r>
      <w:r>
        <w:rPr>
          <w:rFonts w:hint="eastAsia"/>
        </w:rPr>
        <w:br/>
      </w:r>
      <w:r>
        <w:rPr>
          <w:rFonts w:hint="eastAsia"/>
        </w:rPr>
        <w:t>　　第二节 全球可调光阑行业市场发展情况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一、全球可调光阑行业市场供给分析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二、全球可调光阑行业市场需求分析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三、全球可调光阑行业主要国家地区发展情况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2024-2030年全球可调光阑行业市场规模趋势预测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中国可调光阑行业市场供需现状</w:t>
      </w:r>
      <w:r>
        <w:rPr>
          <w:rFonts w:hint="eastAsia"/>
        </w:rPr>
        <w:br/>
      </w:r>
      <w:r>
        <w:rPr>
          <w:rFonts w:hint="eastAsia"/>
        </w:rPr>
        <w:t>　　第一节 中国可调光阑市场现状</w:t>
      </w:r>
      <w:r>
        <w:rPr>
          <w:rFonts w:hint="eastAsia"/>
        </w:rPr>
        <w:br/>
      </w:r>
      <w:r>
        <w:rPr>
          <w:rFonts w:hint="eastAsia"/>
        </w:rPr>
        <w:t>　　第二节 中国可调光阑产量分析及预测</w:t>
      </w:r>
      <w:r>
        <w:rPr>
          <w:rFonts w:hint="eastAsia"/>
        </w:rPr>
        <w:br/>
      </w:r>
      <w:r>
        <w:rPr>
          <w:rFonts w:hint="eastAsia"/>
        </w:rPr>
        <w:t>　　　　一、可调光阑总体产能规模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二、2019-2024年中国可调光阑产量统计</w:t>
      </w:r>
      <w:r>
        <w:rPr>
          <w:rFonts w:hint="eastAsia"/>
        </w:rPr>
        <w:br/>
      </w:r>
      <w:r>
        <w:rPr>
          <w:rFonts w:hint="eastAsia"/>
        </w:rPr>
        <w:t>　　　　三、可调光阑行业供给区域分布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四、2024-2030年中国可调光阑产量预测</w:t>
      </w:r>
      <w:r>
        <w:rPr>
          <w:rFonts w:hint="eastAsia"/>
        </w:rPr>
        <w:br/>
      </w:r>
      <w:r>
        <w:rPr>
          <w:rFonts w:hint="eastAsia"/>
        </w:rPr>
        <w:t>　　第三节 中国可调光阑市场需求分析及预测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一、2019-2024年中国可调光阑市场需求统计</w:t>
      </w:r>
      <w:r>
        <w:rPr>
          <w:rFonts w:hint="eastAsia"/>
        </w:rPr>
        <w:br/>
      </w:r>
      <w:r>
        <w:rPr>
          <w:rFonts w:hint="eastAsia"/>
        </w:rPr>
        <w:t>　　　　二、中国可调光阑市场需求特点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三、2024-2030年中国可调光阑市场需求量预测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中国可调光阑行业现状调研分析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中国可调光阑行业发展现状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一、2023-2024年可调光阑行业品牌发展现状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二、2023-2024年可调光阑行业需求市场现状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三、2023-2024年可调光阑市场需求层次分析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四、2023-2024年中国可调光阑市场走向分析</w:t>
      </w:r>
      <w:r>
        <w:rPr>
          <w:rFonts w:hint="eastAsia"/>
        </w:rPr>
        <w:br/>
      </w:r>
      <w:r>
        <w:rPr>
          <w:rFonts w:hint="eastAsia"/>
        </w:rPr>
        <w:t>　　第二节 中国可调光阑产品技术分析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一、2023-2024年可调光阑产品技术变化特点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二、2023-2024年可调光阑产品市场的新技术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三、2023-2024年可调光阑产品市场现状分析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中国可调光阑行业存在的问题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一、2023-2024年可调光阑产品市场存在的主要问题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二、2023-2024年国内可调光阑产品市场的三大瓶颈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三、2023-2024年可调光阑产品市场遭遇的规模难题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对中国可调光阑市场的分析及思考</w:t>
      </w:r>
      <w:r>
        <w:rPr>
          <w:rFonts w:hint="eastAsia"/>
        </w:rPr>
        <w:br/>
      </w:r>
      <w:r>
        <w:rPr>
          <w:rFonts w:hint="eastAsia"/>
        </w:rPr>
        <w:t>　　　　一、可调光阑市场特点</w:t>
      </w:r>
      <w:r>
        <w:rPr>
          <w:rFonts w:hint="eastAsia"/>
        </w:rPr>
        <w:br/>
      </w:r>
      <w:r>
        <w:rPr>
          <w:rFonts w:hint="eastAsia"/>
        </w:rPr>
        <w:t>　　　　二、可调光阑市场分析</w:t>
      </w:r>
      <w:r>
        <w:rPr>
          <w:rFonts w:hint="eastAsia"/>
        </w:rPr>
        <w:br/>
      </w:r>
      <w:r>
        <w:rPr>
          <w:rFonts w:hint="eastAsia"/>
        </w:rPr>
        <w:t>　　　　三、可调光阑市场变化的方向</w:t>
      </w:r>
      <w:r>
        <w:rPr>
          <w:rFonts w:hint="eastAsia"/>
        </w:rPr>
        <w:br/>
      </w:r>
      <w:r>
        <w:rPr>
          <w:rFonts w:hint="eastAsia"/>
        </w:rPr>
        <w:t>　　　　四、中国可调光阑行业发展的新思路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五、对中国可调光阑行业发展的思考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2019-2024年中国可调光阑产品市场进出口数据分析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2019-2024年中国可调光阑产品出口统计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2019-2024年中国可调光阑产品进口统计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2019-2024年中国可调光阑产品进出口价格对比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中国可调光阑主要进口来源地及出口目的地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可调光阑行业细分产品调研</w:t>
      </w:r>
      <w:r>
        <w:rPr>
          <w:rFonts w:hint="eastAsia"/>
        </w:rPr>
        <w:br/>
      </w:r>
      <w:r>
        <w:rPr>
          <w:rFonts w:hint="eastAsia"/>
        </w:rPr>
        <w:t>　　第一节 可调光阑细分产品结构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2019-2024年中国可调光阑行业竞争态势分析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2024年可调光阑行业集中度分析</w:t>
      </w:r>
      <w:r>
        <w:rPr>
          <w:rFonts w:hint="eastAsia"/>
        </w:rPr>
        <w:br/>
      </w:r>
      <w:r>
        <w:rPr>
          <w:rFonts w:hint="eastAsia"/>
        </w:rPr>
        <w:t>　　　　一、可调光阑市场集中度分析</w:t>
      </w:r>
      <w:r>
        <w:rPr>
          <w:rFonts w:hint="eastAsia"/>
        </w:rPr>
        <w:br/>
      </w:r>
      <w:r>
        <w:rPr>
          <w:rFonts w:hint="eastAsia"/>
        </w:rPr>
        <w:t>　　　　二、可调光阑企业分布区域集中度分析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三、可调光阑区域消费集中度分析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2019-2024年可调光阑主要企业竞争力分析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2024年可调光阑行业竞争格局分析</w:t>
      </w:r>
      <w:r>
        <w:rPr>
          <w:rFonts w:hint="eastAsia"/>
        </w:rPr>
        <w:br/>
      </w:r>
      <w:r>
        <w:rPr>
          <w:rFonts w:hint="eastAsia"/>
        </w:rPr>
        <w:t>　　　　一、可调光阑行业竞争分析</w:t>
      </w:r>
      <w:r>
        <w:rPr>
          <w:rFonts w:hint="eastAsia"/>
        </w:rPr>
        <w:br/>
      </w:r>
      <w:r>
        <w:rPr>
          <w:rFonts w:hint="eastAsia"/>
        </w:rPr>
        <w:t>　　　　二、中外可调光阑产品竞争分析</w:t>
      </w:r>
      <w:r>
        <w:rPr>
          <w:rFonts w:hint="eastAsia"/>
        </w:rPr>
        <w:br/>
      </w:r>
      <w:r>
        <w:rPr>
          <w:rFonts w:hint="eastAsia"/>
        </w:rPr>
        <w:t>　　　　三、国内可调光阑行业重点企业发展动向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可调光阑行业上下游产业链发展情况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可调光阑上游产业发展分析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可调光阑下游产业发展分析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可调光阑行业重点企业竞争力分析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三、企业可调光阑经营状况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三、企业可调光阑经营状况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三、企业可调光阑经营状况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三、企业可调光阑经营状况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三、企业可调光阑经营状况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三、企业可调光阑经营状况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可调光阑企业管理策略建议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提高可调光阑企业竞争力的策略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一、提高中国可调光阑企业核心竞争力的对策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二、可调光阑企业提升竞争力的主要方向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三、影响可调光阑企业核心竞争力的因素及提升途径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四、提高可调光阑企业竞争力的策略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对中国可调光阑品牌的战略思考</w:t>
      </w:r>
      <w:r>
        <w:rPr>
          <w:rFonts w:hint="eastAsia"/>
        </w:rPr>
        <w:br/>
      </w:r>
      <w:r>
        <w:rPr>
          <w:rFonts w:hint="eastAsia"/>
        </w:rPr>
        <w:t>　　　　一、可调光阑实施品牌战略的意义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二、可调光阑企业品牌的现状分析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三、中国可调光阑企业的品牌战略</w:t>
      </w:r>
      <w:r>
        <w:rPr>
          <w:rFonts w:hint="eastAsia"/>
        </w:rPr>
        <w:br/>
      </w:r>
      <w:r>
        <w:rPr>
          <w:rFonts w:hint="eastAsia"/>
        </w:rPr>
        <w:t>　　　　四、可调光阑品牌战略管理的策略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可调光阑行业发展趋势及投资风险预警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2024年可调光阑市场前景分析</w:t>
      </w:r>
      <w:r>
        <w:rPr>
          <w:rFonts w:hint="eastAsia"/>
        </w:rPr>
        <w:br/>
      </w:r>
      <w:r>
        <w:rPr>
          <w:rFonts w:hint="eastAsia"/>
        </w:rPr>
        <w:t>　　第二节 2024年可调光阑行业发展趋势预测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影响可调光阑行业发展的主要因素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一、2024年影响可调光阑行业运行的有利因素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二、2024年影响可调光阑行业运行的稳定因素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三、2024年影响可调光阑行业运行的不利因素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四、2024年中国可调光阑行业发展面临的挑战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五、2024年中国可调光阑行业发展面临的机遇</w:t>
      </w:r>
      <w:r>
        <w:rPr>
          <w:rFonts w:hint="eastAsia"/>
        </w:rPr>
        <w:br/>
      </w:r>
      <w:r>
        <w:rPr>
          <w:rFonts w:hint="eastAsia"/>
        </w:rPr>
        <w:t>　　第四节 可调光阑行业投资风险预警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一、2024年可调光阑行业市场风险及控制策略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二、2024年可调光阑行业政策风险及控制策略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三、2024年可调光阑行业经营风险及控制策略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四、2024年可调光阑同业竞争风险及控制策略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五、2024年可调光阑行业其他风险及控制策略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可调光阑市场研究结论</w:t>
      </w:r>
      <w:r>
        <w:rPr>
          <w:rFonts w:hint="eastAsia"/>
        </w:rPr>
        <w:br/>
      </w:r>
      <w:r>
        <w:rPr>
          <w:rFonts w:hint="eastAsia"/>
        </w:rPr>
        <w:t>　　第二节 可调光阑子行业研究结论</w:t>
      </w:r>
      <w:r>
        <w:rPr>
          <w:rFonts w:hint="eastAsia"/>
        </w:rPr>
        <w:br/>
      </w:r>
      <w:r>
        <w:rPr>
          <w:rFonts w:hint="eastAsia"/>
        </w:rPr>
        <w:t>　　第三节 [^中^智^林^]可调光阑市场发展建议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可调光阑行业类别</w:t>
      </w:r>
      <w:r>
        <w:rPr>
          <w:rFonts w:hint="eastAsia"/>
        </w:rPr>
        <w:br/>
      </w:r>
      <w:r>
        <w:rPr>
          <w:rFonts w:hint="eastAsia"/>
        </w:rPr>
        <w:t>　　图表 可调光阑行业产业链调研</w:t>
      </w:r>
      <w:r>
        <w:rPr>
          <w:rFonts w:hint="eastAsia"/>
        </w:rPr>
        <w:br/>
      </w:r>
      <w:r>
        <w:rPr>
          <w:rFonts w:hint="eastAsia"/>
        </w:rPr>
        <w:t>　　图表 可调光阑行业现状</w:t>
      </w:r>
      <w:r>
        <w:rPr>
          <w:rFonts w:hint="eastAsia"/>
        </w:rPr>
        <w:br/>
      </w:r>
      <w:r>
        <w:rPr>
          <w:rFonts w:hint="eastAsia"/>
        </w:rPr>
        <w:t>　　图表 可调光阑行业标准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2019-2024年中国可调光阑市场规模</w:t>
      </w:r>
      <w:r>
        <w:rPr>
          <w:rFonts w:hint="eastAsia"/>
        </w:rPr>
        <w:br/>
      </w:r>
      <w:r>
        <w:rPr>
          <w:rFonts w:hint="eastAsia"/>
        </w:rPr>
        <w:t>　　图表 2024年中国可调光阑行业产能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2019-2024年中国可调光阑产量</w:t>
      </w:r>
      <w:r>
        <w:rPr>
          <w:rFonts w:hint="eastAsia"/>
        </w:rPr>
        <w:br/>
      </w:r>
      <w:r>
        <w:rPr>
          <w:rFonts w:hint="eastAsia"/>
        </w:rPr>
        <w:t>　　图表 可调光阑行业动态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2019-2024年中国可调光阑市场需求量</w:t>
      </w:r>
      <w:r>
        <w:rPr>
          <w:rFonts w:hint="eastAsia"/>
        </w:rPr>
        <w:br/>
      </w:r>
      <w:r>
        <w:rPr>
          <w:rFonts w:hint="eastAsia"/>
        </w:rPr>
        <w:t>　　图表 2024年中国可调光阑行业需求区域调研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2019-2024年中国可调光阑行情</w:t>
      </w:r>
      <w:r>
        <w:rPr>
          <w:rFonts w:hint="eastAsia"/>
        </w:rPr>
        <w:br/>
      </w:r>
      <w:r>
        <w:rPr>
          <w:rFonts w:hint="eastAsia"/>
        </w:rPr>
        <w:t>　　图表 2019-2024年中国可调光阑价格走势图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2019-2024年中国可调光阑行业销售收入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2019-2024年中国可调光阑行业盈利情况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2019-2024年中国可调光阑行业利润总额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2019-2024年中国可调光阑进口数据</w:t>
      </w:r>
      <w:r>
        <w:rPr>
          <w:rFonts w:hint="eastAsia"/>
        </w:rPr>
        <w:br/>
      </w:r>
      <w:r>
        <w:rPr>
          <w:rFonts w:hint="eastAsia"/>
        </w:rPr>
        <w:t>　　图表 2019-2024年中国可调光阑出口数据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2019-2024年中国可调光阑行业企业数量统计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**地区可调光阑市场规模</w:t>
      </w:r>
      <w:r>
        <w:rPr>
          <w:rFonts w:hint="eastAsia"/>
        </w:rPr>
        <w:br/>
      </w:r>
      <w:r>
        <w:rPr>
          <w:rFonts w:hint="eastAsia"/>
        </w:rPr>
        <w:t>　　图表 **地区可调光阑行业市场需求</w:t>
      </w:r>
      <w:r>
        <w:rPr>
          <w:rFonts w:hint="eastAsia"/>
        </w:rPr>
        <w:br/>
      </w:r>
      <w:r>
        <w:rPr>
          <w:rFonts w:hint="eastAsia"/>
        </w:rPr>
        <w:t>　　图表 **地区可调光阑市场调研</w:t>
      </w:r>
      <w:r>
        <w:rPr>
          <w:rFonts w:hint="eastAsia"/>
        </w:rPr>
        <w:br/>
      </w:r>
      <w:r>
        <w:rPr>
          <w:rFonts w:hint="eastAsia"/>
        </w:rPr>
        <w:t>　　图表 **地区可调光阑行业市场需求分析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**地区可调光阑市场规模</w:t>
      </w:r>
      <w:r>
        <w:rPr>
          <w:rFonts w:hint="eastAsia"/>
        </w:rPr>
        <w:br/>
      </w:r>
      <w:r>
        <w:rPr>
          <w:rFonts w:hint="eastAsia"/>
        </w:rPr>
        <w:t>　　图表 **地区可调光阑行业市场需求</w:t>
      </w:r>
      <w:r>
        <w:rPr>
          <w:rFonts w:hint="eastAsia"/>
        </w:rPr>
        <w:br/>
      </w:r>
      <w:r>
        <w:rPr>
          <w:rFonts w:hint="eastAsia"/>
        </w:rPr>
        <w:t>　　图表 **地区可调光阑市场调研</w:t>
      </w:r>
      <w:r>
        <w:rPr>
          <w:rFonts w:hint="eastAsia"/>
        </w:rPr>
        <w:br/>
      </w:r>
      <w:r>
        <w:rPr>
          <w:rFonts w:hint="eastAsia"/>
        </w:rPr>
        <w:t>　　图表 **地区可调光阑行业市场需求分析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可调光阑行业竞争对手分析</w:t>
      </w:r>
      <w:r>
        <w:rPr>
          <w:rFonts w:hint="eastAsia"/>
        </w:rPr>
        <w:br/>
      </w:r>
      <w:r>
        <w:rPr>
          <w:rFonts w:hint="eastAsia"/>
        </w:rPr>
        <w:t>　　图表 可调光阑重点企业（一）基本信息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可调光阑重点企业（一）经营情况分析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可调光阑重点企业（一）主要经济指标情况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可调光阑重点企业（一）盈利能力情况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可调光阑重点企业（一）偿债能力情况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可调光阑重点企业（一）运营能力情况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可调光阑重点企业（一）成长能力情况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可调光阑重点企业（二）基本信息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可调光阑重点企业（二）经营情况分析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可调光阑重点企业（二）主要经济指标情况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可调光阑重点企业（二）盈利能力情况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可调光阑重点企业（二）偿债能力情况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可调光阑重点企业（二）运营能力情况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可调光阑重点企业（二）成长能力情况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可调光阑重点企业（三）基本信息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可调光阑重点企业（三）经营情况分析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可调光阑重点企业（三）主要经济指标情况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可调光阑重点企业（三）盈利能力情况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可调光阑重点企业（三）偿债能力情况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可调光阑重点企业（三）运营能力情况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可调光阑重点企业（三）成长能力情况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2024-2030年中国可调光阑行业产能预测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2024-2030年中国可调光阑行业产量预测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2024-2030年中国可调光阑市场需求预测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2024-2030年中国可调光阑市场规模预测</w:t>
      </w:r>
      <w:r>
        <w:rPr>
          <w:rFonts w:hint="eastAsia"/>
        </w:rPr>
        <w:br/>
      </w:r>
      <w:r>
        <w:rPr>
          <w:rFonts w:hint="eastAsia"/>
        </w:rPr>
        <w:t>　　图表 可调光阑行业准入条件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2024-2030年中国可调光阑行业信息化</w:t>
      </w:r>
      <w:r>
        <w:rPr>
          <w:rFonts w:hint="eastAsia"/>
        </w:rPr>
        <w:br/>
      </w:r>
      <w:r>
        <w:rPr>
          <w:rFonts w:hint="eastAsia"/>
        </w:rPr>
        <w:t>　　图表 2024年中国可调光阑市场前景分析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2024-2030年中国可调光阑行业风险分析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2024-2030年中国可调光阑行业发展趋势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2cf6302f484420" w:history="1">
        <w:r>
          <w:rPr>
            <w:rStyle w:val="Hyperlink"/>
          </w:rPr>
          <w:t>2024-2030年中国可调光阑市场调查研究与前景趋势报告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3665919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2cf6302f484420" w:history="1">
        <w:r>
          <w:rPr>
            <w:rStyle w:val="Hyperlink"/>
          </w:rPr>
          <w:t>https://www.20087.com/9/91/KeDiaoGuangLanDeQianJingQuShi.html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9a4cb090846ae" w:history="1">
      <w:r>
        <w:rPr>
          <w:rStyle w:val="Hyperlink"/>
        </w:rPr>
        <w:t>2024-2030年中国可调光阑市场调查研究与前景趋势报告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KeDiaoGuangLanDeQianJingQuShi.html" TargetMode="External" Id="R232cf6302f48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KeDiaoGuangLanDeQianJingQuShi.html" TargetMode="External" Id="R3c59a4cb0908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2024-04-20T04:12:00Z</dcterms:created>
  <dcterms:modified xsi:type="dcterms:W3CDTF">2024-04-20T05:12:00Z</dcterms:modified>
  <dc:subject>2024-2030年中国可调光阑市场调查研究与前景趋势报告</dc:subject>
  <dc:title>2024-2030年中国可调光阑市场调查研究与前景趋势报告</dc:title>
  <cp:keywords>2024-2030年中国可调光阑市场调查研究与前景趋势报告</cp:keywords>
  <dc:description>2024-2030年中国可调光阑市场调查研究与前景趋势报告</dc:description>
</cp:coreProperties>
</file>