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9deb751b044ee" w:history="1">
              <w:r>
                <w:rPr>
                  <w:rStyle w:val="Hyperlink"/>
                </w:rPr>
                <w:t>2024-2030年全球与中国咖啡车市场研究及行业前景分析报告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9deb751b044ee" w:history="1">
              <w:r>
                <w:rPr>
                  <w:rStyle w:val="Hyperlink"/>
                </w:rPr>
                <w:t>2024-2030年全球与中国咖啡车市场研究及行业前景分析报告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9deb751b044ee" w:history="1">
                <w:r>
                  <w:rPr>
                    <w:rStyle w:val="Hyperlink"/>
                  </w:rPr>
                  <w:t>https://www.20087.com/9/01/KaFeiCheFaZhanXianZhuangQianJing.html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车作为一种流动服务模式，目前在全球多个城市流行开来，尤其在年轻人和都市白领中深受喜爱。咖啡车集合了便捷、时尚和个性化的特点，能够灵活出现在公园、街头巷尾、商业区、活动现场等各种场所，为顾客提供即时的咖啡饮品和小吃。随着移动支付的普及，咖啡车的运营模式更加便捷高效。然而，咖啡车业务也面临着城市管理、食品安全监管、季节性波动等挑战。</w:t>
      </w:r>
      <w:r>
        <w:rPr>
          <w:rFonts w:hint="eastAsia"/>
        </w:rPr>
        <w:br/>
      </w:r>
      <w:r>
        <w:rPr>
          <w:rFonts w:hint="eastAsia"/>
        </w:rPr>
        <w:t>　　未来咖啡车市场将朝着专业化、品牌化和多元化方向发展。一方面，咖啡车经营者将更注重品牌形象打造，提供高品质的咖啡产品和独特的消费体验；另一方面，技术的融合将让咖啡车更加智能化，如使用物联网技术实现远程下单和支付，以及实时监控车内设备的工作状态。此外，随着环保理念的深入人心，绿色能源驱动的咖啡车和使用可降解材料的餐具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9deb751b044ee" w:history="1">
        <w:r>
          <w:rPr>
            <w:rStyle w:val="Hyperlink"/>
          </w:rPr>
          <w:t>2024-2030年全球与中国咖啡车市场研究及行业前景分析报告</w:t>
        </w:r>
      </w:hyperlink>
      <w:r>
        <w:rPr>
          <w:rFonts w:hint="eastAsia"/>
        </w:rPr>
        <w:t>》在多年咖啡车行业研究的基础上，结合全球及中国咖啡车行业市场的发展现状，通过资深研究团队对咖啡车市场资料进行整理，并依托国家权威数据资源和长期市场监测的数据库，对咖啡车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b9deb751b044ee" w:history="1">
        <w:r>
          <w:rPr>
            <w:rStyle w:val="Hyperlink"/>
          </w:rPr>
          <w:t>2024-2030年全球与中国咖啡车市场研究及行业前景分析报告</w:t>
        </w:r>
      </w:hyperlink>
      <w:r>
        <w:rPr>
          <w:rFonts w:hint="eastAsia"/>
        </w:rPr>
        <w:t>》可以帮助投资者准确把握咖啡车行业的市场现状，为投资者进行投资作出咖啡车行业前景预判，挖掘咖啡车行业投资价值，同时提出咖啡车行业投资策略、营销策略等方面的建议。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咖啡车市场概述</w:t>
      </w:r>
      <w:r>
        <w:rPr>
          <w:rFonts w:hint="eastAsia"/>
        </w:rPr>
        <w:br/>
      </w:r>
      <w:r>
        <w:rPr>
          <w:rFonts w:hint="eastAsia"/>
        </w:rPr>
        <w:t>　　1.1 咖啡车行业概述及统计范围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不同产品类型咖啡车增长趋势2019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汽车</w:t>
      </w:r>
      <w:r>
        <w:rPr>
          <w:rFonts w:hint="eastAsia"/>
        </w:rPr>
        <w:br/>
      </w:r>
      <w:r>
        <w:rPr>
          <w:rFonts w:hint="eastAsia"/>
        </w:rPr>
        <w:t>　　　　1.2.3 脚踏车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从不同应用，咖啡车主要包括如下几个方面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不同应用咖啡车增长趋势2019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咖啡店</w:t>
      </w:r>
      <w:r>
        <w:rPr>
          <w:rFonts w:hint="eastAsia"/>
        </w:rPr>
        <w:br/>
      </w:r>
      <w:r>
        <w:rPr>
          <w:rFonts w:hint="eastAsia"/>
        </w:rPr>
        <w:t>　　　　1.3.3 商业街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咖啡车行业发展总体概况</w:t>
      </w:r>
      <w:r>
        <w:rPr>
          <w:rFonts w:hint="eastAsia"/>
        </w:rPr>
        <w:br/>
      </w:r>
      <w:r>
        <w:rPr>
          <w:rFonts w:hint="eastAsia"/>
        </w:rPr>
        <w:t>　　　　1.4.2 咖啡车行业发展主要特点</w:t>
      </w:r>
      <w:r>
        <w:rPr>
          <w:rFonts w:hint="eastAsia"/>
        </w:rPr>
        <w:br/>
      </w:r>
      <w:r>
        <w:rPr>
          <w:rFonts w:hint="eastAsia"/>
        </w:rPr>
        <w:t>　　　　1.4.3 咖啡车行业发展影响因素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全球咖啡车供需现状及预测（2019-2030）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全球咖啡车产能、产量、产能利用率及发展趋势（2019-2030）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全球咖啡车产量、需求量及发展趋势（2019-2030）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全球主要地区咖啡车产量及发展趋势（2019-2030）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中国咖啡车供需现状及预测（2019-2030）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中国咖啡车产能、产量、产能利用率及发展趋势（2019-2030）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中国咖啡车产量、市场需求量及发展趋势（2019-2030）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中国咖啡车产能和产量占全球的比重（2019-2030）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全球咖啡车销量及收入（2019-2030）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全球市场咖啡车收入（2019-2030）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全球市场咖啡车销量（2019-2030）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全球市场咖啡车价格趋势（2019-2030）</w:t>
      </w:r>
      <w:r>
        <w:rPr>
          <w:rFonts w:hint="eastAsia"/>
        </w:rPr>
        <w:br/>
      </w:r>
      <w:r>
        <w:rPr>
          <w:rFonts w:hint="eastAsia"/>
        </w:rPr>
        <w:t>　　2.4 中国咖啡车销量及收入（2019-2030）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中国市场咖啡车收入（2019-2030）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中国市场咖啡车销量（2019-2030）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中国市场咖啡车销量和收入占全球的比重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全球主要地区咖啡车市场规模分析：2019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全球主要地区咖啡车销售收入及市场份额（2019-2024年）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全球主要地区咖啡车销量分析：2019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全球主要地区咖啡车销量及市场份额（2019-2024年）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全球主要地区咖啡车销量及市场份额预测（2024-2030）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北美（美国和加拿大）咖啡车销量（2019-2030）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北美（美国和加拿大）咖啡车收入（2019-2030）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欧洲（德国、英国、法国和意大利等国家）咖啡车销量（2019-2030）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欧洲（德国、英国、法国和意大利等国家）咖啡车收入（2019-2030）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亚太（中国、日本、韩国、中国台湾、印度和东南亚等）咖啡车销量（2019-2030）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亚太（中国、日本、韩国、中国台湾、印度和东南亚等）咖啡车收入（2019-2030）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拉美地区（墨西哥、巴西等国家）咖啡车销量（2019-2030）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拉美地区（墨西哥、巴西等国家）咖啡车收入（2019-2030）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中东及非洲（土耳其、沙特等国家）咖啡车销量（2019-2030）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中东及非洲（土耳其、沙特等国家）咖啡车收入（2019-2030）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全球市场主要厂商咖啡车产能市场份额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全球市场主要厂商咖啡车销量（2019-2024）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全球市场主要厂商咖啡车销售收入（2019-2024）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全球市场主要厂商咖啡车销售价格（2019-2024）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2024年全球主要生产商咖啡车收入排名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中国市场主要厂商咖啡车销量（2019-2024）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中国市场主要厂商咖啡车销售收入（2019-2024）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中国市场主要厂商咖啡车销售价格（2019-2024）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2024年中国主要生产商咖啡车收入排名</w:t>
      </w:r>
      <w:r>
        <w:rPr>
          <w:rFonts w:hint="eastAsia"/>
        </w:rPr>
        <w:br/>
      </w:r>
      <w:r>
        <w:rPr>
          <w:rFonts w:hint="eastAsia"/>
        </w:rPr>
        <w:t>　　4.3 全球主要厂商咖啡车产地分布及商业化日期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全球主要厂商咖啡车产品类型列表</w:t>
      </w:r>
      <w:r>
        <w:rPr>
          <w:rFonts w:hint="eastAsia"/>
        </w:rPr>
        <w:br/>
      </w:r>
      <w:r>
        <w:rPr>
          <w:rFonts w:hint="eastAsia"/>
        </w:rPr>
        <w:t>　　4.5 咖啡车行业集中度、竞争程度分析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咖啡车行业集中度分析：全球头部厂商份额（Top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全球咖啡车第一梯队、第二梯队和第三梯队生产商（品牌）及市场份额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不同产品类型咖啡车分析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全球市场不同产品类型咖啡车销量（2019-2030）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全球市场不同产品类型咖啡车销量及市场份额（2019-2024）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全球市场不同产品类型咖啡车销量预测（2024-2030）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全球市场不同产品类型咖啡车收入（2019-2030）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全球市场不同产品类型咖啡车收入及市场份额（2019-2024）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全球市场不同产品类型咖啡车收入预测（2024-2030）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全球市场不同产品类型咖啡车价格走势（2019-2030）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中国市场不同产品类型咖啡车销量（2019-2030）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中国市场不同产品类型咖啡车销量及市场份额（2019-2024）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中国市场不同产品类型咖啡车销量预测（2024-2030）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中国市场不同产品类型咖啡车收入（2019-2030）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中国市场不同产品类型咖啡车收入及市场份额（2019-2024）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中国市场不同产品类型咖啡车收入预测（2024-2030）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不同应用咖啡车分析</w:t>
      </w:r>
      <w:r>
        <w:rPr>
          <w:rFonts w:hint="eastAsia"/>
        </w:rPr>
        <w:br/>
      </w:r>
      <w:r>
        <w:rPr>
          <w:rFonts w:hint="eastAsia"/>
        </w:rPr>
        <w:t>　　6.1 全球市场不同应用咖啡车销量（2019-2030）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全球市场不同应用咖啡车销量及市场份额（2019-2024）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全球市场不同应用咖啡车销量预测（2024-2030）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全球市场不同应用咖啡车收入（2019-2030）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全球市场不同应用咖啡车收入及市场份额（2019-2024）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全球市场不同应用咖啡车收入预测（2024-2030）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全球市场不同应用咖啡车价格走势（2019-2030）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中国市场不同应用咖啡车销量（2019-2030）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中国市场不同应用咖啡车销量及市场份额（2019-2024）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中国市场不同应用咖啡车销量预测（2024-2030）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中国市场不同应用咖啡车收入（2019-2030）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中国市场不同应用咖啡车收入及市场份额（2019-2024）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中国市场不同应用咖啡车收入预测（2024-2030）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咖啡车行业发展趋势</w:t>
      </w:r>
      <w:r>
        <w:rPr>
          <w:rFonts w:hint="eastAsia"/>
        </w:rPr>
        <w:br/>
      </w:r>
      <w:r>
        <w:rPr>
          <w:rFonts w:hint="eastAsia"/>
        </w:rPr>
        <w:t>　　7.2 咖啡车行业主要驱动因素</w:t>
      </w:r>
      <w:r>
        <w:rPr>
          <w:rFonts w:hint="eastAsia"/>
        </w:rPr>
        <w:br/>
      </w:r>
      <w:r>
        <w:rPr>
          <w:rFonts w:hint="eastAsia"/>
        </w:rPr>
        <w:t>　　7.3 咖啡车中国企业SWOT分析</w:t>
      </w:r>
      <w:r>
        <w:rPr>
          <w:rFonts w:hint="eastAsia"/>
        </w:rPr>
        <w:br/>
      </w:r>
      <w:r>
        <w:rPr>
          <w:rFonts w:hint="eastAsia"/>
        </w:rPr>
        <w:t>　　7.4 中国咖啡车行业政策环境分析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咖啡车行业产业链简介</w:t>
      </w:r>
      <w:r>
        <w:rPr>
          <w:rFonts w:hint="eastAsia"/>
        </w:rPr>
        <w:br/>
      </w:r>
      <w:r>
        <w:rPr>
          <w:rFonts w:hint="eastAsia"/>
        </w:rPr>
        <w:t>　　　　8.2.1 咖啡车行业供应链分析</w:t>
      </w:r>
      <w:r>
        <w:rPr>
          <w:rFonts w:hint="eastAsia"/>
        </w:rPr>
        <w:br/>
      </w:r>
      <w:r>
        <w:rPr>
          <w:rFonts w:hint="eastAsia"/>
        </w:rPr>
        <w:t>　　　　8.2.2 咖啡车主要原料及供应情况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咖啡车行业主要下游客户</w:t>
      </w:r>
      <w:r>
        <w:rPr>
          <w:rFonts w:hint="eastAsia"/>
        </w:rPr>
        <w:br/>
      </w:r>
      <w:r>
        <w:rPr>
          <w:rFonts w:hint="eastAsia"/>
        </w:rPr>
        <w:t>　　8.3 咖啡车行业采购模式</w:t>
      </w:r>
      <w:r>
        <w:rPr>
          <w:rFonts w:hint="eastAsia"/>
        </w:rPr>
        <w:br/>
      </w:r>
      <w:r>
        <w:rPr>
          <w:rFonts w:hint="eastAsia"/>
        </w:rPr>
        <w:t>　　8.4 咖啡车行业生产模式</w:t>
      </w:r>
      <w:r>
        <w:rPr>
          <w:rFonts w:hint="eastAsia"/>
        </w:rPr>
        <w:br/>
      </w:r>
      <w:r>
        <w:rPr>
          <w:rFonts w:hint="eastAsia"/>
        </w:rPr>
        <w:t>　　8.5 咖啡车行业销售模式及销售渠道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全球市场主要咖啡车厂商简介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重点企业（19）咖啡车销量、收入、价格及毛利率（2019-2024）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中国市场咖啡车产量、销量、进出口分析及未来趋势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中国市场咖啡车产量、销量、进出口分析及未来趋势（2019-2030）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中国市场咖啡车进出口贸易趋势</w:t>
      </w:r>
      <w:r>
        <w:rPr>
          <w:rFonts w:hint="eastAsia"/>
        </w:rPr>
        <w:br/>
      </w:r>
      <w:r>
        <w:rPr>
          <w:rFonts w:hint="eastAsia"/>
        </w:rPr>
        <w:t>　　10.3 中国市场咖啡车主要进口来源</w:t>
      </w:r>
      <w:r>
        <w:rPr>
          <w:rFonts w:hint="eastAsia"/>
        </w:rPr>
        <w:br/>
      </w:r>
      <w:r>
        <w:rPr>
          <w:rFonts w:hint="eastAsia"/>
        </w:rPr>
        <w:t>　　10.4 中国市场咖啡车主要出口目的地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中国市场咖啡车主要地区分布</w:t>
      </w:r>
      <w:r>
        <w:rPr>
          <w:rFonts w:hint="eastAsia"/>
        </w:rPr>
        <w:br/>
      </w:r>
      <w:r>
        <w:rPr>
          <w:rFonts w:hint="eastAsia"/>
        </w:rPr>
        <w:t>　　11.1 中国咖啡车生产地区分布</w:t>
      </w:r>
      <w:r>
        <w:rPr>
          <w:rFonts w:hint="eastAsia"/>
        </w:rPr>
        <w:br/>
      </w:r>
      <w:r>
        <w:rPr>
          <w:rFonts w:hint="eastAsia"/>
        </w:rPr>
        <w:t>　　11.2 中国咖啡车消费地区分布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全球不同产品类型咖啡车增长趋势2019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不同应用咖啡车增长趋势2019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咖啡车行业发展主要特点</w:t>
      </w:r>
      <w:r>
        <w:rPr>
          <w:rFonts w:hint="eastAsia"/>
        </w:rPr>
        <w:br/>
      </w:r>
      <w:r>
        <w:rPr>
          <w:rFonts w:hint="eastAsia"/>
        </w:rPr>
        <w:t>　　表4 咖啡车行业发展有利因素分析</w:t>
      </w:r>
      <w:r>
        <w:rPr>
          <w:rFonts w:hint="eastAsia"/>
        </w:rPr>
        <w:br/>
      </w:r>
      <w:r>
        <w:rPr>
          <w:rFonts w:hint="eastAsia"/>
        </w:rPr>
        <w:t>　　表5 咖啡车行业发展不利因素分析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进入咖啡车行业壁垒</w:t>
      </w:r>
      <w:r>
        <w:rPr>
          <w:rFonts w:hint="eastAsia"/>
        </w:rPr>
        <w:br/>
      </w:r>
      <w:r>
        <w:rPr>
          <w:rFonts w:hint="eastAsia"/>
        </w:rPr>
        <w:t>　　表7 全球主要地区咖啡车产量（千台）：2019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全球主要地区咖啡车产量（2019-2024）&amp;（千台）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全球主要地区咖啡车产量市场份额（2019-2024）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全球主要地区咖啡车产量（2024-2030）&amp;（千台）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全球主要地区咖啡车销售收入（百万美元）：2019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全球主要地区咖啡车销售收入（2019-2024）&amp;（百万美元）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全球主要地区咖啡车销售收入市场份额（2019-2024）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全球主要地区咖啡车收入（2024-2030）&amp;（百万美元）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全球主要地区咖啡车收入市场份额（2024-2030）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全球主要地区咖啡车销量（千台）：2019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全球主要地区咖啡车销量（2019-2024）&amp;（千台）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全球主要地区咖啡车销量市场份额（2019-2024）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全球主要地区咖啡车销量（2024-2030）&amp;（千台）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全球主要地区咖啡车销量份额（2024-2030）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北美咖啡车基本情况分析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北美（美国和加拿大）咖啡车销量（2019-2030）&amp;（千台）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北美（美国和加拿大）咖啡车收入（2019-2030）&amp;（百万美元）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欧洲咖啡车基本情况分析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欧洲（德国、英国、法国和意大利等国家）咖啡车销量（2019-2030）&amp;（千台）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欧洲（德国、英国、法国和意大利等国家）咖啡车收入（2019-2030）&amp;（百万美元）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亚太地区咖啡车基本情况分析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亚太（中国、日本、韩国、中国台湾、印度和东南亚等）咖啡车销量（2019-2030）&amp;（千台）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亚太（中国、日本、韩国、中国台湾、印度和东南亚等）咖啡车收入（2019-2030）&amp;（百万美元）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拉美地区咖啡车基本情况分析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拉美地区（墨西哥、巴西等国家）咖啡车销量（2019-2030）&amp;（千台）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拉美地区（墨西哥、巴西等国家）咖啡车收入（2019-2030）&amp;（百万美元）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中东及非洲咖啡车基本情况分析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中东及非洲（土耳其、沙特等国家）咖啡车销量（2019-2030）&amp;（千台）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中东及非洲（土耳其、沙特等国家）咖啡车收入（2019-2030）&amp;（百万美元）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全球市场主要厂商咖啡车产能（2023-2024）&amp;（千台）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全球市场主要厂商咖啡车销量（2019-2024）&amp;（千台）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全球市场主要厂商咖啡车销量市场份额（2019-2024）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全球市场主要厂商咖啡车销售收入（2019-2024）&amp;（百万美元）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全球市场主要厂商咖啡车销售收入市场份额（2019-2024）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全球市场主要厂商咖啡车销售价格（2019-2024）&amp;（美元\u002F台）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2024年全球主要生产商咖啡车收入排名（百万美元）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中国市场主要厂商咖啡车销量（2019-2024）&amp;（千台）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中国市场主要厂商咖啡车销量市场份额（2019-2024）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中国市场主要厂商咖啡车销售收入（2019-2024）&amp;（百万美元）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中国市场主要厂商咖啡车销售收入市场份额（2019-2024）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中国市场主要厂商咖啡车销售价格（2019-2024）&amp;（美元\u002F台）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2024年中国主要生产商咖啡车收入排名（百万美元）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全球主要厂商咖啡车产地分布及商业化日期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全球主要厂商咖啡车产品类型列表</w:t>
      </w:r>
      <w:r>
        <w:rPr>
          <w:rFonts w:hint="eastAsia"/>
        </w:rPr>
        <w:br/>
      </w:r>
      <w:r>
        <w:rPr>
          <w:rFonts w:hint="eastAsia"/>
        </w:rPr>
        <w:t>　　表51 2024全球咖啡车主要厂商市场地位（第一梯队、第二梯队和第三梯队）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全球不同产品类型咖啡车销量（2019-2024年）&amp;（千台）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全球不同产品类型咖啡车销量市场份额（2019-2024）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全球不同产品类型咖啡车销量预测（2024-2030）&amp;（千台）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全球市场不同产品类型咖啡车销量市场份额预测（2024-2030）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全球不同产品类型咖啡车收入（2019-2024年）&amp;（百万美元）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全球不同产品类型咖啡车收入市场份额（2019-2024）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全球不同产品类型咖啡车收入预测（2024-2030）&amp;（百万美元）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全球不同产品类型咖啡车收入市场份额预测（2024-2030）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全球不同产品类型咖啡车价格走势（2019-2030）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中国不同产品类型咖啡车销量（2019-2024年）&amp;（千台）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中国不同产品类型咖啡车销量市场份额（2019-2024）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中国不同产品类型咖啡车销量预测（2024-2030）&amp;（千台）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中国不同产品类型咖啡车销量市场份额预测（2024-2030）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中国不同产品类型咖啡车收入（2019-2024年）&amp;（百万美元）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中国不同产品类型咖啡车收入市场份额（2019-2024）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中国不同产品类型咖啡车收入预测（2024-2030）&amp;（百万美元）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中国不同产品类型咖啡车收入市场份额预测（2024-2030）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全球不同应用咖啡车销量（2019-2024年）&amp;（千台）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全球不同应用咖啡车销量市场份额（2019-2024）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全球不同应用咖啡车销量预测（2024-2030）&amp;（千台）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全球市场不同应用咖啡车销量市场份额预测（2024-2030）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全球不同应用咖啡车收入（2019-2024年）&amp;（百万美元）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全球不同应用咖啡车收入市场份额（2019-2024）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全球不同应用咖啡车收入预测（2024-2030）&amp;（百万美元）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全球不同应用咖啡车收入市场份额预测（2024-2030）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全球不同应用咖啡车价格走势（2019-2030）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中国不同应用咖啡车销量（2019-2024年）&amp;（千台）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中国不同应用咖啡车销量市场份额（2019-2024）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中国不同应用咖啡车销量预测（2024-2030）&amp;（千台）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中国不同应用咖啡车销量市场份额预测（2024-2030）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中国不同应用咖啡车收入（2019-2024年）&amp;（百万美元）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中国不同应用咖啡车收入市场份额（2019-2024）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中国不同应用咖啡车收入预测（2024-2030）&amp;（百万美元）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中国不同应用咖啡车收入市场份额预测（2024-2030）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咖啡车行业技术发展趋势</w:t>
      </w:r>
      <w:r>
        <w:rPr>
          <w:rFonts w:hint="eastAsia"/>
        </w:rPr>
        <w:br/>
      </w:r>
      <w:r>
        <w:rPr>
          <w:rFonts w:hint="eastAsia"/>
        </w:rPr>
        <w:t>　　表87 咖啡车行业主要驱动因素</w:t>
      </w:r>
      <w:r>
        <w:rPr>
          <w:rFonts w:hint="eastAsia"/>
        </w:rPr>
        <w:br/>
      </w:r>
      <w:r>
        <w:rPr>
          <w:rFonts w:hint="eastAsia"/>
        </w:rPr>
        <w:t>　　表88 咖啡车行业供应链分析</w:t>
      </w:r>
      <w:r>
        <w:rPr>
          <w:rFonts w:hint="eastAsia"/>
        </w:rPr>
        <w:br/>
      </w:r>
      <w:r>
        <w:rPr>
          <w:rFonts w:hint="eastAsia"/>
        </w:rPr>
        <w:t>　　表89 咖啡车上游原料供应商</w:t>
      </w:r>
      <w:r>
        <w:rPr>
          <w:rFonts w:hint="eastAsia"/>
        </w:rPr>
        <w:br/>
      </w:r>
      <w:r>
        <w:rPr>
          <w:rFonts w:hint="eastAsia"/>
        </w:rPr>
        <w:t>　　表90 咖啡车行业主要下游客户</w:t>
      </w:r>
      <w:r>
        <w:rPr>
          <w:rFonts w:hint="eastAsia"/>
        </w:rPr>
        <w:br/>
      </w:r>
      <w:r>
        <w:rPr>
          <w:rFonts w:hint="eastAsia"/>
        </w:rPr>
        <w:t>　　表91 咖啡车行业典型经销商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重点企业（19）咖啡车生产基地、销售区域、竞争对手及市场地位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重点企业（19）咖啡车产品规格、参数及市场应用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重点企业（19）咖啡车销量（千台）、收入（百万美元）、价格（美元\u002F台）及毛利率（2019-2024）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中国市场咖啡车产量、销量、进出口（2019-2024年）&amp;（千台）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表188 中国市场咖啡车产量、销量、进出口预测（2024-2030）&amp;（千台）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表189 中国市场咖啡车进出口贸易趋势</w:t>
      </w:r>
      <w:r>
        <w:rPr>
          <w:rFonts w:hint="eastAsia"/>
        </w:rPr>
        <w:br/>
      </w:r>
      <w:r>
        <w:rPr>
          <w:rFonts w:hint="eastAsia"/>
        </w:rPr>
        <w:t>　　表190 中国市场咖啡车主要进口来源</w:t>
      </w:r>
      <w:r>
        <w:rPr>
          <w:rFonts w:hint="eastAsia"/>
        </w:rPr>
        <w:br/>
      </w:r>
      <w:r>
        <w:rPr>
          <w:rFonts w:hint="eastAsia"/>
        </w:rPr>
        <w:t>　　表191 中国市场咖啡车主要出口目的地</w:t>
      </w:r>
      <w:r>
        <w:rPr>
          <w:rFonts w:hint="eastAsia"/>
        </w:rPr>
        <w:br/>
      </w:r>
      <w:r>
        <w:rPr>
          <w:rFonts w:hint="eastAsia"/>
        </w:rPr>
        <w:t>　　表192 中国咖啡车生产地区分布</w:t>
      </w:r>
      <w:r>
        <w:rPr>
          <w:rFonts w:hint="eastAsia"/>
        </w:rPr>
        <w:br/>
      </w:r>
      <w:r>
        <w:rPr>
          <w:rFonts w:hint="eastAsia"/>
        </w:rPr>
        <w:t>　　表193 中国咖啡车消费地区分布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咖啡车产品图片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全球不同产品类型咖啡车市场份额2023 &amp; 2024</w:t>
      </w:r>
      <w:r>
        <w:rPr>
          <w:rFonts w:hint="eastAsia"/>
        </w:rPr>
        <w:br/>
      </w:r>
      <w:r>
        <w:rPr>
          <w:rFonts w:hint="eastAsia"/>
        </w:rPr>
        <w:t>　　图3 汽车产品图片</w:t>
      </w:r>
      <w:r>
        <w:rPr>
          <w:rFonts w:hint="eastAsia"/>
        </w:rPr>
        <w:br/>
      </w:r>
      <w:r>
        <w:rPr>
          <w:rFonts w:hint="eastAsia"/>
        </w:rPr>
        <w:t>　　图4 脚踏车产品图片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全球不同应用咖啡车市场份额2023 vs 2024</w:t>
      </w:r>
      <w:r>
        <w:rPr>
          <w:rFonts w:hint="eastAsia"/>
        </w:rPr>
        <w:br/>
      </w:r>
      <w:r>
        <w:rPr>
          <w:rFonts w:hint="eastAsia"/>
        </w:rPr>
        <w:t>　　图7 咖啡店</w:t>
      </w:r>
      <w:r>
        <w:rPr>
          <w:rFonts w:hint="eastAsia"/>
        </w:rPr>
        <w:br/>
      </w:r>
      <w:r>
        <w:rPr>
          <w:rFonts w:hint="eastAsia"/>
        </w:rPr>
        <w:t>　　图8 商业街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全球咖啡车产能、产量、产能利用率及发展趋势（2019-2030）&amp;（千台）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全球咖啡车产量、需求量及发展趋势（2019-2030）&amp;（千台）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全球主要地区咖啡车产量市场份额（2019-2030）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中国咖啡车产能、产量、产能利用率及发展趋势（2019-2030）&amp;（千台）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中国咖啡车产量、市场需求量及发展趋势（2019-2030）&amp;（千台）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中国咖啡车总产能占全球比重（2019-2030）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中国咖啡车总产量占全球比重（2019-2030）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全球咖啡车市场收入及增长率：（2019-2030）&amp;（百万美元）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全球市场咖啡车市场规模：2019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全球市场咖啡车销量及增长率（2019-2030）&amp;（千台）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全球市场咖啡车价格趋势（2019-2030）&amp;（美元\u002F台）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中国咖啡车市场收入及增长率：（2019-2030）&amp;（百万美元）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中国市场咖啡车市场规模：2019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中国市场咖啡车销量及增长率（2019-2030）&amp;（千台）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中国市场咖啡车销量占全球比重（2019-2030）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中国咖啡车收入占全球比重（2019-2030）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全球主要地区咖啡车销售收入市场份额（2019-2024）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全球主要地区咖啡车销售收入市场份额（2023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全球主要地区咖啡车收入市场份额（2024-2030）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北美（美国和加拿大）咖啡车销量份额（2019-2030）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北美（美国和加拿大）咖啡车收入份额（2019-2030）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欧洲（德国、英国、法国和意大利等国家）咖啡车销量份额（2019-2030）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欧洲（德国、英国、法国和意大利等国家）咖啡车收入份额（2019-2030）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亚太（中国、日本、韩国、中国台湾、印度和东南亚等）咖啡车销量份额（2019-2030）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亚太（中国、日本、韩国、中国台湾、印度和东南亚等）咖啡车收入份额（2019-2030）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拉美地区（墨西哥、巴西等国家）咖啡车销量份额（2019-2030）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拉美地区（墨西哥、巴西等国家）咖啡车收入份额（2019-2030）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中东及非洲（土耳其、沙特等国家）咖啡车销量份额（2019-2030）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中东及非洲（土耳其、沙特等国家）咖啡车收入份额（2019-2030）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2024年全球市场主要厂商咖啡车销量市场份额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2024年全球市场主要厂商咖啡车收入市场份额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2024年中国市场主要厂商咖啡车销量市场份额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2024年中国市场主要厂商咖啡车收入市场份额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2024年全球前五大生产商咖啡车市场份额</w:t>
      </w:r>
      <w:r>
        <w:rPr>
          <w:rFonts w:hint="eastAsia"/>
        </w:rPr>
        <w:br/>
      </w:r>
      <w:r>
        <w:rPr>
          <w:rFonts w:hint="eastAsia"/>
        </w:rPr>
        <w:t>　　图44 全球咖啡车第一梯队、第二梯队和第三梯队生产商（品牌）及市场份额（2024）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全球不同产品类型咖啡车价格走势（2019-2030）&amp;（美元\u002F台）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全球不同应用咖啡车价格走势（2019-2030）&amp;（美元\u002F台）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咖啡车中国企业SWOT分析</w:t>
      </w:r>
      <w:r>
        <w:rPr>
          <w:rFonts w:hint="eastAsia"/>
        </w:rPr>
        <w:br/>
      </w:r>
      <w:r>
        <w:rPr>
          <w:rFonts w:hint="eastAsia"/>
        </w:rPr>
        <w:t>　　图48 咖啡车产业链</w:t>
      </w:r>
      <w:r>
        <w:rPr>
          <w:rFonts w:hint="eastAsia"/>
        </w:rPr>
        <w:br/>
      </w:r>
      <w:r>
        <w:rPr>
          <w:rFonts w:hint="eastAsia"/>
        </w:rPr>
        <w:t>　　图49 咖啡车行业采购模式分析</w:t>
      </w:r>
      <w:r>
        <w:rPr>
          <w:rFonts w:hint="eastAsia"/>
        </w:rPr>
        <w:br/>
      </w:r>
      <w:r>
        <w:rPr>
          <w:rFonts w:hint="eastAsia"/>
        </w:rPr>
        <w:t>　　图50 咖啡车行业销售模式分析</w:t>
      </w:r>
      <w:r>
        <w:rPr>
          <w:rFonts w:hint="eastAsia"/>
        </w:rPr>
        <w:br/>
      </w:r>
      <w:r>
        <w:rPr>
          <w:rFonts w:hint="eastAsia"/>
        </w:rPr>
        <w:t>　　图51 咖啡车行业销售模式分析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9deb751b044ee" w:history="1">
        <w:r>
          <w:rPr>
            <w:rStyle w:val="Hyperlink"/>
          </w:rPr>
          <w:t>2024-2030年全球与中国咖啡车市场研究及行业前景分析报告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9deb751b044ee" w:history="1">
        <w:r>
          <w:rPr>
            <w:rStyle w:val="Hyperlink"/>
          </w:rPr>
          <w:t>https://www.20087.com/9/01/KaFeiCheFaZhanXianZhuangQianJing.html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8d5cd5ba84ff5" w:history="1">
      <w:r>
        <w:rPr>
          <w:rStyle w:val="Hyperlink"/>
        </w:rPr>
        <w:t>2024-2030年全球与中国咖啡车市场研究及行业前景分析报告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KaFeiCheFaZhanXianZhuangQianJing.html" TargetMode="External" Id="Re0b9deb751b0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KaFeiCheFaZhanXianZhuangQianJing.html" TargetMode="External" Id="Rb538d5cd5ba8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2024-02-11T06:39:00Z</dcterms:created>
  <dcterms:modified xsi:type="dcterms:W3CDTF">2024-02-11T07:39:00Z</dcterms:modified>
  <dc:subject>2024-2030年全球与中国咖啡车市场研究及行业前景分析报告</dc:subject>
  <dc:title>2024-2030年全球与中国咖啡车市场研究及行业前景分析报告</dc:title>
  <cp:keywords>2024-2030年全球与中国咖啡车市场研究及行业前景分析报告</cp:keywords>
  <dc:description>2024-2030年全球与中国咖啡车市场研究及行业前景分析报告</dc:description>
</cp:coreProperties>
</file>