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7a16e391f420a" w:history="1">
              <w:r>
                <w:rPr>
                  <w:rStyle w:val="Hyperlink"/>
                </w:rPr>
                <w:t>2026-2032年中国塑胶设备市场研究分析与前景趋势报告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7a16e391f420a" w:history="1">
              <w:r>
                <w:rPr>
                  <w:rStyle w:val="Hyperlink"/>
                </w:rPr>
                <w:t>2026-2032年中国塑胶设备市场研究分析与前景趋势报告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7a16e391f420a" w:history="1">
                <w:r>
                  <w:rPr>
                    <w:rStyle w:val="Hyperlink"/>
                  </w:rPr>
                  <w:t>https://www.20087.com/9/21/SuJiaoSheBeiHangYeQianJingQuShi.html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设备（以注塑机为核心的塑料成型装备）作为现代工业体系中将塑料粒子转化为万千制品的关键母机，其发展水平深刻反映了一个国家制造业的综合实力。目前，在“中国智造”与全球绿色转型的双重浪潮下，塑胶设备行业正经历格局重塑与结构优化。在市场需求端，新能源汽车的轻量化零部件、高端消费电子及医疗器械等新兴产业的蓬勃发展，正驱动塑胶设备向高性能、高精度与高洁净度方向升级。在技术演进上，全电动注塑机与伺服节能型设备凭借极致的能效与精度，正加速向高端制造领域渗透。同时，立式注塑机凭借占地面积小、便于嵌件成型的独特优势，在精密电子与医疗耗材等细分赛道异军突起。此外，以百赞等为代表的专业化企业，通过深度聚焦细分领域，实现了从通用设备向定制化、高附加值智能装备的突围。</w:t>
      </w:r>
      <w:r>
        <w:rPr>
          <w:rFonts w:hint="eastAsia"/>
        </w:rPr>
        <w:br/>
      </w:r>
      <w:r>
        <w:rPr>
          <w:rFonts w:hint="eastAsia"/>
        </w:rPr>
        <w:t>　　未来，塑胶设备将全面迈向深度融合的智能化、全球化与绿色化新纪元。市场调研网指出，在智能化维度，AI与工业互联网将从单点应用走向全流程覆盖，未来的塑胶工厂将向“自感知、自决策、自执行”的智能体演进。通过数字孪生与大数据模型，设备能够实现工艺参数的自动寻优、在线质检与预测性维护，彻底打破信息孤岛。在全球化布局上，中国塑胶设备的出海正从单纯的“产品贸易”迈向“品牌与生态输出”，领先企业将通过建立海外研发与服务中心，深度参与全球产业链。在绿色低碳方面，“双碳”目标使绿色制造成为必选项，这要求塑胶设备本身具备极高的能效，同时能够高效加工生物基、可降解等新型环保材料。绿色制造能力与全生命周期碳足迹管理，将成为塑胶设备企业核心竞争力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47a16e391f420a" w:history="1">
        <w:r>
          <w:rPr>
            <w:rStyle w:val="Hyperlink"/>
          </w:rPr>
          <w:t>2026-2032年中国塑胶设备市场研究分析与前景趋势报告</w:t>
        </w:r>
      </w:hyperlink>
      <w:r>
        <w:rPr>
          <w:rFonts w:hint="eastAsia"/>
        </w:rPr>
        <w:t>》，2025年塑胶设备行业市场规模达 亿元，预计2032年市场规模将达 亿元，期间年均复合增长率（CAGR）达 %。报告基于统计局、相关协会等机构的详实数据，系统分析塑胶设备行业现状与发展趋势。报告从塑胶设备市场规模、产业链结构、技术特点、价格走势等维度展开研究，考察塑胶设备重点企业经营状况与市场竞争格局。通过定量与定性相结合的分析方法，结合政策环境与消费需求变化，客观评估塑胶设备行业发展前景与投资价值，识别潜在机遇与风险因素。报告采用统计图表等直观呈现方式，为市场参与者了解塑胶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塑胶设备行业界定</w:t>
      </w:r>
      <w:r>
        <w:rPr>
          <w:rFonts w:hint="eastAsia"/>
        </w:rPr>
        <w:br/>
      </w:r>
      <w:r>
        <w:rPr>
          <w:rFonts w:hint="eastAsia"/>
        </w:rPr>
        <w:t>　　第一节 塑胶设备行业定义</w:t>
      </w:r>
      <w:r>
        <w:rPr>
          <w:rFonts w:hint="eastAsia"/>
        </w:rPr>
        <w:br/>
      </w:r>
      <w:r>
        <w:rPr>
          <w:rFonts w:hint="eastAsia"/>
        </w:rPr>
        <w:t>　　第二节 塑胶设备行业特点分析</w:t>
      </w:r>
      <w:r>
        <w:rPr>
          <w:rFonts w:hint="eastAsia"/>
        </w:rPr>
        <w:br/>
      </w:r>
      <w:r>
        <w:rPr>
          <w:rFonts w:hint="eastAsia"/>
        </w:rPr>
        <w:t>　　第三节 塑胶设备产业链分析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中国塑胶设备行业发展环境分析</w:t>
      </w:r>
      <w:r>
        <w:rPr>
          <w:rFonts w:hint="eastAsia"/>
        </w:rPr>
        <w:br/>
      </w:r>
      <w:r>
        <w:rPr>
          <w:rFonts w:hint="eastAsia"/>
        </w:rPr>
        <w:t>　　第一节 塑胶设备行业经济环境分析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2025-2026年中国塑胶设备技术发展研究</w:t>
      </w:r>
      <w:r>
        <w:rPr>
          <w:rFonts w:hint="eastAsia"/>
        </w:rPr>
        <w:br/>
      </w:r>
      <w:r>
        <w:rPr>
          <w:rFonts w:hint="eastAsia"/>
        </w:rPr>
        <w:t>　　第一节 当前塑胶设备技术发展现状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国内外塑胶设备技术差异与原因</w:t>
      </w:r>
      <w:r>
        <w:rPr>
          <w:rFonts w:hint="eastAsia"/>
        </w:rPr>
        <w:br/>
      </w:r>
      <w:r>
        <w:rPr>
          <w:rFonts w:hint="eastAsia"/>
        </w:rPr>
        <w:t>　　第三节 塑胶设备技术创新与发展趋势预测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技术进步对塑胶设备行业的影响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2026年全球塑胶设备行业市场运行形势分析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2026年全球塑胶设备行业发展概况</w:t>
      </w:r>
      <w:r>
        <w:rPr>
          <w:rFonts w:hint="eastAsia"/>
        </w:rPr>
        <w:br/>
      </w:r>
      <w:r>
        <w:rPr>
          <w:rFonts w:hint="eastAsia"/>
        </w:rPr>
        <w:t>　　第二节 全球塑胶设备行业发展走势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二、全球塑胶设备行业市场分布情况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三、全球塑胶设备行业发展趋势分析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全球塑胶设备行业重点国家和区域分析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中国塑胶设备行业发展调研</w:t>
      </w:r>
      <w:r>
        <w:rPr>
          <w:rFonts w:hint="eastAsia"/>
        </w:rPr>
        <w:br/>
      </w:r>
      <w:r>
        <w:rPr>
          <w:rFonts w:hint="eastAsia"/>
        </w:rPr>
        <w:t>　　第一节 中国塑胶设备市场现状分析</w:t>
      </w:r>
      <w:r>
        <w:rPr>
          <w:rFonts w:hint="eastAsia"/>
        </w:rPr>
        <w:br/>
      </w:r>
      <w:r>
        <w:rPr>
          <w:rFonts w:hint="eastAsia"/>
        </w:rPr>
        <w:t>　　第二节 中国塑胶设备行业产量情况分析及预测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一、塑胶设备总体产能规模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三、2020-2025年中国塑胶设备行业产量统计分析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二、塑胶设备生产区域分布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三、2026-2032年中国塑胶设备行业产量预测分析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中国塑胶设备市场需求分析及预测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一、中国塑胶设备市场需求特点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二、2020-2025年中国塑胶设备市场需求量统计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三、2026-2032年中国塑胶设备市场需求量预测分析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2020-2025年中国塑胶设备行业重点地区调研分析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一、中国塑胶设备行业重点区域市场结构调研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二、**地区塑胶设备市场调研分析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三、**地区塑胶设备市场调研分析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四、**地区塑胶设备市场调研分析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五、**地区塑胶设备市场调研分析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六、**地区塑胶设备市场调研分析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2020-2025年中国塑胶设备行业进出口情况分析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二、2020-2025年中国塑胶设备行业出口分析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2026-2032年中国塑胶设备行业进出口情况预测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一、2026-2032年中国塑胶设备行业进口预测分析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二、2026-2032年中国塑胶设备行业出口预测分析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影响塑胶设备行业进出口变化的主要原因分析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塑胶设备行业竞争格局分析</w:t>
      </w:r>
      <w:r>
        <w:rPr>
          <w:rFonts w:hint="eastAsia"/>
        </w:rPr>
        <w:br/>
      </w:r>
      <w:r>
        <w:rPr>
          <w:rFonts w:hint="eastAsia"/>
        </w:rPr>
        <w:t>　　第一节 塑胶设备行业集中度分析</w:t>
      </w:r>
      <w:r>
        <w:rPr>
          <w:rFonts w:hint="eastAsia"/>
        </w:rPr>
        <w:br/>
      </w:r>
      <w:r>
        <w:rPr>
          <w:rFonts w:hint="eastAsia"/>
        </w:rPr>
        <w:t>　　　　一、塑胶设备市场集中度分析</w:t>
      </w:r>
      <w:r>
        <w:rPr>
          <w:rFonts w:hint="eastAsia"/>
        </w:rPr>
        <w:br/>
      </w:r>
      <w:r>
        <w:rPr>
          <w:rFonts w:hint="eastAsia"/>
        </w:rPr>
        <w:t>　　　　二、塑胶设备企业集中度分析</w:t>
      </w:r>
      <w:r>
        <w:rPr>
          <w:rFonts w:hint="eastAsia"/>
        </w:rPr>
        <w:br/>
      </w:r>
      <w:r>
        <w:rPr>
          <w:rFonts w:hint="eastAsia"/>
        </w:rPr>
        <w:t>　　　　三、塑胶设备区域集中度分析</w:t>
      </w:r>
      <w:r>
        <w:rPr>
          <w:rFonts w:hint="eastAsia"/>
        </w:rPr>
        <w:br/>
      </w:r>
      <w:r>
        <w:rPr>
          <w:rFonts w:hint="eastAsia"/>
        </w:rPr>
        <w:t>　　第二节 塑胶设备行业主要企业竞争力分析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一、2026年塑胶设备行业竞争分析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二、2026年中外塑胶设备产品竞争分析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三、2020-2025年我国塑胶设备市场竞争分析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四、2026-2032年国内主要塑胶设备企业动向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塑胶设备重点企业（二）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塑胶设备重点企业（三）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塑胶设备重点企业（四）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塑胶设备重点企业（五）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塑胶设备重点企业（六）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提高塑胶设备企业竞争力的策略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一、提高中国塑胶设备企业核心竞争力的对策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三、影响塑胶设备企业核心竞争力的因素及提升途径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四、提高塑胶设备企业竞争力的策略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对我国塑胶设备品牌的战略思考</w:t>
      </w:r>
      <w:r>
        <w:rPr>
          <w:rFonts w:hint="eastAsia"/>
        </w:rPr>
        <w:br/>
      </w:r>
      <w:r>
        <w:rPr>
          <w:rFonts w:hint="eastAsia"/>
        </w:rPr>
        <w:t>　　　　一、塑胶设备实施品牌战略的意义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二、塑胶设备企业品牌的现状分析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三、我国塑胶设备企业的品牌战略</w:t>
      </w:r>
      <w:r>
        <w:rPr>
          <w:rFonts w:hint="eastAsia"/>
        </w:rPr>
        <w:br/>
      </w:r>
      <w:r>
        <w:rPr>
          <w:rFonts w:hint="eastAsia"/>
        </w:rPr>
        <w:t>　　　　四、塑胶设备品牌战略管理的策略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2026-2032年中国塑胶设备行业前景与风险预测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2026年中国塑胶设备市场前景分析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2026-2032年中国塑胶设备发展趋势预测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2026-2032年中国塑胶设备行业投资特性分析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一、2026-2032年中国塑胶设备行业进入壁垒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二、2026-2032年中国塑胶设备行业盈利模式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三、2026-2032年中国塑胶设备行业盈利因素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一、2026-2032年中国塑胶设备细分市场投资机会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二、2026-2032年中国塑胶设备行业区域市场投资潜力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一、2026-2032年中国塑胶设备行业市场竞争风险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二、2026-2032年中国塑胶设备行业技术风险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三、2026-2032年中国塑胶设备行业政策风险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四、2026-2032年中国塑胶设备行业进入退出风险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2026年塑胶设备行业多维发展策略专题研究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2026年塑胶设备行业降本增效与转型升级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一、塑胶设备企业降本增效实施路径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2、智能制造提升塑胶设备生产效率</w:t>
      </w:r>
      <w:r>
        <w:rPr>
          <w:rFonts w:hint="eastAsia"/>
        </w:rPr>
        <w:br/>
      </w:r>
      <w:r>
        <w:rPr>
          <w:rFonts w:hint="eastAsia"/>
        </w:rPr>
        <w:t>　　　　二、塑胶设备产业转型升级关键举措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1、传统塑胶设备业务数字化改造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2026年塑胶设备行业价值评估与全球布局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一、塑胶设备企业价值评估体系构建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1、塑胶设备行业估值模型分析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2、成长性塑胶设备企业筛选标准</w:t>
      </w:r>
      <w:r>
        <w:rPr>
          <w:rFonts w:hint="eastAsia"/>
        </w:rPr>
        <w:br/>
      </w:r>
      <w:r>
        <w:rPr>
          <w:rFonts w:hint="eastAsia"/>
        </w:rPr>
        <w:t>　　　　二、塑胶设备行业出海布局战略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1、重点海外塑胶设备市场投资机遇</w:t>
      </w:r>
      <w:r>
        <w:rPr>
          <w:rFonts w:hint="eastAsia"/>
        </w:rPr>
        <w:br/>
      </w:r>
      <w:r>
        <w:rPr>
          <w:rFonts w:hint="eastAsia"/>
        </w:rPr>
        <w:t>　　　　　　2、跨境塑胶设备贸易风险应对策略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2026年塑胶设备行业标准体系与产业治理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一、塑胶设备行业标准建设规划</w:t>
      </w:r>
      <w:r>
        <w:rPr>
          <w:rFonts w:hint="eastAsia"/>
        </w:rPr>
        <w:br/>
      </w:r>
      <w:r>
        <w:rPr>
          <w:rFonts w:hint="eastAsia"/>
        </w:rPr>
        <w:t>　　　　　　1、塑胶设备产品质量标准升级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2、国际塑胶设备标准对接路径</w:t>
      </w:r>
      <w:r>
        <w:rPr>
          <w:rFonts w:hint="eastAsia"/>
        </w:rPr>
        <w:br/>
      </w:r>
      <w:r>
        <w:rPr>
          <w:rFonts w:hint="eastAsia"/>
        </w:rPr>
        <w:t>　　　　二、塑胶设备产业治理现代化建议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1、塑胶设备行业监管创新机制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2、区域塑胶设备产业集群培育政策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塑胶设备行业研究结论</w:t>
      </w:r>
      <w:r>
        <w:rPr>
          <w:rFonts w:hint="eastAsia"/>
        </w:rPr>
        <w:br/>
      </w:r>
      <w:r>
        <w:rPr>
          <w:rFonts w:hint="eastAsia"/>
        </w:rPr>
        <w:t>　　第二节 塑胶设备行业投资价值评估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[:中:智:林]塑胶设备行业投资建议</w:t>
      </w:r>
      <w:r>
        <w:rPr>
          <w:rFonts w:hint="eastAsia"/>
        </w:rPr>
        <w:br/>
      </w:r>
      <w:r>
        <w:rPr>
          <w:rFonts w:hint="eastAsia"/>
        </w:rPr>
        <w:t>　　　　一、塑胶设备行业投资策略建议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二、塑胶设备行业投资方向建议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三、塑胶设备行业投资方式建议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塑胶设备行业类别</w:t>
      </w:r>
      <w:r>
        <w:rPr>
          <w:rFonts w:hint="eastAsia"/>
        </w:rPr>
        <w:br/>
      </w:r>
      <w:r>
        <w:rPr>
          <w:rFonts w:hint="eastAsia"/>
        </w:rPr>
        <w:t>　　图表 塑胶设备行业产业链调研</w:t>
      </w:r>
      <w:r>
        <w:rPr>
          <w:rFonts w:hint="eastAsia"/>
        </w:rPr>
        <w:br/>
      </w:r>
      <w:r>
        <w:rPr>
          <w:rFonts w:hint="eastAsia"/>
        </w:rPr>
        <w:t>　　图表 塑胶设备行业现状</w:t>
      </w:r>
      <w:r>
        <w:rPr>
          <w:rFonts w:hint="eastAsia"/>
        </w:rPr>
        <w:br/>
      </w:r>
      <w:r>
        <w:rPr>
          <w:rFonts w:hint="eastAsia"/>
        </w:rPr>
        <w:t>　　图表 塑胶设备行业标准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2025年中国塑胶设备行业产能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2020-2025年中国塑胶设备行业产量统计</w:t>
      </w:r>
      <w:r>
        <w:rPr>
          <w:rFonts w:hint="eastAsia"/>
        </w:rPr>
        <w:br/>
      </w:r>
      <w:r>
        <w:rPr>
          <w:rFonts w:hint="eastAsia"/>
        </w:rPr>
        <w:t>　　图表 塑胶设备行业动态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2020-2025年中国塑胶设备市场需求量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2025年中国塑胶设备行业需求区域调研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2020-2025年中国塑胶设备行情</w:t>
      </w:r>
      <w:r>
        <w:rPr>
          <w:rFonts w:hint="eastAsia"/>
        </w:rPr>
        <w:br/>
      </w:r>
      <w:r>
        <w:rPr>
          <w:rFonts w:hint="eastAsia"/>
        </w:rPr>
        <w:t>　　图表 2020-2025年中国塑胶设备价格走势图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2020-2025年中国塑胶设备行业销售收入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2020-2025年中国塑胶设备行业盈利情况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2020-2025年中国塑胶设备行业利润总额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2020-2025年中国塑胶设备出口统计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**地区塑胶设备市场规模</w:t>
      </w:r>
      <w:r>
        <w:rPr>
          <w:rFonts w:hint="eastAsia"/>
        </w:rPr>
        <w:br/>
      </w:r>
      <w:r>
        <w:rPr>
          <w:rFonts w:hint="eastAsia"/>
        </w:rPr>
        <w:t>　　图表 **地区塑胶设备行业市场需求</w:t>
      </w:r>
      <w:r>
        <w:rPr>
          <w:rFonts w:hint="eastAsia"/>
        </w:rPr>
        <w:br/>
      </w:r>
      <w:r>
        <w:rPr>
          <w:rFonts w:hint="eastAsia"/>
        </w:rPr>
        <w:t>　　图表 **地区塑胶设备市场调研</w:t>
      </w:r>
      <w:r>
        <w:rPr>
          <w:rFonts w:hint="eastAsia"/>
        </w:rPr>
        <w:br/>
      </w:r>
      <w:r>
        <w:rPr>
          <w:rFonts w:hint="eastAsia"/>
        </w:rPr>
        <w:t>　　图表 **地区塑胶设备行业市场需求分析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**地区塑胶设备市场规模</w:t>
      </w:r>
      <w:r>
        <w:rPr>
          <w:rFonts w:hint="eastAsia"/>
        </w:rPr>
        <w:br/>
      </w:r>
      <w:r>
        <w:rPr>
          <w:rFonts w:hint="eastAsia"/>
        </w:rPr>
        <w:t>　　图表 **地区塑胶设备行业市场需求</w:t>
      </w:r>
      <w:r>
        <w:rPr>
          <w:rFonts w:hint="eastAsia"/>
        </w:rPr>
        <w:br/>
      </w:r>
      <w:r>
        <w:rPr>
          <w:rFonts w:hint="eastAsia"/>
        </w:rPr>
        <w:t>　　图表 **地区塑胶设备市场调研</w:t>
      </w:r>
      <w:r>
        <w:rPr>
          <w:rFonts w:hint="eastAsia"/>
        </w:rPr>
        <w:br/>
      </w:r>
      <w:r>
        <w:rPr>
          <w:rFonts w:hint="eastAsia"/>
        </w:rPr>
        <w:t>　　图表 **地区塑胶设备行业市场需求分析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塑胶设备行业竞争对手分析</w:t>
      </w:r>
      <w:r>
        <w:rPr>
          <w:rFonts w:hint="eastAsia"/>
        </w:rPr>
        <w:br/>
      </w:r>
      <w:r>
        <w:rPr>
          <w:rFonts w:hint="eastAsia"/>
        </w:rPr>
        <w:t>　　图表 塑胶设备重点企业（一）基本信息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2026-2032年中国塑胶设备行业产量预测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2026-2032年中国塑胶设备市场需求预测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2026-2032年中国塑胶设备行业市场规模预测</w:t>
      </w:r>
      <w:r>
        <w:rPr>
          <w:rFonts w:hint="eastAsia"/>
        </w:rPr>
        <w:br/>
      </w:r>
      <w:r>
        <w:rPr>
          <w:rFonts w:hint="eastAsia"/>
        </w:rPr>
        <w:t>　　图表 塑胶设备行业准入条件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2026-2032年中国塑胶设备行业信息化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2026-2032年中国塑胶设备行业风险分析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2026-2032年中国塑胶设备行业发展趋势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2026-2032年中国塑胶设备市场前景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7a16e391f420a" w:history="1">
        <w:r>
          <w:rPr>
            <w:rStyle w:val="Hyperlink"/>
          </w:rPr>
          <w:t>2026-2032年中国塑胶设备市场研究分析与前景趋势报告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7a16e391f420a" w:history="1">
        <w:r>
          <w:rPr>
            <w:rStyle w:val="Hyperlink"/>
          </w:rPr>
          <w:t>https://www.20087.com/9/21/SuJiaoSheBeiHangYeQianJingQuShi.html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热点：塑胶是做什么的、塑胶设备的软件管理标准规范、小型塑料制品生产设备、塑胶制品设备、塑料机械设备、塑胶设备有限公司、塑料注塑机、塑胶制品厂有哪些设备、塑料板机器设备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775e7bd764d92" w:history="1">
      <w:r>
        <w:rPr>
          <w:rStyle w:val="Hyperlink"/>
        </w:rPr>
        <w:t>2026-2032年中国塑胶设备市场研究分析与前景趋势报告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uJiaoSheBeiHangYeQianJingQuShi.html" TargetMode="External" Id="Rc747a16e391f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uJiaoSheBeiHangYeQianJingQuShi.html" TargetMode="External" Id="R5fe775e7bd76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2026-07-21T06:23:50Z</dcterms:created>
  <dcterms:modified xsi:type="dcterms:W3CDTF">2026-07-21T07:23:50Z</dcterms:modified>
  <dc:subject>2026-2032年中国塑胶设备市场研究分析与前景趋势报告</dc:subject>
  <dc:title>2026-2032年中国塑胶设备市场研究分析与前景趋势报告</dc:title>
  <cp:keywords>2026-2032年中国塑胶设备市场研究分析与前景趋势报告</cp:keywords>
  <dc:description>2026-2032年中国塑胶设备市场研究分析与前景趋势报告</dc:description>
</cp:coreProperties>
</file>