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3b7a59e0d42eb" w:history="1">
              <w:r>
                <w:rPr>
                  <w:rStyle w:val="Hyperlink"/>
                </w:rPr>
                <w:t>2025-2031年中国嫁接机器人市场调研与行业前景预测报告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3b7a59e0d42eb" w:history="1">
              <w:r>
                <w:rPr>
                  <w:rStyle w:val="Hyperlink"/>
                </w:rPr>
                <w:t>2025-2031年中国嫁接机器人市场调研与行业前景预测报告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3b7a59e0d42eb" w:history="1">
                <w:r>
                  <w:rPr>
                    <w:rStyle w:val="Hyperlink"/>
                  </w:rPr>
                  <w:t>https://www.20087.com/9/61/JiaJieJiQiRenQianJing.html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嫁接机器人是现代农业中用于自动完成植物嫁接作业的高科技设备，旨在提高农业生产效率和作物质量。近年来，随着农业自动化水平的提升和技术进步，嫁接机器人在精准度、操作灵活性及智能化管理方面取得了长足进步。现代嫁接机器人不仅提高了嫁接成功率和工作效率，还通过集成智能控制系统，实现了远程监控和故障预警功能，提升了设备的安全性和维护便利性。</w:t>
      </w:r>
      <w:r>
        <w:rPr>
          <w:rFonts w:hint="eastAsia"/>
        </w:rPr>
        <w:br/>
      </w:r>
      <w:r>
        <w:rPr>
          <w:rFonts w:hint="eastAsia"/>
        </w:rPr>
        <w:t>　　未来，嫁接机器人的发展将更加注重高效能与智能互联。一方面，借助先进的传感技术和人工智能算法，进一步提升设备的识别精度和操作速度，满足复杂多变的嫁接需求；另一方面，结合物联网(IoT)技术，实现与其他农业设备的联动控制，形成全方位的智能农业管理系统。此外，随着绿色农业理念的普及，支持节能减排和环境保护的新型嫁接技术将成为可能，推动行业向更高效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3b7a59e0d42eb" w:history="1">
        <w:r>
          <w:rPr>
            <w:rStyle w:val="Hyperlink"/>
          </w:rPr>
          <w:t>2025-2031年中国嫁接机器人市场调研与行业前景预测报告</w:t>
        </w:r>
      </w:hyperlink>
      <w:r>
        <w:rPr>
          <w:rFonts w:hint="eastAsia"/>
        </w:rPr>
        <w:t>》通过全面的行业调研，系统梳理了嫁接机器人产业链的各个环节，详细分析了嫁接机器人市场规模、需求变化及价格趋势。报告结合当前嫁接机器人行业现状，科学预测了市场前景与发展方向，并解读了重点企业的竞争格局、市场集中度及品牌表现。同时，报告对嫁接机器人细分市场进行了深入探讨，结合嫁接机器人技术现状与SWOT分析，揭示了嫁接机器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嫁接机器人产业概述</w:t>
      </w:r>
      <w:r>
        <w:rPr>
          <w:rFonts w:hint="eastAsia"/>
        </w:rPr>
        <w:br/>
      </w:r>
      <w:r>
        <w:rPr>
          <w:rFonts w:hint="eastAsia"/>
        </w:rPr>
        <w:t>　　第一节 嫁接机器人定义与分类</w:t>
      </w:r>
      <w:r>
        <w:rPr>
          <w:rFonts w:hint="eastAsia"/>
        </w:rPr>
        <w:br/>
      </w:r>
      <w:r>
        <w:rPr>
          <w:rFonts w:hint="eastAsia"/>
        </w:rPr>
        <w:t>　　第二节 嫁接机器人产业链结构及关键环节剖析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嫁接机器人商业模式与盈利模式解析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嫁接机器人经济指标与行业评估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全球嫁接机器人市场发展综述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2019-2024年全球嫁接机器人市场规模及增长趋势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主要国家与地区嫁接机器人市场对比</w:t>
      </w:r>
      <w:r>
        <w:rPr>
          <w:rFonts w:hint="eastAsia"/>
        </w:rPr>
        <w:br/>
      </w:r>
      <w:r>
        <w:rPr>
          <w:rFonts w:hint="eastAsia"/>
        </w:rPr>
        <w:t>　　第三节 2025-2031年全球嫁接机器人行业发展趋势与前景预测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国际嫁接机器人市场发展趋势及对我国启示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二、对我国嫁接机器人市场的借鉴意义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中国嫁接机器人行业市场规模分析与预测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嫁接机器人市场的总体规模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一、2019-2024年嫁接机器人市场规模变化及趋势分析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二、2025年嫁接机器人行业市场规模特点</w:t>
      </w:r>
      <w:r>
        <w:rPr>
          <w:rFonts w:hint="eastAsia"/>
        </w:rPr>
        <w:br/>
      </w:r>
      <w:r>
        <w:rPr>
          <w:rFonts w:hint="eastAsia"/>
        </w:rPr>
        <w:t>　　第二节 嫁接机器人市场规模的构成</w:t>
      </w:r>
      <w:r>
        <w:rPr>
          <w:rFonts w:hint="eastAsia"/>
        </w:rPr>
        <w:br/>
      </w:r>
      <w:r>
        <w:rPr>
          <w:rFonts w:hint="eastAsia"/>
        </w:rPr>
        <w:t>　　　　一、嫁接机器人客户群体特征与偏好分析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二、不同类型嫁接机器人市场规模分布</w:t>
      </w:r>
      <w:r>
        <w:rPr>
          <w:rFonts w:hint="eastAsia"/>
        </w:rPr>
        <w:br/>
      </w:r>
      <w:r>
        <w:rPr>
          <w:rFonts w:hint="eastAsia"/>
        </w:rPr>
        <w:t>　　　　三、各地区嫁接机器人市场规模差异与特点</w:t>
      </w:r>
      <w:r>
        <w:rPr>
          <w:rFonts w:hint="eastAsia"/>
        </w:rPr>
        <w:br/>
      </w:r>
      <w:r>
        <w:rPr>
          <w:rFonts w:hint="eastAsia"/>
        </w:rPr>
        <w:t>　　第三节 嫁接机器人市场规模的预测与展望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一、未来几年嫁接机器人市场规模增长预测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2024-2025年嫁接机器人行业技术发展现状及趋势分析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嫁接机器人行业技术发展现状分析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国内外嫁接机器人行业技术差距分析及差距形成的主要原因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嫁接机器人行业技术发展方向、趋势预测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提升嫁接机器人行业技术能力策略建议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2019-2024年中国嫁接机器人行业总体发展与财务状况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2019-2024年嫁接机器人行业规模情况</w:t>
      </w:r>
      <w:r>
        <w:rPr>
          <w:rFonts w:hint="eastAsia"/>
        </w:rPr>
        <w:br/>
      </w:r>
      <w:r>
        <w:rPr>
          <w:rFonts w:hint="eastAsia"/>
        </w:rPr>
        <w:t>　　　　一、嫁接机器人行业企业数量规模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二、嫁接机器人行业从业人员规模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三、嫁接机器人行业市场敏感性分析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2019-2024年嫁接机器人行业财务能力分析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一、嫁接机器人行业盈利能力</w:t>
      </w:r>
      <w:r>
        <w:rPr>
          <w:rFonts w:hint="eastAsia"/>
        </w:rPr>
        <w:br/>
      </w:r>
      <w:r>
        <w:rPr>
          <w:rFonts w:hint="eastAsia"/>
        </w:rPr>
        <w:t>　　　　二、嫁接机器人行业偿债能力</w:t>
      </w:r>
      <w:r>
        <w:rPr>
          <w:rFonts w:hint="eastAsia"/>
        </w:rPr>
        <w:br/>
      </w:r>
      <w:r>
        <w:rPr>
          <w:rFonts w:hint="eastAsia"/>
        </w:rPr>
        <w:t>　　　　三、嫁接机器人行业营运能力</w:t>
      </w:r>
      <w:r>
        <w:rPr>
          <w:rFonts w:hint="eastAsia"/>
        </w:rPr>
        <w:br/>
      </w:r>
      <w:r>
        <w:rPr>
          <w:rFonts w:hint="eastAsia"/>
        </w:rPr>
        <w:t>　　　　四、嫁接机器人行业发展能力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中国嫁接机器人行业细分市场调研与机会挖掘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嫁接机器人细分市场（一）市场调研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嫁接机器人细分市场（二）市场调研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中国嫁接机器人行业区域市场调研分析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2019-2024年中国嫁接机器人行业重点区域调研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一、重点地区（一）嫁接机器人市场规模与特点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二、重点地区（二）嫁接机器人市场规模及特点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三、重点地区（三）嫁接机器人市场规模及特点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四、重点地区（四）嫁接机器人市场规模及特点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不同区域嫁接机器人市场的对比与启示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二、嫁接机器人市场拓展策略与建议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中国嫁接机器人行业的营销渠道与客户分析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嫁接机器人行业渠道分析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二、各类渠道对嫁接机器人行业的影响</w:t>
      </w:r>
      <w:r>
        <w:rPr>
          <w:rFonts w:hint="eastAsia"/>
        </w:rPr>
        <w:br/>
      </w:r>
      <w:r>
        <w:rPr>
          <w:rFonts w:hint="eastAsia"/>
        </w:rPr>
        <w:t>　　　　三、主要嫁接机器人企业渠道策略研究</w:t>
      </w:r>
      <w:r>
        <w:rPr>
          <w:rFonts w:hint="eastAsia"/>
        </w:rPr>
        <w:br/>
      </w:r>
      <w:r>
        <w:rPr>
          <w:rFonts w:hint="eastAsia"/>
        </w:rPr>
        <w:t>　　第二节 嫁接机器人行业客户分析与定位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中国嫁接机器人行业竞争格局及策略选择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嫁接机器人行业总体市场竞争状况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一、嫁接机器人行业竞争结构分析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二、嫁接机器人企业竞争格局与集中度评估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三、嫁接机器人行业SWOT分析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嫁接机器人行业重点企业调研分析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嫁接机器人企业发展策略分析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嫁接机器人市场与销售策略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嫁接机器人品牌战略思考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中国嫁接机器人行业发展环境分析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二、嫁接机器人行业主管部门、监管体制及相关政策法规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3、嫁接机器人行业的主要法律、法规和政策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4、2025年嫁接机器人行业法律法规和政策对行业的影响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二、嫁接机器人消费者需求分析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一、嫁接机器人技术的应用与创新</w:t>
      </w:r>
      <w:r>
        <w:rPr>
          <w:rFonts w:hint="eastAsia"/>
        </w:rPr>
        <w:br/>
      </w:r>
      <w:r>
        <w:rPr>
          <w:rFonts w:hint="eastAsia"/>
        </w:rPr>
        <w:t>　　　　二、嫁接机器人行业发展的技术趋势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2025-2031年嫁接机器人行业展趋势预测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2025-2031年嫁接机器人市场发展前景分析</w:t>
      </w:r>
      <w:r>
        <w:rPr>
          <w:rFonts w:hint="eastAsia"/>
        </w:rPr>
        <w:br/>
      </w:r>
      <w:r>
        <w:rPr>
          <w:rFonts w:hint="eastAsia"/>
        </w:rPr>
        <w:t>　　　　一、嫁接机器人市场发展潜力</w:t>
      </w:r>
      <w:r>
        <w:rPr>
          <w:rFonts w:hint="eastAsia"/>
        </w:rPr>
        <w:br/>
      </w:r>
      <w:r>
        <w:rPr>
          <w:rFonts w:hint="eastAsia"/>
        </w:rPr>
        <w:t>　　　　二、嫁接机器人市场前景分析</w:t>
      </w:r>
      <w:r>
        <w:rPr>
          <w:rFonts w:hint="eastAsia"/>
        </w:rPr>
        <w:br/>
      </w:r>
      <w:r>
        <w:rPr>
          <w:rFonts w:hint="eastAsia"/>
        </w:rPr>
        <w:t>　　　　三、嫁接机器人细分行业发展前景分析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2025-2031年嫁接机器人发展趋势预测</w:t>
      </w:r>
      <w:r>
        <w:rPr>
          <w:rFonts w:hint="eastAsia"/>
        </w:rPr>
        <w:br/>
      </w:r>
      <w:r>
        <w:rPr>
          <w:rFonts w:hint="eastAsia"/>
        </w:rPr>
        <w:t>　　　　一、嫁接机器人发展趋势预测</w:t>
      </w:r>
      <w:r>
        <w:rPr>
          <w:rFonts w:hint="eastAsia"/>
        </w:rPr>
        <w:br/>
      </w:r>
      <w:r>
        <w:rPr>
          <w:rFonts w:hint="eastAsia"/>
        </w:rPr>
        <w:t>　　　　二、嫁接机器人市场规模预测</w:t>
      </w:r>
      <w:r>
        <w:rPr>
          <w:rFonts w:hint="eastAsia"/>
        </w:rPr>
        <w:br/>
      </w:r>
      <w:r>
        <w:rPr>
          <w:rFonts w:hint="eastAsia"/>
        </w:rPr>
        <w:t>　　　　三、嫁接机器人细分市场发展趋势预测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未来嫁接机器人行业挑战与机遇探讨</w:t>
      </w:r>
      <w:r>
        <w:rPr>
          <w:rFonts w:hint="eastAsia"/>
        </w:rPr>
        <w:br/>
      </w:r>
      <w:r>
        <w:rPr>
          <w:rFonts w:hint="eastAsia"/>
        </w:rPr>
        <w:t>　　　　一、嫁接机器人行业挑战</w:t>
      </w:r>
      <w:r>
        <w:rPr>
          <w:rFonts w:hint="eastAsia"/>
        </w:rPr>
        <w:br/>
      </w:r>
      <w:r>
        <w:rPr>
          <w:rFonts w:hint="eastAsia"/>
        </w:rPr>
        <w:t>　　　　二、嫁接机器人行业机遇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嫁接机器人行业研究结论及建议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对嫁接机器人行业发展的建议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[^中^智^林^]对嫁接机器人企业和投资者的建议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嫁接机器人行业历程</w:t>
      </w:r>
      <w:r>
        <w:rPr>
          <w:rFonts w:hint="eastAsia"/>
        </w:rPr>
        <w:br/>
      </w:r>
      <w:r>
        <w:rPr>
          <w:rFonts w:hint="eastAsia"/>
        </w:rPr>
        <w:t>　　图表 嫁接机器人行业生命周期</w:t>
      </w:r>
      <w:r>
        <w:rPr>
          <w:rFonts w:hint="eastAsia"/>
        </w:rPr>
        <w:br/>
      </w:r>
      <w:r>
        <w:rPr>
          <w:rFonts w:hint="eastAsia"/>
        </w:rPr>
        <w:t>　　图表 嫁接机器人行业产业链分析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2019-2024年嫁接机器人行业市场容量统计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2019-2024年中国嫁接机器人行业市场规模及增长情况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2019-2024年中国嫁接机器人行业销售收入分析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2019-2024年中国嫁接机器人行业盈利情况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2019-2024年中国嫁接机器人行业利润总额分析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2019-2024年中国嫁接机器人行业企业数量情况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2019-2024年中国嫁接机器人行业企业平均规模情况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2019-2024年中国嫁接机器人行业竞争力分析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2019-2024年中国嫁接机器人行业盈利能力分析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2019-2024年中国嫁接机器人行业运营能力分析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2019-2024年中国嫁接机器人行业偿债能力分析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2019-2024年中国嫁接机器人行业发展能力分析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2019-2024年中国嫁接机器人行业经营效益分析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**地区嫁接机器人市场规模及增长情况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**地区嫁接机器人行业市场需求情况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**地区嫁接机器人市场规模及增长情况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**地区嫁接机器人行业市场需求情况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**地区嫁接机器人市场规模及增长情况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**地区嫁接机器人行业市场需求情况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嫁接机器人重点企业（一）基本信息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嫁接机器人重点企业（一）经营情况分析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嫁接机器人重点企业（一）盈利能力情况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嫁接机器人重点企业（一）偿债能力情况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嫁接机器人重点企业（一）运营能力情况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嫁接机器人重点企业（一）成长能力情况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嫁接机器人重点企业（二）基本信息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嫁接机器人重点企业（二）经营情况分析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嫁接机器人重点企业（二）盈利能力情况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嫁接机器人重点企业（二）偿债能力情况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嫁接机器人重点企业（二）运营能力情况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嫁接机器人重点企业（二）成长能力情况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2025-2031年中国嫁接机器人行业市场容量预测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2025-2031年中国嫁接机器人行业市场规模预测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2025-2031年中国嫁接机器人市场前景分析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2025-2031年中国嫁接机器人行业发展趋势预测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3b7a59e0d42eb" w:history="1">
        <w:r>
          <w:rPr>
            <w:rStyle w:val="Hyperlink"/>
          </w:rPr>
          <w:t>2025-2031年中国嫁接机器人市场调研与行业前景预测报告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3b7a59e0d42eb" w:history="1">
        <w:r>
          <w:rPr>
            <w:rStyle w:val="Hyperlink"/>
          </w:rPr>
          <w:t>https://www.20087.com/9/61/JiaJieJiQiRenQianJing.html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热点：嫁接的方法及步骤图解、嫁接机器人市场前景、农业机器人播种机器人、嫁接机器人的视频、嫁接剪刀、嫁接机器人的视频教程、什么是嫁接技术、嫁接机器人图片、扦插机器人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6a92400f74e37" w:history="1">
      <w:r>
        <w:rPr>
          <w:rStyle w:val="Hyperlink"/>
        </w:rPr>
        <w:t>2025-2031年中国嫁接机器人市场调研与行业前景预测报告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JiaJieJiQiRenQianJing.html" TargetMode="External" Id="Rb7b3b7a59e0d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JiaJieJiQiRenQianJing.html" TargetMode="External" Id="R7f86a92400f7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2025-04-11T02:22:22Z</dcterms:created>
  <dcterms:modified xsi:type="dcterms:W3CDTF">2025-04-11T03:22:22Z</dcterms:modified>
  <dc:subject>2025-2031年中国嫁接机器人市场调研与行业前景预测报告</dc:subject>
  <dc:title>2025-2031年中国嫁接机器人市场调研与行业前景预测报告</dc:title>
  <cp:keywords>2025-2031年中国嫁接机器人市场调研与行业前景预测报告</cp:keywords>
  <dc:description>2025-2031年中国嫁接机器人市场调研与行业前景预测报告</dc:description>
</cp:coreProperties>
</file>