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890cd7cff4037" w:history="1">
              <w:r>
                <w:rPr>
                  <w:rStyle w:val="Hyperlink"/>
                </w:rPr>
                <w:t>中国安全护栏市场研究分析与前景趋势报告（2025-2031年）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890cd7cff4037" w:history="1">
              <w:r>
                <w:rPr>
                  <w:rStyle w:val="Hyperlink"/>
                </w:rPr>
                <w:t>中国安全护栏市场研究分析与前景趋势报告（2025-2031年）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890cd7cff4037" w:history="1">
                <w:r>
                  <w:rPr>
                    <w:rStyle w:val="Hyperlink"/>
                  </w:rPr>
                  <w:t>https://www.20087.com/9/71/AnQuanHuLanHangYeQianJingQuShi.html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护栏是用于防止人员或物体坠落，保护行人和车辆安全的重要设施。现代安全护栏采用高强度材料和创新设计，如钢制、铝合金或复合材料，结合弹性缓冲层和智能感应系统，提供更高效的安全防护。同时，安全护栏的安装和维护变得越来越简便，降低了总拥有成本。在道路、桥梁、建筑工地和公共场所，安全护栏的使用日益广泛。</w:t>
      </w:r>
      <w:r>
        <w:rPr>
          <w:rFonts w:hint="eastAsia"/>
        </w:rPr>
        <w:br/>
      </w:r>
      <w:r>
        <w:rPr>
          <w:rFonts w:hint="eastAsia"/>
        </w:rPr>
        <w:t>　　未来，安全护栏将更加注重智能监控和自适应性。智能安全护栏将集成摄像头、传感器和AI分析系统，能够实时监测护栏状态和周边环境，自动报警并提供维护建议。自适应性设计将使护栏能够根据实际需要调整高度和强度，提高效率和灵活性。此外，结合绿色植被和照明系统，安全护栏将被设计成具有美化功能的城市家具，提升公共空间的美观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890cd7cff4037" w:history="1">
        <w:r>
          <w:rPr>
            <w:rStyle w:val="Hyperlink"/>
          </w:rPr>
          <w:t>中国安全护栏市场研究分析与前景趋势报告（2025-2031年）</w:t>
        </w:r>
      </w:hyperlink>
      <w:r>
        <w:rPr>
          <w:rFonts w:hint="eastAsia"/>
        </w:rPr>
        <w:t>》基于国家统计局及相关协会的权威数据，系统研究了安全护栏行业的市场需求、市场规模及产业链现状，分析了安全护栏价格波动、细分市场动态及重点企业的经营表现，科学预测了安全护栏市场前景与发展趋势，揭示了潜在需求与投资机会，同时指出了安全护栏行业可能面临的风险。通过对安全护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安全护栏行业界定</w:t>
      </w:r>
      <w:r>
        <w:rPr>
          <w:rFonts w:hint="eastAsia"/>
        </w:rPr>
        <w:br/>
      </w:r>
      <w:r>
        <w:rPr>
          <w:rFonts w:hint="eastAsia"/>
        </w:rPr>
        <w:t>　　第一节 安全护栏行业定义</w:t>
      </w:r>
      <w:r>
        <w:rPr>
          <w:rFonts w:hint="eastAsia"/>
        </w:rPr>
        <w:br/>
      </w:r>
      <w:r>
        <w:rPr>
          <w:rFonts w:hint="eastAsia"/>
        </w:rPr>
        <w:t>　　第二节 安全护栏行业特点分析</w:t>
      </w:r>
      <w:r>
        <w:rPr>
          <w:rFonts w:hint="eastAsia"/>
        </w:rPr>
        <w:br/>
      </w:r>
      <w:r>
        <w:rPr>
          <w:rFonts w:hint="eastAsia"/>
        </w:rPr>
        <w:t>　　第三节 安全护栏产业链分析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2025年世界安全护栏行业市场运行形势分析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2025年全球安全护栏行业发展概况</w:t>
      </w:r>
      <w:r>
        <w:rPr>
          <w:rFonts w:hint="eastAsia"/>
        </w:rPr>
        <w:br/>
      </w:r>
      <w:r>
        <w:rPr>
          <w:rFonts w:hint="eastAsia"/>
        </w:rPr>
        <w:t>　　第二节 世界安全护栏行业发展走势</w:t>
      </w:r>
      <w:r>
        <w:rPr>
          <w:rFonts w:hint="eastAsia"/>
        </w:rPr>
        <w:br/>
      </w:r>
      <w:r>
        <w:rPr>
          <w:rFonts w:hint="eastAsia"/>
        </w:rPr>
        <w:t>　　　　二、全球安全护栏行业市场分布情况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三、全球安全护栏行业发展趋势分析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全球安全护栏行业重点国家和区域分析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中国安全护栏行业发展环境分析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2025年安全护栏行业技术发展现状及趋势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当前我国安全护栏技术发展现状</w:t>
      </w:r>
      <w:r>
        <w:rPr>
          <w:rFonts w:hint="eastAsia"/>
        </w:rPr>
        <w:br/>
      </w:r>
      <w:r>
        <w:rPr>
          <w:rFonts w:hint="eastAsia"/>
        </w:rPr>
        <w:t>　　第二节 中外安全护栏技术差距及产生差距的主要原因分析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提高我国安全护栏技术的对策</w:t>
      </w:r>
      <w:r>
        <w:rPr>
          <w:rFonts w:hint="eastAsia"/>
        </w:rPr>
        <w:br/>
      </w:r>
      <w:r>
        <w:rPr>
          <w:rFonts w:hint="eastAsia"/>
        </w:rPr>
        <w:t>　　第四节 我国安全护栏研发、设计发展趋势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中国安全护栏发展现状调研</w:t>
      </w:r>
      <w:r>
        <w:rPr>
          <w:rFonts w:hint="eastAsia"/>
        </w:rPr>
        <w:br/>
      </w:r>
      <w:r>
        <w:rPr>
          <w:rFonts w:hint="eastAsia"/>
        </w:rPr>
        <w:t>　　第一节 中国安全护栏市场现状分析</w:t>
      </w:r>
      <w:r>
        <w:rPr>
          <w:rFonts w:hint="eastAsia"/>
        </w:rPr>
        <w:br/>
      </w:r>
      <w:r>
        <w:rPr>
          <w:rFonts w:hint="eastAsia"/>
        </w:rPr>
        <w:t>　　第二节 中国安全护栏行业产量情况分析及预测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一、安全护栏总体产能规模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三、2020-2025年中国安全护栏产量统计</w:t>
      </w:r>
      <w:r>
        <w:rPr>
          <w:rFonts w:hint="eastAsia"/>
        </w:rPr>
        <w:br/>
      </w:r>
      <w:r>
        <w:rPr>
          <w:rFonts w:hint="eastAsia"/>
        </w:rPr>
        <w:t>　　　　二、安全护栏生产区域分布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三、2025-2031年中国安全护栏产量预测分析</w:t>
      </w:r>
      <w:r>
        <w:rPr>
          <w:rFonts w:hint="eastAsia"/>
        </w:rPr>
        <w:br/>
      </w:r>
      <w:r>
        <w:rPr>
          <w:rFonts w:hint="eastAsia"/>
        </w:rPr>
        <w:t>　　第三节 中国安全护栏市场需求分析及预测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一、中国安全护栏市场需求特点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二、2020-2025年中国安全护栏市场需求量统计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三、2025-2031年中国安全护栏市场需求量预测分析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中国安全护栏行业进出口情况分析预测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2020-2025年中国安全护栏行业进出口情况分析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一、2020-2025年中国安全护栏行业进口分析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二、2020-2025年中国安全护栏行业出口分析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2025-2031年中国安全护栏行业进出口情况预测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一、2025-2031年中国安全护栏行业进口预测分析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二、2025-2031年中国安全护栏行业出口预测分析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影响安全护栏行业进出口变化的主要原因分析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2020-2025年中国安全护栏行业重点地区调研分析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一、中国安全护栏行业重点区域市场结构调研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二、**地区安全护栏市场调研分析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三、**地区安全护栏市场调研分析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四、**地区安全护栏市场调研分析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五、**地区安全护栏市场调研分析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六、**地区安全护栏市场调研分析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安全护栏行业竞争格局分析</w:t>
      </w:r>
      <w:r>
        <w:rPr>
          <w:rFonts w:hint="eastAsia"/>
        </w:rPr>
        <w:br/>
      </w:r>
      <w:r>
        <w:rPr>
          <w:rFonts w:hint="eastAsia"/>
        </w:rPr>
        <w:t>　　第一节 安全护栏行业集中度分析</w:t>
      </w:r>
      <w:r>
        <w:rPr>
          <w:rFonts w:hint="eastAsia"/>
        </w:rPr>
        <w:br/>
      </w:r>
      <w:r>
        <w:rPr>
          <w:rFonts w:hint="eastAsia"/>
        </w:rPr>
        <w:t>　　　　一、安全护栏市场集中度分析</w:t>
      </w:r>
      <w:r>
        <w:rPr>
          <w:rFonts w:hint="eastAsia"/>
        </w:rPr>
        <w:br/>
      </w:r>
      <w:r>
        <w:rPr>
          <w:rFonts w:hint="eastAsia"/>
        </w:rPr>
        <w:t>　　　　二、安全护栏企业集中度分析</w:t>
      </w:r>
      <w:r>
        <w:rPr>
          <w:rFonts w:hint="eastAsia"/>
        </w:rPr>
        <w:br/>
      </w:r>
      <w:r>
        <w:rPr>
          <w:rFonts w:hint="eastAsia"/>
        </w:rPr>
        <w:t>　　　　三、安全护栏区域集中度分析</w:t>
      </w:r>
      <w:r>
        <w:rPr>
          <w:rFonts w:hint="eastAsia"/>
        </w:rPr>
        <w:br/>
      </w:r>
      <w:r>
        <w:rPr>
          <w:rFonts w:hint="eastAsia"/>
        </w:rPr>
        <w:t>　　第二节 安全护栏行业主要企业竞争力分析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安全护栏行业竞争格局分析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一、2025年安全护栏行业竞争分析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二、2025年中外安全护栏产品竞争分析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三、2020-2025年我国安全护栏市场竞争分析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四、2025-2031年国内主要安全护栏企业动向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安全护栏行业细分产品市场调研分析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安全护栏行业上、下游市场分析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安全护栏行业上游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安全护栏行业下游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安全护栏行业重点企业发展调研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安全护栏重点企业（一）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安全护栏重点企业（二）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安全护栏重点企业（三）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安全护栏重点企业（四）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安全护栏重点企业（五）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安全护栏重点企业（六）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安全护栏企业管理策略建议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提高安全护栏企业竞争力的策略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一、提高中国安全护栏企业核心竞争力的对策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二、安全护栏企业提升竞争力的主要方向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三、影响安全护栏企业核心竞争力的因素及提升途径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四、提高安全护栏企业竞争力的策略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对我国安全护栏品牌的战略思考</w:t>
      </w:r>
      <w:r>
        <w:rPr>
          <w:rFonts w:hint="eastAsia"/>
        </w:rPr>
        <w:br/>
      </w:r>
      <w:r>
        <w:rPr>
          <w:rFonts w:hint="eastAsia"/>
        </w:rPr>
        <w:t>　　　　一、安全护栏实施品牌战略的意义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二、安全护栏企业品牌的现状分析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三、我国安全护栏企业的品牌战略</w:t>
      </w:r>
      <w:r>
        <w:rPr>
          <w:rFonts w:hint="eastAsia"/>
        </w:rPr>
        <w:br/>
      </w:r>
      <w:r>
        <w:rPr>
          <w:rFonts w:hint="eastAsia"/>
        </w:rPr>
        <w:t>　　　　四、安全护栏品牌战略管理的策略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2025-2031年中国安全护栏行业前景与风险预测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2025年中国安全护栏市场前景分析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2025-2031年中国安全护栏发展趋势预测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2025-2031年中国安全护栏行业投资特性分析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一、2025-2031年中国安全护栏行业进入壁垒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二、2025-2031年中国安全护栏行业盈利模式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三、2025-2031年中国安全护栏行业盈利因素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2025-2031年中国安全护栏行业投资机会分析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一、2025-2031年中国安全护栏细分市场投资机会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二、2025-2031年中国安全护栏行业区域市场投资潜力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2025-2031年中国安全护栏行业投资风险分析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一、2025-2031年中国安全护栏行业市场竞争风险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二、2025-2031年中国安全护栏行业技术风险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三、2025-2031年中国安全护栏行业政策风险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四、2025-2031年中国安全护栏行业进入退出风险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安全护栏行业研究结论</w:t>
      </w:r>
      <w:r>
        <w:rPr>
          <w:rFonts w:hint="eastAsia"/>
        </w:rPr>
        <w:br/>
      </w:r>
      <w:r>
        <w:rPr>
          <w:rFonts w:hint="eastAsia"/>
        </w:rPr>
        <w:t>　　第二节 安全护栏行业投资价值评估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中^智^林^－安全护栏行业投资建议</w:t>
      </w:r>
      <w:r>
        <w:rPr>
          <w:rFonts w:hint="eastAsia"/>
        </w:rPr>
        <w:br/>
      </w:r>
      <w:r>
        <w:rPr>
          <w:rFonts w:hint="eastAsia"/>
        </w:rPr>
        <w:t>　　　　一、安全护栏行业投资策略建议</w:t>
      </w:r>
      <w:r>
        <w:rPr>
          <w:rFonts w:hint="eastAsia"/>
        </w:rPr>
        <w:br/>
      </w:r>
      <w:r>
        <w:rPr>
          <w:rFonts w:hint="eastAsia"/>
        </w:rPr>
        <w:t>　　　　二、安全护栏行业投资方向建议</w:t>
      </w:r>
      <w:r>
        <w:rPr>
          <w:rFonts w:hint="eastAsia"/>
        </w:rPr>
        <w:br/>
      </w:r>
      <w:r>
        <w:rPr>
          <w:rFonts w:hint="eastAsia"/>
        </w:rPr>
        <w:t>　　　　三、安全护栏行业投资方式建议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安全护栏行业历程</w:t>
      </w:r>
      <w:r>
        <w:rPr>
          <w:rFonts w:hint="eastAsia"/>
        </w:rPr>
        <w:br/>
      </w:r>
      <w:r>
        <w:rPr>
          <w:rFonts w:hint="eastAsia"/>
        </w:rPr>
        <w:t>　　图表 安全护栏行业生命周期</w:t>
      </w:r>
      <w:r>
        <w:rPr>
          <w:rFonts w:hint="eastAsia"/>
        </w:rPr>
        <w:br/>
      </w:r>
      <w:r>
        <w:rPr>
          <w:rFonts w:hint="eastAsia"/>
        </w:rPr>
        <w:t>　　图表 安全护栏行业产业链分析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2020-2025年中国安全护栏行业市场规模及增长情况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2020-2025年安全护栏行业市场容量分析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2020-2025年中国安全护栏行业产能统计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2020-2025年中国安全护栏行业产量及增长趋势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2020-2025年中国安全护栏市场需求量及增速统计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2025年中国安全护栏行业需求领域分布格局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2020-2025年中国安全护栏行业销售收入分析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2020-2025年中国安全护栏行业盈利情况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2020-2025年中国安全护栏行业利润总额统计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2020-2025年中国安全护栏进口数量分析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2020-2025年中国安全护栏进口金额分析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2020-2025年中国安全护栏出口数量分析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2020-2025年中国安全护栏出口金额分析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2025年中国安全护栏进口国家及地区分析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2025年中国安全护栏出口国家及地区分析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2020-2025年中国安全护栏行业企业数量情况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2020-2025年中国安全护栏行业企业平均规模情况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**地区安全护栏行业市场需求情况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安全护栏重点企业（一）基本信息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安全护栏重点企业（一）经营情况分析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安全护栏重点企业（一）主要经济指标情况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安全护栏重点企业（一）盈利能力情况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安全护栏重点企业（一）偿债能力情况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安全护栏重点企业（一）运营能力情况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安全护栏重点企业（一）成长能力情况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安全护栏重点企业（二）基本信息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安全护栏重点企业（二）经营情况分析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安全护栏重点企业（二）主要经济指标情况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安全护栏重点企业（二）盈利能力情况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安全护栏重点企业（二）偿债能力情况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安全护栏重点企业（二）运营能力情况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安全护栏重点企业（二）成长能力情况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安全护栏企业信息</w:t>
      </w:r>
      <w:r>
        <w:rPr>
          <w:rFonts w:hint="eastAsia"/>
        </w:rPr>
        <w:br/>
      </w:r>
      <w:r>
        <w:rPr>
          <w:rFonts w:hint="eastAsia"/>
        </w:rPr>
        <w:t>　　图表 安全护栏企业经营情况分析</w:t>
      </w:r>
      <w:r>
        <w:rPr>
          <w:rFonts w:hint="eastAsia"/>
        </w:rPr>
        <w:br/>
      </w:r>
      <w:r>
        <w:rPr>
          <w:rFonts w:hint="eastAsia"/>
        </w:rPr>
        <w:t>　　图表 安全护栏重点企业（三）主要经济指标情况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安全护栏重点企业（三）盈利能力情况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安全护栏重点企业（三）偿债能力情况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安全护栏重点企业（三）运营能力情况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安全护栏重点企业（三）成长能力情况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2025-2031年中国安全护栏行业产能预测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2025-2031年中国安全护栏行业产量预测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2025-2031年中国安全护栏市场需求量预测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2025-2031年中国安全护栏行业供需平衡预测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2025-2031年中国安全护栏行业市场容量预测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2025-2031年中国安全护栏行业市场规模预测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2025-2031年中国安全护栏市场前景分析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2025-2031年中国安全护栏发展趋势预测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890cd7cff4037" w:history="1">
        <w:r>
          <w:rPr>
            <w:rStyle w:val="Hyperlink"/>
          </w:rPr>
          <w:t>中国安全护栏市场研究分析与前景趋势报告（2025-2031年）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890cd7cff4037" w:history="1">
        <w:r>
          <w:rPr>
            <w:rStyle w:val="Hyperlink"/>
          </w:rPr>
          <w:t>https://www.20087.com/9/71/AnQuanHuLanHangYeQianJingQuShi.html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热点：施工护栏、安全护栏标准、边坡防护栏杆图片、安全护栏国家标准高度、人防设施有哪些、安全护栏的高度要求、防撞护栏、安全护栏网生产厂家、临时护栏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4076a51684230" w:history="1">
      <w:r>
        <w:rPr>
          <w:rStyle w:val="Hyperlink"/>
        </w:rPr>
        <w:t>中国安全护栏市场研究分析与前景趋势报告（2025-2031年）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AnQuanHuLanHangYeQianJingQuShi.html" TargetMode="External" Id="Rea0890cd7cff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AnQuanHuLanHangYeQianJingQuShi.html" TargetMode="External" Id="R6c54076a5168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2024-12-11T04:25:00Z</dcterms:created>
  <dcterms:modified xsi:type="dcterms:W3CDTF">2024-12-11T05:25:00Z</dcterms:modified>
  <dc:subject>中国安全护栏市场研究分析与前景趋势报告（2025-2031年）</dc:subject>
  <dc:title>中国安全护栏市场研究分析与前景趋势报告（2025-2031年）</dc:title>
  <cp:keywords>中国安全护栏市场研究分析与前景趋势报告（2025-2031年）</cp:keywords>
  <dc:description>中国安全护栏市场研究分析与前景趋势报告（2025-2031年）</dc:description>
</cp:coreProperties>
</file>