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21324f6fd4e18" w:history="1">
              <w:r>
                <w:rPr>
                  <w:rStyle w:val="Hyperlink"/>
                </w:rPr>
                <w:t>2025-2031年中国实验室制冰机行业研究分析与趋势预测报告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21324f6fd4e18" w:history="1">
              <w:r>
                <w:rPr>
                  <w:rStyle w:val="Hyperlink"/>
                </w:rPr>
                <w:t>2025-2031年中国实验室制冰机行业研究分析与趋势预测报告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21324f6fd4e18" w:history="1">
                <w:r>
                  <w:rPr>
                    <w:rStyle w:val="Hyperlink"/>
                  </w:rPr>
                  <w:t>https://www.20087.com/9/81/ShiYanShiZhiBingJiFaZhanQuShi.html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制冰机是一种专为科研实验室设计的设备，近年来随着制冷技术和材料科学的进步，在制冰效率、能源利用效率和智能化水平方面都取得了显著进步。目前，实验室制冰机不仅在制冷技术上更加注重节能高效，而且在智能化水平上也有了显著提升，能够实现远程监控和自动调节。随着科研实验对实验条件的精确要求，实验室制冰机在制冰质量上也有了更高的标准。</w:t>
      </w:r>
      <w:r>
        <w:rPr>
          <w:rFonts w:hint="eastAsia"/>
        </w:rPr>
        <w:br/>
      </w:r>
      <w:r>
        <w:rPr>
          <w:rFonts w:hint="eastAsia"/>
        </w:rPr>
        <w:t>　　未来，实验室制冰机的发展将更加注重智能化和环保性能。随着物联网技术的应用，实验室制冰机将更加注重集成智能控制系统，实现远程监控和数据分析，为用户提供更详细的运行状态和维护建议。同时，随着对环保要求的提高，实验室制冰机将更加注重采用环保型制冷剂和节能设计，减少对环境的影响。此外，随着对实验精度要求的提高，实验室制冰机将更加注重提高制冰的纯净度和均匀性，满足科研实验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21324f6fd4e18" w:history="1">
        <w:r>
          <w:rPr>
            <w:rStyle w:val="Hyperlink"/>
          </w:rPr>
          <w:t>2025-2031年中国实验室制冰机行业研究分析与趋势预测报告</w:t>
        </w:r>
      </w:hyperlink>
      <w:r>
        <w:rPr>
          <w:rFonts w:hint="eastAsia"/>
        </w:rPr>
        <w:t>》依托权威数据资源与长期市场监测，系统分析了实验室制冰机行业的市场规模、市场需求及产业链结构，深入探讨了实验室制冰机价格变动与细分市场特征。报告科学预测了实验室制冰机市场前景及未来发展趋势，重点剖析了行业集中度、竞争格局及重点企业的市场地位，并通过SWOT分析揭示了实验室制冰机行业机遇与潜在风险。报告为投资者及业内企业提供了全面的市场洞察与决策参考，助力把握实验室制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实验室制冰机行业界定</w:t>
      </w:r>
      <w:r>
        <w:rPr>
          <w:rFonts w:hint="eastAsia"/>
        </w:rPr>
        <w:br/>
      </w:r>
      <w:r>
        <w:rPr>
          <w:rFonts w:hint="eastAsia"/>
        </w:rPr>
        <w:t>　　第一节 实验室制冰机行业定义</w:t>
      </w:r>
      <w:r>
        <w:rPr>
          <w:rFonts w:hint="eastAsia"/>
        </w:rPr>
        <w:br/>
      </w:r>
      <w:r>
        <w:rPr>
          <w:rFonts w:hint="eastAsia"/>
        </w:rPr>
        <w:t>　　第二节 实验室制冰机行业特点分析</w:t>
      </w:r>
      <w:r>
        <w:rPr>
          <w:rFonts w:hint="eastAsia"/>
        </w:rPr>
        <w:br/>
      </w:r>
      <w:r>
        <w:rPr>
          <w:rFonts w:hint="eastAsia"/>
        </w:rPr>
        <w:t>　　第三节 实验室制冰机行业发展历程</w:t>
      </w:r>
      <w:r>
        <w:rPr>
          <w:rFonts w:hint="eastAsia"/>
        </w:rPr>
        <w:br/>
      </w:r>
      <w:r>
        <w:rPr>
          <w:rFonts w:hint="eastAsia"/>
        </w:rPr>
        <w:t>　　第四节 实验室制冰机产业链分析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2024-2025年国外实验室制冰机行业发展态势分析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国外实验室制冰机行业总体情况</w:t>
      </w:r>
      <w:r>
        <w:rPr>
          <w:rFonts w:hint="eastAsia"/>
        </w:rPr>
        <w:br/>
      </w:r>
      <w:r>
        <w:rPr>
          <w:rFonts w:hint="eastAsia"/>
        </w:rPr>
        <w:t>　　第二节 实验室制冰机行业重点国家、地区市场分析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国外实验室制冰机行业发展前景预测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2024-2025年中国实验室制冰机行业发展环境分析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实验室制冰机行业经济环境分析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实验室制冰机行业政策环境分析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一、实验室制冰机行业相关政策</w:t>
      </w:r>
      <w:r>
        <w:rPr>
          <w:rFonts w:hint="eastAsia"/>
        </w:rPr>
        <w:br/>
      </w:r>
      <w:r>
        <w:rPr>
          <w:rFonts w:hint="eastAsia"/>
        </w:rPr>
        <w:t>　　　　二、实验室制冰机行业相关标准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中国实验室制冰机行业市场供需状况分析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中国实验室制冰机行业市场规模情况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中国实验室制冰机行业市场需求状况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一、2019-2024年实验室制冰机行业市场需求情况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二、实验室制冰机行业市场需求特点分析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中国实验室制冰机行业产量情况分析与预测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一、2019-2024年实验室制冰机行业产量统计分析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二、2025年实验室制冰机行业产量特点分析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三、2025-2031年实验室制冰机行业产量预测分析</w:t>
      </w:r>
      <w:r>
        <w:rPr>
          <w:rFonts w:hint="eastAsia"/>
        </w:rPr>
        <w:br/>
      </w:r>
      <w:r>
        <w:rPr>
          <w:rFonts w:hint="eastAsia"/>
        </w:rPr>
        <w:t>　　第四节 实验室制冰机行业市场供需平衡状况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实验室制冰机行业出口情况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一、2019-2024年实验室制冰机行业出口情况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三、2025-2031年实验室制冰机行业出口情况预测</w:t>
      </w:r>
      <w:r>
        <w:rPr>
          <w:rFonts w:hint="eastAsia"/>
        </w:rPr>
        <w:br/>
      </w:r>
      <w:r>
        <w:rPr>
          <w:rFonts w:hint="eastAsia"/>
        </w:rPr>
        <w:t>　　第二节 实验室制冰机行业进口情况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一、2019-2024年实验室制冰机行业进口情况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三、2025-2031年实验室制冰机行业进口情况预测</w:t>
      </w:r>
      <w:r>
        <w:rPr>
          <w:rFonts w:hint="eastAsia"/>
        </w:rPr>
        <w:br/>
      </w:r>
      <w:r>
        <w:rPr>
          <w:rFonts w:hint="eastAsia"/>
        </w:rPr>
        <w:t>　　第三节 实验室制冰机行业进出口面临的挑战及对策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中国实验室制冰机行业产品价格监测</w:t>
      </w:r>
      <w:r>
        <w:rPr>
          <w:rFonts w:hint="eastAsia"/>
        </w:rPr>
        <w:br/>
      </w:r>
      <w:r>
        <w:rPr>
          <w:rFonts w:hint="eastAsia"/>
        </w:rPr>
        <w:t>　　　　一、实验室制冰机市场价格特征</w:t>
      </w:r>
      <w:r>
        <w:rPr>
          <w:rFonts w:hint="eastAsia"/>
        </w:rPr>
        <w:br/>
      </w:r>
      <w:r>
        <w:rPr>
          <w:rFonts w:hint="eastAsia"/>
        </w:rPr>
        <w:t>　　　　二、当前实验室制冰机市场价格评述</w:t>
      </w:r>
      <w:r>
        <w:rPr>
          <w:rFonts w:hint="eastAsia"/>
        </w:rPr>
        <w:br/>
      </w:r>
      <w:r>
        <w:rPr>
          <w:rFonts w:hint="eastAsia"/>
        </w:rPr>
        <w:t>　　　　三、影响实验室制冰机市场价格因素分析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四、未来实验室制冰机市场价格走势预测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中国实验室制冰机行业重点区域市场分析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实验室制冰机行业区域市场分布情况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2024-2025年实验室制冰机行业细分市场调研分析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实验室制冰机细分产品（一）市场调研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实验室制冰机细分产品（二）市场调研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实验室制冰机行业上、下游市场分析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实验室制冰机行业上游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实验室制冰机行业下游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实验室制冰机行业重点企业发展调研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实验室制冰机重点企业（一）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实验室制冰机重点企业（二）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实验室制冰机重点企业（三）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实验室制冰机重点企业（四）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实验室制冰机重点企业（五）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实验室制冰机重点企业（六）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实验室制冰机行业风险及对策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2025-2031年实验室制冰机行业发展环境分析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2025-2031年实验室制冰机行业投资特性分析</w:t>
      </w:r>
      <w:r>
        <w:rPr>
          <w:rFonts w:hint="eastAsia"/>
        </w:rPr>
        <w:br/>
      </w:r>
      <w:r>
        <w:rPr>
          <w:rFonts w:hint="eastAsia"/>
        </w:rPr>
        <w:t>　　　　一、实验室制冰机行业进入壁垒</w:t>
      </w:r>
      <w:r>
        <w:rPr>
          <w:rFonts w:hint="eastAsia"/>
        </w:rPr>
        <w:br/>
      </w:r>
      <w:r>
        <w:rPr>
          <w:rFonts w:hint="eastAsia"/>
        </w:rPr>
        <w:t>　　　　二、实验室制冰机行业盈利模式</w:t>
      </w:r>
      <w:r>
        <w:rPr>
          <w:rFonts w:hint="eastAsia"/>
        </w:rPr>
        <w:br/>
      </w:r>
      <w:r>
        <w:rPr>
          <w:rFonts w:hint="eastAsia"/>
        </w:rPr>
        <w:t>　　　　三、实验室制冰机行业盈利因素</w:t>
      </w:r>
      <w:r>
        <w:rPr>
          <w:rFonts w:hint="eastAsia"/>
        </w:rPr>
        <w:br/>
      </w:r>
      <w:r>
        <w:rPr>
          <w:rFonts w:hint="eastAsia"/>
        </w:rPr>
        <w:t>　　第三节 实验室制冰机行业“波特五力模型”分析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2025-2031年实验室制冰机行业风险及对策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实验室制冰机企业竞争策略分析</w:t>
      </w:r>
      <w:r>
        <w:rPr>
          <w:rFonts w:hint="eastAsia"/>
        </w:rPr>
        <w:br/>
      </w:r>
      <w:r>
        <w:rPr>
          <w:rFonts w:hint="eastAsia"/>
        </w:rPr>
        <w:t>　　第一节 实验室制冰机市场竞争策略分析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一、2025-2031年中国实验室制冰机市场增长潜力分析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二、2025-2031年中国实验室制冰机主要潜力品种分析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三、现有实验室制冰机产品竞争策略分析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四、潜力实验室制冰机品种竞争策略选择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2025-2031年中国实验室制冰机企业竞争策略分析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一、2025-2031年我国实验室制冰机市场竞争趋势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二、2025-2031年实验室制冰机行业竞争格局展望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四、2025-2031年实验室制冰机企业竞争策略分析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2025-2031年中国实验室制冰机行业发展趋势分析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一、2025-2031年实验室制冰机技术发展趋势分析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二、2025-2031年实验室制冰机产品发展趋势分析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2025-2031年中国实验室制冰机市场趋势分析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一、2025-2031年实验室制冰机发展趋势预测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二、2025-2025年实验室制冰机市场前景分析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三、2025-2031年实验室制冰机产业政策趋向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2025-2031年实验室制冰机行业投资价值评估分析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实验室制冰机行业发展建议分析</w:t>
      </w:r>
      <w:r>
        <w:rPr>
          <w:rFonts w:hint="eastAsia"/>
        </w:rPr>
        <w:br/>
      </w:r>
      <w:r>
        <w:rPr>
          <w:rFonts w:hint="eastAsia"/>
        </w:rPr>
        <w:t>　　第一节 实验室制冰机行业研究结论及建议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实验室制冰机细分行业研究结论及建议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中^智^林^－实验室制冰机行业竞争策略总结及建议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实验室制冰机行业历程</w:t>
      </w:r>
      <w:r>
        <w:rPr>
          <w:rFonts w:hint="eastAsia"/>
        </w:rPr>
        <w:br/>
      </w:r>
      <w:r>
        <w:rPr>
          <w:rFonts w:hint="eastAsia"/>
        </w:rPr>
        <w:t>　　图表 实验室制冰机行业生命周期</w:t>
      </w:r>
      <w:r>
        <w:rPr>
          <w:rFonts w:hint="eastAsia"/>
        </w:rPr>
        <w:br/>
      </w:r>
      <w:r>
        <w:rPr>
          <w:rFonts w:hint="eastAsia"/>
        </w:rPr>
        <w:t>　　图表 实验室制冰机行业产业链分析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2019-2024年实验室制冰机行业市场容量分析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2024年中国实验室制冰机行业需求领域分布格局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2024年中国实验室制冰机进口国家及地区分析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2024年中国实验室制冰机出口国家及地区分析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2019-2024年中国实验室制冰机行业企业平均规模情况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**地区实验室制冰机行业市场需求情况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**地区实验室制冰机行业市场需求情况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2025-2031年中国实验室制冰机市场需求量预测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2025-2031年中国实验室制冰机行业供需平衡预测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2025-2031年中国实验室制冰机行业市场容量预测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2025-2031年中国实验室制冰机行业市场规模预测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2025年中国实验室制冰机市场前景分析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2025年中国实验室制冰机发展趋势预测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21324f6fd4e18" w:history="1">
        <w:r>
          <w:rPr>
            <w:rStyle w:val="Hyperlink"/>
          </w:rPr>
          <w:t>2025-2031年中国实验室制冰机行业研究分析与趋势预测报告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21324f6fd4e18" w:history="1">
        <w:r>
          <w:rPr>
            <w:rStyle w:val="Hyperlink"/>
          </w:rPr>
          <w:t>https://www.20087.com/9/81/ShiYanShiZhiBingJiFaZhanQuShi.html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热点：国内最好的制冰机品牌、实验室制冰机的作用和使用方法、超低温冰箱-80度、实验室制冰机制冰要多久、冷冻干燥机、实验室制冰机价格、50公斤制冰机价格、实验室制冰机型号、深圳汇莱冰镇仪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bf8993da24ec2" w:history="1">
      <w:r>
        <w:rPr>
          <w:rStyle w:val="Hyperlink"/>
        </w:rPr>
        <w:t>2025-2031年中国实验室制冰机行业研究分析与趋势预测报告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iYanShiZhiBingJiFaZhanQuShi.html" TargetMode="External" Id="R6a621324f6f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iYanShiZhiBingJiFaZhanQuShi.html" TargetMode="External" Id="Rf2dbf8993da2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2024-11-16T04:04:00Z</dcterms:created>
  <dcterms:modified xsi:type="dcterms:W3CDTF">2024-11-16T05:04:00Z</dcterms:modified>
  <dc:subject>2025-2031年中国实验室制冰机行业研究分析与趋势预测报告</dc:subject>
  <dc:title>2025-2031年中国实验室制冰机行业研究分析与趋势预测报告</dc:title>
  <cp:keywords>2025-2031年中国实验室制冰机行业研究分析与趋势预测报告</cp:keywords>
  <dc:description>2025-2031年中国实验室制冰机行业研究分析与趋势预测报告</dc:description>
</cp:coreProperties>
</file>