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03edc4e68bf48e8" w:history="1">
              <w:r>
                <w:rPr>
                  <w:rStyle w:val="Hyperlink"/>
                </w:rPr>
                <w:t>2026-2032年全球与中国宠物食品冻干设备行业研究及发展前景分析报告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03edc4e68bf48e8" w:history="1">
              <w:r>
                <w:rPr>
                  <w:rStyle w:val="Hyperlink"/>
                </w:rPr>
                <w:t>2026-2032年全球与中国宠物食品冻干设备行业研究及发展前景分析报告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5932919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03edc4e68bf48e8" w:history="1">
                <w:r>
                  <w:rPr>
                    <w:rStyle w:val="Hyperlink"/>
                  </w:rPr>
                  <w:t>https://www.20087.com/9/91/ChongWuShiPinDongGanSheBeiShiChangQianJingFenXi.html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宠物食品冻干设备是利用真空冷冻干燥技术，将宠物食品原料在低温下冻结并使水分直接升华的专用加工装备。宠物食品冻干设备能够最大程度保留肉类、果蔬中的热敏性营养成分与天然风味，且无需防腐剂即可实现长期常温保存，完美契合当前宠物主对“清洁标签”与“高营养留存”的消费诉求。目前，宠物食品冻干设备市场正从早期的粗放型生产向标准化、场景化与定制化方向演进。在技术层面，行业竞争焦点已从单纯的产能规模转向低温控制精度、批次一致性及能耗水平的综合比拼。主流设备通过复叠式制冷系统实现-60℃以下的深冷环境，并结合硅油循环加热与PLC精准控温，确保冻干后产品的含水率稳定控制在1%-5%区间，营养保留率高达95%以上。同时，随着宠物食品品类的多元化，设备正加速向模块化设计转型，以适配从实验研发、中试生产到工业级连续化量产的全链条需求。</w:t>
      </w:r>
      <w:r>
        <w:rPr>
          <w:rFonts w:hint="eastAsia"/>
        </w:rPr>
        <w:br/>
      </w:r>
      <w:r>
        <w:rPr>
          <w:rFonts w:hint="eastAsia"/>
        </w:rPr>
        <w:t>　　未来，宠物食品冻干设备将深度受益于宠物“人性化”趋势与智能制造技术的融合。市场调研网指出，在工艺创新上，AI驱动的自适应冻干曲线将成为核心差异化竞争力，通过实时监测物料温度与真空度，动态调整加热功率与冷阱捕水效率，在缩短30%-50%干燥周期的同时，彻底解决干湿不均与局部焦化问题。在绿色制造方面，热泵回收技术与电磁场辅助升华系统的应用，将大幅降低单位产品的能耗与碳排放，响应全球可持续发展诉求。此外，随着全球宠物食品贸易的活跃，符合FDA、FEDIAF等严苛法规的卫生级设计与在线清洗（CIP）系统将成为设备出海的硬性门槛。具备全流程数据追溯能力与远程运维服务的设备供应商，将构建起从硬件销售向“装备+工艺+合规”综合解决方案转型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03edc4e68bf48e8" w:history="1">
        <w:r>
          <w:rPr>
            <w:rStyle w:val="Hyperlink"/>
          </w:rPr>
          <w:t>2026-2032年全球与中国宠物食品冻干设备行业研究及发展前景分析报告</w:t>
        </w:r>
      </w:hyperlink>
      <w:r>
        <w:rPr>
          <w:rFonts w:hint="eastAsia"/>
        </w:rPr>
        <w:t>》，2025年宠物食品冻干设备行业市场规模达 亿元，预计2032年市场规模将达 亿元，期间年均复合增长率（CAGR）达 %。报告系统分析了宠物食品冻干设备行业的市场规模、需求动态及价格趋势，并深入探讨了宠物食品冻干设备产业链结构的变化与发展。报告详细解读了宠物食品冻干设备行业现状，科学预测了未来市场前景与发展趋势，同时对宠物食品冻干设备细分市场的竞争格局进行了全面评估，重点关注领先企业的竞争实力、市场集中度及品牌影响力。结合宠物食品冻干设备技术现状与未来方向，报告揭示了宠物食品冻干设备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按产品类型细分，全球宠物食品冻干设备市场规模2021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单批不超过100 kg冻干设备</w:t>
      </w:r>
      <w:r>
        <w:rPr>
          <w:rFonts w:hint="eastAsia"/>
        </w:rPr>
        <w:br/>
      </w:r>
      <w:r>
        <w:rPr>
          <w:rFonts w:hint="eastAsia"/>
        </w:rPr>
        <w:t>　　　　1.3.3 单批大于100 kg至500 kg冻干设备</w:t>
      </w:r>
      <w:r>
        <w:rPr>
          <w:rFonts w:hint="eastAsia"/>
        </w:rPr>
        <w:br/>
      </w:r>
      <w:r>
        <w:rPr>
          <w:rFonts w:hint="eastAsia"/>
        </w:rPr>
        <w:t>　　　　1.3.4 单批大于500 kg冻干设备</w:t>
      </w:r>
      <w:r>
        <w:rPr>
          <w:rFonts w:hint="eastAsia"/>
        </w:rPr>
        <w:br/>
      </w:r>
      <w:r>
        <w:rPr>
          <w:rFonts w:hint="eastAsia"/>
        </w:rPr>
        <w:t>　　1.4 产品分类，按额定可用冻干面积</w:t>
      </w:r>
      <w:r>
        <w:rPr>
          <w:rFonts w:hint="eastAsia"/>
        </w:rPr>
        <w:br/>
      </w:r>
      <w:r>
        <w:rPr>
          <w:rFonts w:hint="eastAsia"/>
        </w:rPr>
        <w:t>　　　　1.4.1 按额定可用冻干面积细分，全球宠物食品冻干设备市场规模2021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冻干面积不超过10 m2设备</w:t>
      </w:r>
      <w:r>
        <w:rPr>
          <w:rFonts w:hint="eastAsia"/>
        </w:rPr>
        <w:br/>
      </w:r>
      <w:r>
        <w:rPr>
          <w:rFonts w:hint="eastAsia"/>
        </w:rPr>
        <w:t>　　　　1.4.3 冻干面积大于10 m2至60 m2设备</w:t>
      </w:r>
      <w:r>
        <w:rPr>
          <w:rFonts w:hint="eastAsia"/>
        </w:rPr>
        <w:br/>
      </w:r>
      <w:r>
        <w:rPr>
          <w:rFonts w:hint="eastAsia"/>
        </w:rPr>
        <w:t>　　　　1.4.4 冻干面积大于60 m2至120 m2设备</w:t>
      </w:r>
      <w:r>
        <w:rPr>
          <w:rFonts w:hint="eastAsia"/>
        </w:rPr>
        <w:br/>
      </w:r>
      <w:r>
        <w:rPr>
          <w:rFonts w:hint="eastAsia"/>
        </w:rPr>
        <w:t>　　　　1.4.5 冻干面积大于120 m2设备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按应用细分，全球宠物食品冻干设备市场规模2021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整切固态宠物食品物料</w:t>
      </w:r>
      <w:r>
        <w:rPr>
          <w:rFonts w:hint="eastAsia"/>
        </w:rPr>
        <w:br/>
      </w:r>
      <w:r>
        <w:rPr>
          <w:rFonts w:hint="eastAsia"/>
        </w:rPr>
        <w:t>　　　　1.5.3 绞碎成型宠物食品</w:t>
      </w:r>
      <w:r>
        <w:rPr>
          <w:rFonts w:hint="eastAsia"/>
        </w:rPr>
        <w:br/>
      </w:r>
      <w:r>
        <w:rPr>
          <w:rFonts w:hint="eastAsia"/>
        </w:rPr>
        <w:t>　　　　1.5.4 液态及半液态宠物营养配方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宠物食品冻干设备行业发展总体概况</w:t>
      </w:r>
      <w:r>
        <w:rPr>
          <w:rFonts w:hint="eastAsia"/>
        </w:rPr>
        <w:br/>
      </w:r>
      <w:r>
        <w:rPr>
          <w:rFonts w:hint="eastAsia"/>
        </w:rPr>
        <w:t>　　　　1.6.2 宠物食品冻干设备行业发展主要特点</w:t>
      </w:r>
      <w:r>
        <w:rPr>
          <w:rFonts w:hint="eastAsia"/>
        </w:rPr>
        <w:br/>
      </w:r>
      <w:r>
        <w:rPr>
          <w:rFonts w:hint="eastAsia"/>
        </w:rPr>
        <w:t>　　　　1.6.3 宠物食品冻干设备行业发展影响因素</w:t>
      </w:r>
      <w:r>
        <w:rPr>
          <w:rFonts w:hint="eastAsia"/>
        </w:rPr>
        <w:br/>
      </w:r>
      <w:r>
        <w:rPr>
          <w:rFonts w:hint="eastAsia"/>
        </w:rPr>
        <w:t>　　　　1.6.3 .1 宠物食品冻干设备有利因素</w:t>
      </w:r>
      <w:r>
        <w:rPr>
          <w:rFonts w:hint="eastAsia"/>
        </w:rPr>
        <w:br/>
      </w:r>
      <w:r>
        <w:rPr>
          <w:rFonts w:hint="eastAsia"/>
        </w:rPr>
        <w:t>　　　　1.6.3 .2 宠物食品冻干设备不利因素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全球市场，近三年宠物食品冻干设备主要企业占有率及排名（按销量）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宠物食品冻干设备主要企业在国际市场占有率（按销量，2023-2026）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2025年宠物食品冻干设备主要企业在国际市场排名（按销量）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全球市场主要企业宠物食品冻干设备销量（2023-2026）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全球市场，近三年宠物食品冻干设备主要企业占有率及排名（按收入）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宠物食品冻干设备主要企业在国际市场占有率（按收入，2023-2026）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2025年宠物食品冻干设备主要企业在国际市场排名（按收入）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全球市场主要企业宠物食品冻干设备销售收入（2023-2026）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全球市场主要企业宠物食品冻干设备销售价格（2023-2026）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中国市场，近三年宠物食品冻干设备主要企业占有率及排名（按销量）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宠物食品冻干设备主要企业在中国市场占有率（按销量，2023-2026）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2025年宠物食品冻干设备主要企业在中国市场排名（按销量）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中国市场主要企业宠物食品冻干设备销量（2023-2026）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中国市场，近三年宠物食品冻干设备主要企业占有率及排名（按收入）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宠物食品冻干设备主要企业在中国市场占有率（按收入，2023-2026）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2025年宠物食品冻干设备主要企业在中国市场排名（按收入）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中国市场主要企业宠物食品冻干设备销售收入（2023-2026）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全球主要厂商宠物食品冻干设备总部及产地分布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全球主要厂商成立时间及宠物食品冻干设备商业化日期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全球主要厂商宠物食品冻干设备产品类型及应用</w:t>
      </w:r>
      <w:r>
        <w:rPr>
          <w:rFonts w:hint="eastAsia"/>
        </w:rPr>
        <w:br/>
      </w:r>
      <w:r>
        <w:rPr>
          <w:rFonts w:hint="eastAsia"/>
        </w:rPr>
        <w:t>　　2.9 宠物食品冻干设备行业集中度、竞争程度分析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宠物食品冻干设备行业集中度分析：2025年全球Top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全球宠物食品冻干设备第一梯队、第二梯队和第三梯队生产商（品牌）及市场份额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全球宠物食品冻干设备总体规模分析</w:t>
      </w:r>
      <w:r>
        <w:rPr>
          <w:rFonts w:hint="eastAsia"/>
        </w:rPr>
        <w:br/>
      </w:r>
      <w:r>
        <w:rPr>
          <w:rFonts w:hint="eastAsia"/>
        </w:rPr>
        <w:t>　　3.1 全球宠物食品冻干设备供需现状及预测（2021-2032）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全球宠物食品冻干设备产能、产量、产能利用率及发展趋势（2021-2032）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全球宠物食品冻干设备产量、需求量及发展趋势（2021-2032）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全球主要地区宠物食品冻干设备产量及发展趋势（2021-2032）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全球主要地区宠物食品冻干设备产量（2021-2026）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全球主要地区宠物食品冻干设备产量（2027-2032）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全球主要地区宠物食品冻干设备产量市场份额（2021-2032）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中国宠物食品冻干设备供需现状及预测（2021-2032）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中国宠物食品冻干设备产能、产量、产能利用率及发展趋势（2021-2032）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中国宠物食品冻干设备产量、市场需求量及发展趋势（2021-2032）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中国市场宠物食品冻干设备进出口（2021-2032）</w:t>
      </w:r>
      <w:r>
        <w:rPr>
          <w:rFonts w:hint="eastAsia"/>
        </w:rPr>
        <w:br/>
      </w:r>
      <w:r>
        <w:rPr>
          <w:rFonts w:hint="eastAsia"/>
        </w:rPr>
        <w:t>　　3.4 全球宠物食品冻干设备销量及销售额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全球市场宠物食品冻干设备销售额（2021-2032）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全球市场宠物食品冻干设备销量（2021-2032）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全球市场宠物食品冻干设备价格趋势（2021-2032）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全球宠物食品冻干设备主要地区分析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全球主要地区宠物食品冻干设备市场规模分析：2021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全球主要地区宠物食品冻干设备销售收入及市场份额（2021-2026）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全球主要地区宠物食品冻干设备销售收入预测（2027-2032）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全球主要地区宠物食品冻干设备销量分析：2021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全球主要地区宠物食品冻干设备销量及市场份额（2021-2026）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全球主要地区宠物食品冻干设备销量及市场份额预测（2027-2032）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北美市场宠物食品冻干设备销量、收入及增长率（2021-2032）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欧洲市场宠物食品冻干设备销量、收入及增长率（2021-2032）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中国市场宠物食品冻干设备销量、收入及增长率（2021-2032）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日本市场宠物食品冻干设备销量、收入及增长率（2021-2032）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东南亚市场宠物食品冻干设备销量、收入及增长率（2021-2032）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印度市场宠物食品冻干设备销量、收入及增长率（2021-2032）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南美市场宠物食品冻干设备销量、收入及增长率（2021-2032）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中东市场宠物食品冻干设备销量、收入及增长率（2021-2032）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不同产品类型宠物食品冻干设备分析</w:t>
      </w:r>
      <w:r>
        <w:rPr>
          <w:rFonts w:hint="eastAsia"/>
        </w:rPr>
        <w:br/>
      </w:r>
      <w:r>
        <w:rPr>
          <w:rFonts w:hint="eastAsia"/>
        </w:rPr>
        <w:t>　　6.1 全球不同产品类型宠物食品冻干设备销量（2021-2032）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全球不同产品类型宠物食品冻干设备销量及市场份额（2021-2026）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全球不同产品类型宠物食品冻干设备销量预测（2027-2032）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全球不同产品类型宠物食品冻干设备收入（2021-2032）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全球不同产品类型宠物食品冻干设备收入及市场份额（2021-2026）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全球不同产品类型宠物食品冻干设备收入预测（2027-2032）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全球不同产品类型宠物食品冻干设备价格走势（2021-2032）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中国不同产品类型宠物食品冻干设备销量（2021-2032）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中国不同产品类型宠物食品冻干设备销量及市场份额（2021-2026）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中国不同产品类型宠物食品冻干设备销量预测（2027-2032）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中国不同产品类型宠物食品冻干设备收入（2021-2032）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中国不同产品类型宠物食品冻干设备收入及市场份额（2021-2026）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中国不同产品类型宠物食品冻干设备收入预测（2027-2032）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不同应用宠物食品冻干设备分析</w:t>
      </w:r>
      <w:r>
        <w:rPr>
          <w:rFonts w:hint="eastAsia"/>
        </w:rPr>
        <w:br/>
      </w:r>
      <w:r>
        <w:rPr>
          <w:rFonts w:hint="eastAsia"/>
        </w:rPr>
        <w:t>　　7.1 全球不同应用宠物食品冻干设备销量（2021-2032）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全球不同应用宠物食品冻干设备销量及市场份额（2021-2026）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全球不同应用宠物食品冻干设备销量预测（2027-2032）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全球不同应用宠物食品冻干设备收入（2021-2032）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全球不同应用宠物食品冻干设备收入及市场份额（2021-2026）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全球不同应用宠物食品冻干设备收入预测（2027-2032）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全球不同应用宠物食品冻干设备价格走势（2021-2032）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中国不同应用宠物食品冻干设备销量（2021-2032）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中国不同应用宠物食品冻干设备销量及市场份额（2021-2026）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中国不同应用宠物食品冻干设备销量预测（2027-2032）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中国不同应用宠物食品冻干设备收入（2021-2032）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中国不同应用宠物食品冻干设备收入及市场份额（2021-2026）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中国不同应用宠物食品冻干设备收入预测（2027-2032）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宠物食品冻干设备行业发展趋势</w:t>
      </w:r>
      <w:r>
        <w:rPr>
          <w:rFonts w:hint="eastAsia"/>
        </w:rPr>
        <w:br/>
      </w:r>
      <w:r>
        <w:rPr>
          <w:rFonts w:hint="eastAsia"/>
        </w:rPr>
        <w:t>　　8.2 宠物食品冻干设备行业主要驱动因素</w:t>
      </w:r>
      <w:r>
        <w:rPr>
          <w:rFonts w:hint="eastAsia"/>
        </w:rPr>
        <w:br/>
      </w:r>
      <w:r>
        <w:rPr>
          <w:rFonts w:hint="eastAsia"/>
        </w:rPr>
        <w:t>　　8.3 宠物食品冻干设备中国企业SWOT分析</w:t>
      </w:r>
      <w:r>
        <w:rPr>
          <w:rFonts w:hint="eastAsia"/>
        </w:rPr>
        <w:br/>
      </w:r>
      <w:r>
        <w:rPr>
          <w:rFonts w:hint="eastAsia"/>
        </w:rPr>
        <w:t>　　8.4 中国宠物食品冻干设备行业政策环境分析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宠物食品冻干设备行业产业链简介</w:t>
      </w:r>
      <w:r>
        <w:rPr>
          <w:rFonts w:hint="eastAsia"/>
        </w:rPr>
        <w:br/>
      </w:r>
      <w:r>
        <w:rPr>
          <w:rFonts w:hint="eastAsia"/>
        </w:rPr>
        <w:t>　　　　9.1.1 宠物食品冻干设备行业供应链分析</w:t>
      </w:r>
      <w:r>
        <w:rPr>
          <w:rFonts w:hint="eastAsia"/>
        </w:rPr>
        <w:br/>
      </w:r>
      <w:r>
        <w:rPr>
          <w:rFonts w:hint="eastAsia"/>
        </w:rPr>
        <w:t>　　　　9.1.2 宠物食品冻干设备主要原料及供应情况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宠物食品冻干设备行业采购模式</w:t>
      </w:r>
      <w:r>
        <w:rPr>
          <w:rFonts w:hint="eastAsia"/>
        </w:rPr>
        <w:br/>
      </w:r>
      <w:r>
        <w:rPr>
          <w:rFonts w:hint="eastAsia"/>
        </w:rPr>
        <w:t>　　9.3 宠物食品冻干设备行业生产模式</w:t>
      </w:r>
      <w:r>
        <w:rPr>
          <w:rFonts w:hint="eastAsia"/>
        </w:rPr>
        <w:br/>
      </w:r>
      <w:r>
        <w:rPr>
          <w:rFonts w:hint="eastAsia"/>
        </w:rPr>
        <w:t>　　9.4 宠物食品冻干设备行业销售模式及销售渠道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按产品类型细分，全球宠物食品冻干设备市场规模2021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按额定可用冻干面积细分，全球宠物食品冻干设备市场规模2021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按应用细分，全球宠物食品冻干设备市场规模（CAGR）2021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宠物食品冻干设备行业发展主要特点</w:t>
      </w:r>
      <w:r>
        <w:rPr>
          <w:rFonts w:hint="eastAsia"/>
        </w:rPr>
        <w:br/>
      </w:r>
      <w:r>
        <w:rPr>
          <w:rFonts w:hint="eastAsia"/>
        </w:rPr>
        <w:t>　　表 5： 宠物食品冻干设备行业发展有利因素分析</w:t>
      </w:r>
      <w:r>
        <w:rPr>
          <w:rFonts w:hint="eastAsia"/>
        </w:rPr>
        <w:br/>
      </w:r>
      <w:r>
        <w:rPr>
          <w:rFonts w:hint="eastAsia"/>
        </w:rPr>
        <w:t>　　表 6： 宠物食品冻干设备行业发展不利因素分析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进入宠物食品冻干设备行业壁垒</w:t>
      </w:r>
      <w:r>
        <w:rPr>
          <w:rFonts w:hint="eastAsia"/>
        </w:rPr>
        <w:br/>
      </w:r>
      <w:r>
        <w:rPr>
          <w:rFonts w:hint="eastAsia"/>
        </w:rPr>
        <w:t>　　表 8： 宠物食品冻干设备主要企业在国际市场占有率（按销量，2023-2026）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2025年宠物食品冻干设备主要企业在国际市场排名（按销量）&amp;（台）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10： 全球市场主要企业宠物食品冻干设备销量（2023-2026）&amp;（台）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11： 宠物食品冻干设备主要企业在国际市场占有率（按收入，2023-2026）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2025年宠物食品冻干设备主要企业在国际市场排名（按收入）&amp;（万元）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全球市场主要企业宠物食品冻干设备销售收入（2023-2026）&amp;（万元）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全球市场主要企业宠物食品冻干设备销售价格（2023-2026）&amp;（元/台）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15： 宠物食品冻干设备主要企业在中国市场占有率（按销量，2023-2026）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2025年宠物食品冻干设备主要企业在中国市场排名（按销量）&amp;（台）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17： 中国市场主要企业宠物食品冻干设备销量（2023-2026）&amp;（台）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18： 宠物食品冻干设备主要企业在中国市场占有率（按收入，2023-2026）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2025年宠物食品冻干设备主要企业在中国市场排名（按收入）&amp;（万元）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中国市场主要企业宠物食品冻干设备销售收入（2023-2026）&amp;（万元）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全球主要厂商宠物食品冻干设备总部及产地分布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全球主要厂商成立时间及宠物食品冻干设备商业化日期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全球主要厂商宠物食品冻干设备产品类型及应用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2025年全球宠物食品冻干设备主要厂商市场地位（第一梯队、第二梯队和第三梯队）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全球宠物食品冻干设备市场投资、并购等现状分析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全球主要地区宠物食品冻干设备产量增速（CAGR）：（2021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全球主要地区宠物食品冻干设备产量（2021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全球主要地区宠物食品冻干设备产量（2021-2026）&amp;（台）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全球主要地区宠物食品冻干设备产量（2027-2032）&amp;（台）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全球主要地区宠物食品冻干设备产量市场份额（2021-2026）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全球主要地区宠物食品冻干设备产量市场份额（2027-2032）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中国市场宠物食品冻干设备产量、销量、进出口（2021-2026）&amp;（台）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33： 中国市场宠物食品冻干设备产量、销量、进出口预测（2027-2032）&amp;（台）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34： 全球主要地区宠物食品冻干设备销售收入增速：（2021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全球主要地区宠物食品冻干设备销售收入（2021-2026）&amp;（万元）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全球主要地区宠物食品冻干设备销售收入市场份额（2021-2026）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全球主要地区宠物食品冻干设备收入（2027-2032）&amp;（万元）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全球主要地区宠物食品冻干设备收入市场份额（2027-2032）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全球主要地区宠物食品冻干设备销量（台）：2021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全球主要地区宠物食品冻干设备销量（2021-2026）&amp;（台）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41： 全球主要地区宠物食品冻干设备销量市场份额（2021-2026）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全球主要地区宠物食品冻干设备销量（2027-2032）&amp;（台）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全球主要地区宠物食品冻干设备销量份额（2027-2032）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重点企业（23）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重点企业（23）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重点企业（23）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重点企业（24）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重点企业（24）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重点企业（24）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重点企业（25）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165： 重点企业（25）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166： 重点企业（25）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重点企业（26）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170： 重点企业（26）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171： 重点企业（26）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重点企业（27）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175： 重点企业（27）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176： 重点企业（27）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177：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重点企业（28）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180： 重点企业（28）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181： 重点企业（28）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182：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重点企业（29） 宠物食品冻干设备生产基地、销售区域、竞争对手及市场地位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185： 重点企业（29）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186： 重点企业（29）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187：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189： 全球不同产品类型宠物食品冻干设备销量（2021-2026）&amp;（台）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190： 全球不同产品类型宠物食品冻干设备销量市场份额（2021-2026）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全球不同产品类型宠物食品冻干设备销量预测（2027-2032）&amp;（台）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192： 全球市场不同产品类型宠物食品冻干设备销量市场份额预测（2027-2032）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全球不同产品类型宠物食品冻干设备收入（2021-2026）&amp;（万元）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全球不同产品类型宠物食品冻干设备收入市场份额（2021-2026）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全球不同产品类型宠物食品冻干设备收入预测（2027-2032）&amp;（万元）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全球不同产品类型宠物食品冻干设备收入市场份额预测（2027-2032）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中国不同产品类型宠物食品冻干设备销量（2021-2026）&amp;（台）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198： 中国不同产品类型宠物食品冻干设备销量市场份额（2021-2026）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199： 中国不同产品类型宠物食品冻干设备销量预测（2027-2032）&amp;（台）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200： 全球市场不同产品类型宠物食品冻干设备销量市场份额预测（2027-2032）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201： 中国不同产品类型宠物食品冻干设备收入（2021-2026）&amp;（万元）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202： 中国不同产品类型宠物食品冻干设备收入市场份额（2021-2026）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203： 中国不同产品类型宠物食品冻干设备收入预测（2027-2032）&amp;（万元）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204： 中国不同产品类型宠物食品冻干设备收入市场份额预测（2027-2032）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205： 全球不同应用宠物食品冻干设备销量（2021-2026）&amp;（台）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206： 全球不同应用宠物食品冻干设备销量市场份额（2021-2026）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207： 全球不同应用宠物食品冻干设备销量预测（2027-2032）&amp;（台）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208： 全球市场不同应用宠物食品冻干设备销量市场份额预测（2027-2032）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209： 全球不同应用宠物食品冻干设备收入（2021-2026）&amp;（万元）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210： 全球不同应用宠物食品冻干设备收入市场份额（2021-2026）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211： 全球不同应用宠物食品冻干设备收入预测（2027-2032）&amp;（万元）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212： 全球不同应用宠物食品冻干设备收入市场份额预测（2027-2032）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213： 中国不同应用宠物食品冻干设备销量（2021-2026）&amp;（台）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214： 中国不同应用宠物食品冻干设备销量市场份额（2021-2026）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215： 中国不同应用宠物食品冻干设备销量预测（2027-2032）&amp;（台）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216： 中国市场不同应用宠物食品冻干设备销量市场份额预测（2027-2032）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217： 中国不同应用宠物食品冻干设备收入（2021-2026）&amp;（万元）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218： 中国不同应用宠物食品冻干设备收入市场份额（2021-2026）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219： 中国不同应用宠物食品冻干设备收入预测（2027-2032）&amp;（万元）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220： 中国不同应用宠物食品冻干设备收入市场份额预测（2027-2032）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221： 宠物食品冻干设备行业发展趋势</w:t>
      </w:r>
      <w:r>
        <w:rPr>
          <w:rFonts w:hint="eastAsia"/>
        </w:rPr>
        <w:br/>
      </w:r>
      <w:r>
        <w:rPr>
          <w:rFonts w:hint="eastAsia"/>
        </w:rPr>
        <w:t>　　表 222： 宠物食品冻干设备行业主要驱动因素</w:t>
      </w:r>
      <w:r>
        <w:rPr>
          <w:rFonts w:hint="eastAsia"/>
        </w:rPr>
        <w:br/>
      </w:r>
      <w:r>
        <w:rPr>
          <w:rFonts w:hint="eastAsia"/>
        </w:rPr>
        <w:t>　　表 223： 宠物食品冻干设备行业供应链分析</w:t>
      </w:r>
      <w:r>
        <w:rPr>
          <w:rFonts w:hint="eastAsia"/>
        </w:rPr>
        <w:br/>
      </w:r>
      <w:r>
        <w:rPr>
          <w:rFonts w:hint="eastAsia"/>
        </w:rPr>
        <w:t>　　表 224： 宠物食品冻干设备上游原料供应商</w:t>
      </w:r>
      <w:r>
        <w:rPr>
          <w:rFonts w:hint="eastAsia"/>
        </w:rPr>
        <w:br/>
      </w:r>
      <w:r>
        <w:rPr>
          <w:rFonts w:hint="eastAsia"/>
        </w:rPr>
        <w:t>　　表 225： 宠物食品冻干设备主要地区不同应用客户分析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226： 宠物食品冻干设备典型经销商</w:t>
      </w:r>
      <w:r>
        <w:rPr>
          <w:rFonts w:hint="eastAsia"/>
        </w:rPr>
        <w:br/>
      </w:r>
      <w:r>
        <w:rPr>
          <w:rFonts w:hint="eastAsia"/>
        </w:rPr>
        <w:t>　　表 227： 研究范围</w:t>
      </w:r>
      <w:r>
        <w:rPr>
          <w:rFonts w:hint="eastAsia"/>
        </w:rPr>
        <w:br/>
      </w:r>
      <w:r>
        <w:rPr>
          <w:rFonts w:hint="eastAsia"/>
        </w:rPr>
        <w:t>　　表 228：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宠物食品冻干设备产品图片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全球不同产品类型宠物食品冻干设备销售额2021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全球不同产品类型宠物食品冻干设备市场份额2025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单批不超过100 kg冻干设备产品图片</w:t>
      </w:r>
      <w:r>
        <w:rPr>
          <w:rFonts w:hint="eastAsia"/>
        </w:rPr>
        <w:br/>
      </w:r>
      <w:r>
        <w:rPr>
          <w:rFonts w:hint="eastAsia"/>
        </w:rPr>
        <w:t>　　图 5： 单批大于100 kg至500 kg冻干设备产品图片</w:t>
      </w:r>
      <w:r>
        <w:rPr>
          <w:rFonts w:hint="eastAsia"/>
        </w:rPr>
        <w:br/>
      </w:r>
      <w:r>
        <w:rPr>
          <w:rFonts w:hint="eastAsia"/>
        </w:rPr>
        <w:t>　　图 6： 单批大于500 kg冻干设备产品图片</w:t>
      </w:r>
      <w:r>
        <w:rPr>
          <w:rFonts w:hint="eastAsia"/>
        </w:rPr>
        <w:br/>
      </w:r>
      <w:r>
        <w:rPr>
          <w:rFonts w:hint="eastAsia"/>
        </w:rPr>
        <w:t>　　图 7： 全球不同额定可用冻干面积宠物食品冻干设备销售额2021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全球不同额定可用冻干面积宠物食品冻干设备市场份额2025 &amp; 2032</w:t>
      </w:r>
      <w:r>
        <w:rPr>
          <w:rFonts w:hint="eastAsia"/>
        </w:rPr>
        <w:br/>
      </w:r>
      <w:r>
        <w:rPr>
          <w:rFonts w:hint="eastAsia"/>
        </w:rPr>
        <w:t>　　图 9： 冻干面积不超过10 m2设备产品图片</w:t>
      </w:r>
      <w:r>
        <w:rPr>
          <w:rFonts w:hint="eastAsia"/>
        </w:rPr>
        <w:br/>
      </w:r>
      <w:r>
        <w:rPr>
          <w:rFonts w:hint="eastAsia"/>
        </w:rPr>
        <w:t>　　图 10： 冻干面积大于10 m2至60 m2设备产品图片</w:t>
      </w:r>
      <w:r>
        <w:rPr>
          <w:rFonts w:hint="eastAsia"/>
        </w:rPr>
        <w:br/>
      </w:r>
      <w:r>
        <w:rPr>
          <w:rFonts w:hint="eastAsia"/>
        </w:rPr>
        <w:t>　　图 11： 冻干面积大于60 m2至120 m2设备产品图片</w:t>
      </w:r>
      <w:r>
        <w:rPr>
          <w:rFonts w:hint="eastAsia"/>
        </w:rPr>
        <w:br/>
      </w:r>
      <w:r>
        <w:rPr>
          <w:rFonts w:hint="eastAsia"/>
        </w:rPr>
        <w:t>　　图 12： 冻干面积大于120 m2设备产品图片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全球不同应用宠物食品冻干设备市场份额2025 &amp; 2032</w:t>
      </w:r>
      <w:r>
        <w:rPr>
          <w:rFonts w:hint="eastAsia"/>
        </w:rPr>
        <w:br/>
      </w:r>
      <w:r>
        <w:rPr>
          <w:rFonts w:hint="eastAsia"/>
        </w:rPr>
        <w:t>　　图 15： 整切固态宠物食品物料</w:t>
      </w:r>
      <w:r>
        <w:rPr>
          <w:rFonts w:hint="eastAsia"/>
        </w:rPr>
        <w:br/>
      </w:r>
      <w:r>
        <w:rPr>
          <w:rFonts w:hint="eastAsia"/>
        </w:rPr>
        <w:t>　　图 16： 绞碎成型宠物食品</w:t>
      </w:r>
      <w:r>
        <w:rPr>
          <w:rFonts w:hint="eastAsia"/>
        </w:rPr>
        <w:br/>
      </w:r>
      <w:r>
        <w:rPr>
          <w:rFonts w:hint="eastAsia"/>
        </w:rPr>
        <w:t>　　图 17： 液态及半液态宠物营养配方</w:t>
      </w:r>
      <w:r>
        <w:rPr>
          <w:rFonts w:hint="eastAsia"/>
        </w:rPr>
        <w:br/>
      </w:r>
      <w:r>
        <w:rPr>
          <w:rFonts w:hint="eastAsia"/>
        </w:rPr>
        <w:t>　　图 18： 2025年全球前五大生产商宠物食品冻干设备市场份额</w:t>
      </w:r>
      <w:r>
        <w:rPr>
          <w:rFonts w:hint="eastAsia"/>
        </w:rPr>
        <w:br/>
      </w:r>
      <w:r>
        <w:rPr>
          <w:rFonts w:hint="eastAsia"/>
        </w:rPr>
        <w:t>　　图 19： 2025年全球宠物食品冻干设备第一梯队、第二梯队和第三梯队厂商及市场份额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20： 全球宠物食品冻干设备产能、产量、产能利用率及发展趋势（2021-2032）&amp;（台）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全球宠物食品冻干设备产量、需求量及发展趋势（2021-2032）&amp;（台）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全球主要地区宠物食品冻干设备产量市场份额（2021-2032）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23： 中国宠物食品冻干设备产能、产量、产能利用率及发展趋势（2021-2032）&amp;（台）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中国宠物食品冻干设备产量、市场需求量及发展趋势（2021-2032）&amp;（台）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全球宠物食品冻干设备市场销售额及增长率：（2021-2032）&amp;（万元）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全球市场宠物食品冻干设备市场规模：2021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全球市场宠物食品冻干设备销量及增长率（2021-2032）&amp;（台）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全球市场宠物食品冻干设备价格趋势（2021-2032）&amp;（元/台）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全球主要地区宠物食品冻干设备销售收入（2021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30： 全球主要地区宠物食品冻干设备销售收入市场份额（2021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31： 北美市场宠物食品冻干设备销量及增长率（2021-2032）&amp;（台）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北美市场宠物食品冻干设备收入及增长率（2021-2032）&amp;（万元）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欧洲市场宠物食品冻干设备销量及增长率（2021-2032）&amp;（台）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欧洲市场宠物食品冻干设备收入及增长率（2021-2032）&amp;（万元）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中国市场宠物食品冻干设备销量及增长率（2021-2032）&amp;（台）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中国市场宠物食品冻干设备收入及增长率（2021-2032）&amp;（万元）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日本市场宠物食品冻干设备销量及增长率（2021-2032）&amp;（台）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日本市场宠物食品冻干设备收入及增长率（2021-2032）&amp;（万元）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东南亚市场宠物食品冻干设备销量及增长率（2021-2032）&amp;（台）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东南亚市场宠物食品冻干设备收入及增长率（2021-2032）&amp;（万元）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印度市场宠物食品冻干设备销量及增长率（2021-2032）&amp;（台）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印度市场宠物食品冻干设备收入及增长率（2021-2032）&amp;（万元）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南美市场宠物食品冻干设备销量及增长率（2021-2032）&amp;（台）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南美市场宠物食品冻干设备收入及增长率（2021-2032）&amp;（万元）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中东市场宠物食品冻干设备销量及增长率（2021-2032）&amp;（台）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中东市场宠物食品冻干设备收入及增长率（2021-2032）&amp;（万元）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全球不同产品类型宠物食品冻干设备价格走势（2021-2032）&amp;（元/台）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48： 全球不同应用宠物食品冻干设备价格走势（2021-2032）&amp;（元/台）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49： 宠物食品冻干设备中国企业SWOT分析</w:t>
      </w:r>
      <w:r>
        <w:rPr>
          <w:rFonts w:hint="eastAsia"/>
        </w:rPr>
        <w:br/>
      </w:r>
      <w:r>
        <w:rPr>
          <w:rFonts w:hint="eastAsia"/>
        </w:rPr>
        <w:t>　　图 50： 宠物食品冻干设备产业链</w:t>
      </w:r>
      <w:r>
        <w:rPr>
          <w:rFonts w:hint="eastAsia"/>
        </w:rPr>
        <w:br/>
      </w:r>
      <w:r>
        <w:rPr>
          <w:rFonts w:hint="eastAsia"/>
        </w:rPr>
        <w:t>　　图 51： 宠物食品冻干设备行业采购模式分析</w:t>
      </w:r>
      <w:r>
        <w:rPr>
          <w:rFonts w:hint="eastAsia"/>
        </w:rPr>
        <w:br/>
      </w:r>
      <w:r>
        <w:rPr>
          <w:rFonts w:hint="eastAsia"/>
        </w:rPr>
        <w:t>　　图 52： 宠物食品冻干设备行业生产模式</w:t>
      </w:r>
      <w:r>
        <w:rPr>
          <w:rFonts w:hint="eastAsia"/>
        </w:rPr>
        <w:br/>
      </w:r>
      <w:r>
        <w:rPr>
          <w:rFonts w:hint="eastAsia"/>
        </w:rPr>
        <w:t>　　图 53： 宠物食品冻干设备行业销售模式分析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03edc4e68bf48e8" w:history="1">
        <w:r>
          <w:rPr>
            <w:rStyle w:val="Hyperlink"/>
          </w:rPr>
          <w:t>2026-2032年全球与中国宠物食品冻干设备行业研究及发展前景分析报告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5932919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03edc4e68bf48e8" w:history="1">
        <w:r>
          <w:rPr>
            <w:rStyle w:val="Hyperlink"/>
          </w:rPr>
          <w:t>https://www.20087.com/9/91/ChongWuShiPinDongGanSheBeiShiChangQianJingFenXi.html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56d96e59c24530" w:history="1">
      <w:r>
        <w:rPr>
          <w:rStyle w:val="Hyperlink"/>
        </w:rPr>
        <w:t>2026-2032年全球与中国宠物食品冻干设备行业研究及发展前景分析报告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1/ChongWuShiPinDongGanSheBeiShiChangQianJingFenXi.html" TargetMode="External" Id="R103edc4e68bf48e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1/ChongWuShiPinDongGanSheBeiShiChangQianJingFenXi.html" TargetMode="External" Id="Re556d96e59c245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2026-08-01T08:42:37Z</dcterms:created>
  <dcterms:modified xsi:type="dcterms:W3CDTF">2026-08-01T09:42:37Z</dcterms:modified>
  <dc:subject>2026-2032年全球与中国宠物食品冻干设备行业研究及发展前景分析报告</dc:subject>
  <dc:title>2026-2032年全球与中国宠物食品冻干设备行业研究及发展前景分析报告</dc:title>
  <cp:keywords>2026-2032年全球与中国宠物食品冻干设备行业研究及发展前景分析报告</cp:keywords>
  <dc:description>2026-2032年全球与中国宠物食品冻干设备行业研究及发展前景分析报告</dc:description>
</cp:coreProperties>
</file>