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a034fb6d742c8" w:history="1">
              <w:r>
                <w:rPr>
                  <w:rStyle w:val="Hyperlink"/>
                </w:rPr>
                <w:t>2024-2030年中国家用洗碗机行业发展研究分析与市场前景预测报告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a034fb6d742c8" w:history="1">
              <w:r>
                <w:rPr>
                  <w:rStyle w:val="Hyperlink"/>
                </w:rPr>
                <w:t>2024-2030年中国家用洗碗机行业发展研究分析与市场前景预测报告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a034fb6d742c8" w:history="1">
                <w:r>
                  <w:rPr>
                    <w:rStyle w:val="Hyperlink"/>
                  </w:rPr>
                  <w:t>https://www.20087.com/9/81/JiaYongXiWanJiFaZhanQuShiYuCeFen.html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是现代厨房的标配，近年来随着节水节能技术的进步和消费者生活习惯的改变，市场接受度不断提高。洗碗机不仅能节省时间和水资源，还能提供更卫生的餐具清洁效果。然而，高昂的初始投资成本、空间限制和清洗效率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节能环保和智能化。一方面，通过优化水循环系统和加热技术，降低能耗和水耗，提高能效等级，满足日益严格的环保标准。另一方面，行业将集成智能技术，如AI预测清洗模式、智能装载识别和远程控制，提供更加个性化的清洗体验。此外，洗碗机将更加注重设计和空间利用，开发嵌入式、台面式和便携式等多样化产品，满足不同家庭和厨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034fb6d742c8" w:history="1">
        <w:r>
          <w:rPr>
            <w:rStyle w:val="Hyperlink"/>
          </w:rPr>
          <w:t>2024-2030年中国家用洗碗机行业发展研究分析与市场前景预测报告</w:t>
        </w:r>
      </w:hyperlink>
      <w:r>
        <w:rPr>
          <w:rFonts w:hint="eastAsia"/>
        </w:rPr>
        <w:t>》基于多年监测调研数据，结合家用洗碗机行业现状与发展前景，全面分析了家用洗碗机市场需求、市场规模、产业链构成、价格机制以及家用洗碗机细分市场特性。家用洗碗机报告客观评估了市场前景，预测了发展趋势，深入分析了品牌竞争、市场集中度及家用洗碗机重点企业运营状况。同时，家用洗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2024年世界家用洗碗机市场发展状况分析</w:t>
      </w:r>
      <w:r>
        <w:rPr>
          <w:rFonts w:hint="eastAsia"/>
        </w:rPr>
        <w:br/>
      </w:r>
      <w:r>
        <w:rPr>
          <w:rFonts w:hint="eastAsia"/>
        </w:rPr>
        <w:t>　　第二节 2024年全球家用洗碗机市场分析</w:t>
      </w:r>
      <w:r>
        <w:rPr>
          <w:rFonts w:hint="eastAsia"/>
        </w:rPr>
        <w:br/>
      </w:r>
      <w:r>
        <w:rPr>
          <w:rFonts w:hint="eastAsia"/>
        </w:rPr>
        <w:t>　　　　一、2024年全球家用洗碗机需求分析</w:t>
      </w:r>
      <w:r>
        <w:rPr>
          <w:rFonts w:hint="eastAsia"/>
        </w:rPr>
        <w:br/>
      </w:r>
      <w:r>
        <w:rPr>
          <w:rFonts w:hint="eastAsia"/>
        </w:rPr>
        <w:t>　　　　二、2024年全球家用洗碗机产销分析</w:t>
      </w:r>
      <w:r>
        <w:rPr>
          <w:rFonts w:hint="eastAsia"/>
        </w:rPr>
        <w:br/>
      </w:r>
      <w:r>
        <w:rPr>
          <w:rFonts w:hint="eastAsia"/>
        </w:rPr>
        <w:t>　　　　三、2024年中外家用洗碗机市场对比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我国家用洗碗机行业发展现状</w:t>
      </w:r>
      <w:r>
        <w:rPr>
          <w:rFonts w:hint="eastAsia"/>
        </w:rPr>
        <w:br/>
      </w:r>
      <w:r>
        <w:rPr>
          <w:rFonts w:hint="eastAsia"/>
        </w:rPr>
        <w:t>　　第一节 我国家用洗碗机行业发展现状</w:t>
      </w:r>
      <w:r>
        <w:rPr>
          <w:rFonts w:hint="eastAsia"/>
        </w:rPr>
        <w:br/>
      </w:r>
      <w:r>
        <w:rPr>
          <w:rFonts w:hint="eastAsia"/>
        </w:rPr>
        <w:t>　　第二节 2019-2024年家用洗碗机行业发展情况分析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一、2024年家用洗碗机行业发展特点分析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二、2024年家用洗碗机行业发展情况</w:t>
      </w:r>
      <w:r>
        <w:rPr>
          <w:rFonts w:hint="eastAsia"/>
        </w:rPr>
        <w:br/>
      </w:r>
      <w:r>
        <w:rPr>
          <w:rFonts w:hint="eastAsia"/>
        </w:rPr>
        <w:t>　　第三节 2024年家用洗碗机所属行业运行分析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一、2024年家用洗碗机行业所属产销运行分析</w:t>
      </w:r>
      <w:r>
        <w:rPr>
          <w:rFonts w:hint="eastAsia"/>
        </w:rPr>
        <w:br/>
      </w:r>
      <w:r>
        <w:rPr>
          <w:rFonts w:hint="eastAsia"/>
        </w:rPr>
        <w:t>　　　　二、2024年家用洗碗机行业所属利润情况分析</w:t>
      </w:r>
      <w:r>
        <w:rPr>
          <w:rFonts w:hint="eastAsia"/>
        </w:rPr>
        <w:br/>
      </w:r>
      <w:r>
        <w:rPr>
          <w:rFonts w:hint="eastAsia"/>
        </w:rPr>
        <w:t>　　　　三、2024年家用洗碗机行业发展周期分析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四、2024-2030年家用洗碗机行业发展机遇分析</w:t>
      </w:r>
      <w:r>
        <w:rPr>
          <w:rFonts w:hint="eastAsia"/>
        </w:rPr>
        <w:br/>
      </w:r>
      <w:r>
        <w:rPr>
          <w:rFonts w:hint="eastAsia"/>
        </w:rPr>
        <w:t>　　第四节 对中国家用洗碗机市场的分析及思考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一、家用洗碗机市场特点</w:t>
      </w:r>
      <w:r>
        <w:rPr>
          <w:rFonts w:hint="eastAsia"/>
        </w:rPr>
        <w:br/>
      </w:r>
      <w:r>
        <w:rPr>
          <w:rFonts w:hint="eastAsia"/>
        </w:rPr>
        <w:t>　　　　二、家用洗碗机市场分析</w:t>
      </w:r>
      <w:r>
        <w:rPr>
          <w:rFonts w:hint="eastAsia"/>
        </w:rPr>
        <w:br/>
      </w:r>
      <w:r>
        <w:rPr>
          <w:rFonts w:hint="eastAsia"/>
        </w:rPr>
        <w:t>　　　　三、家用洗碗机市场变化的方向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四、中国家用洗碗机产业发展的新思路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五、对中国家用洗碗机产业发展的思考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2024年中国家用洗碗机市场运行态势剖析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2024年中国家用洗碗机市场动态分析</w:t>
      </w:r>
      <w:r>
        <w:rPr>
          <w:rFonts w:hint="eastAsia"/>
        </w:rPr>
        <w:br/>
      </w:r>
      <w:r>
        <w:rPr>
          <w:rFonts w:hint="eastAsia"/>
        </w:rPr>
        <w:t>　　第二节 2024年中国家用洗碗机市场运营格局分析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2024年中国家用洗碗机市场价格分析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家用洗碗机所属行业经济运行分析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二、2024年所属行业规模情况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三、2024年所属行业盈利能力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四、2024年所属行业经营发展能力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中国家用洗碗机行业消费市场分析</w:t>
      </w:r>
      <w:r>
        <w:rPr>
          <w:rFonts w:hint="eastAsia"/>
        </w:rPr>
        <w:br/>
      </w:r>
      <w:r>
        <w:rPr>
          <w:rFonts w:hint="eastAsia"/>
        </w:rPr>
        <w:t>　　第一节 家用洗碗机市场消费需求分析</w:t>
      </w:r>
      <w:r>
        <w:rPr>
          <w:rFonts w:hint="eastAsia"/>
        </w:rPr>
        <w:br/>
      </w:r>
      <w:r>
        <w:rPr>
          <w:rFonts w:hint="eastAsia"/>
        </w:rPr>
        <w:t>　　　　一、家用洗碗机市场的消费需求变化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二、家用洗碗机行业的需求情况分析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三、2024年家用洗碗机品牌市场消费需求分析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家用洗碗机消费市场状况分析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一、家用洗碗机行业消费特点</w:t>
      </w:r>
      <w:r>
        <w:rPr>
          <w:rFonts w:hint="eastAsia"/>
        </w:rPr>
        <w:br/>
      </w:r>
      <w:r>
        <w:rPr>
          <w:rFonts w:hint="eastAsia"/>
        </w:rPr>
        <w:t>　　　　二、家用洗碗机行业消费分析</w:t>
      </w:r>
      <w:r>
        <w:rPr>
          <w:rFonts w:hint="eastAsia"/>
        </w:rPr>
        <w:br/>
      </w:r>
      <w:r>
        <w:rPr>
          <w:rFonts w:hint="eastAsia"/>
        </w:rPr>
        <w:t>　　　　三、家用洗碗机行业消费结构分析</w:t>
      </w:r>
      <w:r>
        <w:rPr>
          <w:rFonts w:hint="eastAsia"/>
        </w:rPr>
        <w:br/>
      </w:r>
      <w:r>
        <w:rPr>
          <w:rFonts w:hint="eastAsia"/>
        </w:rPr>
        <w:t>　　　　四、家用洗碗机行业消费的市场变化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五、家用洗碗机市场的消费方向</w:t>
      </w:r>
      <w:r>
        <w:rPr>
          <w:rFonts w:hint="eastAsia"/>
        </w:rPr>
        <w:br/>
      </w:r>
      <w:r>
        <w:rPr>
          <w:rFonts w:hint="eastAsia"/>
        </w:rPr>
        <w:t>　　第三节 家用洗碗机行业产品的品牌市场调查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五、家用洗碗机行业品牌忠诚度调查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六、家用洗碗机行业品牌市场占有率调查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我国家用洗碗机行业市场调查分析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2024年我国家用洗碗机行业市场宏观分析</w:t>
      </w:r>
      <w:r>
        <w:rPr>
          <w:rFonts w:hint="eastAsia"/>
        </w:rPr>
        <w:br/>
      </w:r>
      <w:r>
        <w:rPr>
          <w:rFonts w:hint="eastAsia"/>
        </w:rPr>
        <w:t>　　第二节 2024年中国家用洗碗机行业市场微观分析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家用洗碗机行业上下游产业分析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四、行业新动态及其对家用洗碗机行业的影响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中国家用洗碗机行业竞争格局综述</w:t>
      </w:r>
      <w:r>
        <w:rPr>
          <w:rFonts w:hint="eastAsia"/>
        </w:rPr>
        <w:br/>
      </w:r>
      <w:r>
        <w:rPr>
          <w:rFonts w:hint="eastAsia"/>
        </w:rPr>
        <w:t>　　第四节 2019-2024年家用洗碗机行业竞争格局分析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家用洗碗机企业竞争策略分析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一、2024年家用洗碗机市场增长潜力分析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二、2024年家用洗碗机主要潜力品种分析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四、潜力家用洗碗机竞争策略选择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家用洗碗机企业竞争策略分析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一、2024-2030年我国家用洗碗机市场竞争趋势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二、2024-2030年家用洗碗机行业竞争格局展望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三、2024-2030年家用洗碗机行业竞争策略分析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家用洗碗机行业发展机会分析</w:t>
      </w:r>
      <w:r>
        <w:rPr>
          <w:rFonts w:hint="eastAsia"/>
        </w:rPr>
        <w:br/>
      </w:r>
      <w:r>
        <w:rPr>
          <w:rFonts w:hint="eastAsia"/>
        </w:rPr>
        <w:t>　　第四节 家用洗碗机行业发展风险分析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重点家用洗碗机企业竞争分析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捷家宝电器（深圳）有限公司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迈科商用洗碗机（我山）有限公司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苏州德莱电器有限公司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博西华家用电器有限公司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温岭市长天电器有限公司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家用洗碗机行业发展趋势分析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我国家用洗碗机行业前景与机遇分析</w:t>
      </w:r>
      <w:r>
        <w:rPr>
          <w:rFonts w:hint="eastAsia"/>
        </w:rPr>
        <w:br/>
      </w:r>
      <w:r>
        <w:rPr>
          <w:rFonts w:hint="eastAsia"/>
        </w:rPr>
        <w:t>　　第二节 2024-2030年中国家用洗碗机市场趋势分析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家用洗碗机市场发展潜力分析</w:t>
      </w:r>
      <w:r>
        <w:rPr>
          <w:rFonts w:hint="eastAsia"/>
        </w:rPr>
        <w:br/>
      </w:r>
      <w:r>
        <w:rPr>
          <w:rFonts w:hint="eastAsia"/>
        </w:rPr>
        <w:t>　　第二节 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[中智.林]对我国家用洗碗机品牌的战略思考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五、家用洗碗机品牌战略管理的策略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a034fb6d742c8" w:history="1">
        <w:r>
          <w:rPr>
            <w:rStyle w:val="Hyperlink"/>
          </w:rPr>
          <w:t>2024-2030年中国家用洗碗机行业发展研究分析与市场前景预测报告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a034fb6d742c8" w:history="1">
        <w:r>
          <w:rPr>
            <w:rStyle w:val="Hyperlink"/>
          </w:rPr>
          <w:t>https://www.20087.com/9/81/JiaYongXiWanJiFaZhanQuShiYuCeFen.html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2c1fb7f7f463f" w:history="1">
      <w:r>
        <w:rPr>
          <w:rStyle w:val="Hyperlink"/>
        </w:rPr>
        <w:t>2024-2030年中国家用洗碗机行业发展研究分析与市场前景预测报告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YongXiWanJiFaZhanQuShiYuCeFen.html" TargetMode="External" Id="Rbcca034fb6d7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YongXiWanJiFaZhanQuShiYuCeFen.html" TargetMode="External" Id="Rd172c1fb7f7f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2024-05-05T05:46:00Z</dcterms:created>
  <dcterms:modified xsi:type="dcterms:W3CDTF">2024-05-05T06:46:00Z</dcterms:modified>
  <dc:subject>2024-2030年中国家用洗碗机行业发展研究分析与市场前景预测报告</dc:subject>
  <dc:title>2024-2030年中国家用洗碗机行业发展研究分析与市场前景预测报告</dc:title>
  <cp:keywords>2024-2030年中国家用洗碗机行业发展研究分析与市场前景预测报告</cp:keywords>
  <dc:description>2024-2030年中国家用洗碗机行业发展研究分析与市场前景预测报告</dc:description>
</cp:coreProperties>
</file>