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f2c75a4274de9" w:history="1">
              <w:r>
                <w:rPr>
                  <w:rStyle w:val="Hyperlink"/>
                </w:rPr>
                <w:t>2026-2032年中国导电碳纸市场调研及发展前景预测报告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f2c75a4274de9" w:history="1">
              <w:r>
                <w:rPr>
                  <w:rStyle w:val="Hyperlink"/>
                </w:rPr>
                <w:t>2026-2032年中国导电碳纸市场调研及发展前景预测报告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f2c75a4274de9" w:history="1">
                <w:r>
                  <w:rPr>
                    <w:rStyle w:val="Hyperlink"/>
                  </w:rPr>
                  <w:t>https://www.20087.com/9/21/DaoDianTanZhiHangYeQianJingQuShi.html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碳纸是一种关键的电化学功能材料，目前主要应用于质子交换膜燃料电池（PEMFC）、液流电池及超级电容器等能源转换与存储装置中，承担气体扩散层（GDL）或电极支撑体的核心功能。该材料以碳纤维纸为基底，经疏水处理、微孔层涂覆及导电增强等工艺制备而成，需兼顾高导电性、良好透气性、优异耐腐蚀性与适度机械强度。目前，全球领先企业已实现导电碳纸的连续化卷对卷生产，并通过碳纤维取向调控与孔隙梯度设计优化传质效率。然而，导电碳纸在高电流密度工况下易发生水淹或干涸，影响电池性能稳定性；同时，原材料（如高性能碳纤维）对外依存度高、生产工艺能耗大，制约了成本下降空间。此外，缺乏统一的性能评价标准也增加了下游系统集成的适配难度。</w:t>
      </w:r>
      <w:r>
        <w:rPr>
          <w:rFonts w:hint="eastAsia"/>
        </w:rPr>
        <w:br/>
      </w:r>
      <w:r>
        <w:rPr>
          <w:rFonts w:hint="eastAsia"/>
        </w:rPr>
        <w:t>　　未来，导电碳纸的发展将围绕“性能极限突破”与“绿色低碳制造”双轨并进。市场调研网指出，一方面，通过引入石墨烯、碳纳米管或金属氧化物修饰层，可显著提升界面电荷传输效率与催化活性位点密度，支撑下一代高功率密度燃料电池商业化；另一方面，生物基碳前驱体、低温碳化工艺及废纸回收再生技术的研发，将有效降低环境足迹并增强供应链安全性。在应用场景上，随着绿氢产业与储能市场扩张，导电碳纸有望拓展至电解水制氢、锌空气电池等新兴电化学体系。此外，智能导电碳纸（集成应变/湿度传感功能）的概念初现端倪，为电池状态原位监测提供新思路。长期来看，该材料将在清洁能源基础设施建设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3f2c75a4274de9" w:history="1">
        <w:r>
          <w:rPr>
            <w:rStyle w:val="Hyperlink"/>
          </w:rPr>
          <w:t>2026-2032年中国导电碳纸市场调研及发展前景预测报告</w:t>
        </w:r>
      </w:hyperlink>
      <w:r>
        <w:rPr>
          <w:rFonts w:hint="eastAsia"/>
        </w:rPr>
        <w:t>》，2025年导电碳纸行业市场规模达 亿元，预计2032年市场规模将达 亿元，期间年均复合增长率（CAGR）达 %。报告依托国家统计局及导电碳纸相关协会的详实数据，全面解析了导电碳纸行业现状与市场需求，重点分析了导电碳纸市场规模、产业链结构及价格动态，并对导电碳纸细分市场进行了详细探讨。报告科学预测了导电碳纸市场前景与发展趋势，评估了品牌竞争格局、市场集中度及重点企业的市场表现。同时，通过SWOT分析揭示了导电碳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导电碳纸市场概述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高导电碳纸</w:t>
      </w:r>
      <w:r>
        <w:rPr>
          <w:rFonts w:hint="eastAsia"/>
        </w:rPr>
        <w:br/>
      </w:r>
      <w:r>
        <w:rPr>
          <w:rFonts w:hint="eastAsia"/>
        </w:rPr>
        <w:t>　　　　1.2.3 低电阻碳纸</w:t>
      </w:r>
      <w:r>
        <w:rPr>
          <w:rFonts w:hint="eastAsia"/>
        </w:rPr>
        <w:br/>
      </w:r>
      <w:r>
        <w:rPr>
          <w:rFonts w:hint="eastAsia"/>
        </w:rPr>
        <w:t>　　1.3 按照不同表面润湿性，导电碳纸主要可以分为如下几个类别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中国不同表面润湿性导电碳纸增长趋势2021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亲水碳纸</w:t>
      </w:r>
      <w:r>
        <w:rPr>
          <w:rFonts w:hint="eastAsia"/>
        </w:rPr>
        <w:br/>
      </w:r>
      <w:r>
        <w:rPr>
          <w:rFonts w:hint="eastAsia"/>
        </w:rPr>
        <w:t>　　　　1.3.3 疏水碳纸</w:t>
      </w:r>
      <w:r>
        <w:rPr>
          <w:rFonts w:hint="eastAsia"/>
        </w:rPr>
        <w:br/>
      </w:r>
      <w:r>
        <w:rPr>
          <w:rFonts w:hint="eastAsia"/>
        </w:rPr>
        <w:t>　　1.4 按照不同功能结构，导电碳纸主要可以分为如下几个类别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中国不同功能结构导电碳纸增长趋势2021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增强型碳纸</w:t>
      </w:r>
      <w:r>
        <w:rPr>
          <w:rFonts w:hint="eastAsia"/>
        </w:rPr>
        <w:br/>
      </w:r>
      <w:r>
        <w:rPr>
          <w:rFonts w:hint="eastAsia"/>
        </w:rPr>
        <w:t>　　　　1.4.3 涂覆型碳纸</w:t>
      </w:r>
      <w:r>
        <w:rPr>
          <w:rFonts w:hint="eastAsia"/>
        </w:rPr>
        <w:br/>
      </w:r>
      <w:r>
        <w:rPr>
          <w:rFonts w:hint="eastAsia"/>
        </w:rPr>
        <w:t>　　　　1.4.4 气体扩散碳纸</w:t>
      </w:r>
      <w:r>
        <w:rPr>
          <w:rFonts w:hint="eastAsia"/>
        </w:rPr>
        <w:br/>
      </w:r>
      <w:r>
        <w:rPr>
          <w:rFonts w:hint="eastAsia"/>
        </w:rPr>
        <w:t>　　1.5 从不同应用，导电碳纸主要包括如下几个方面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燃料电池</w:t>
      </w:r>
      <w:r>
        <w:rPr>
          <w:rFonts w:hint="eastAsia"/>
        </w:rPr>
        <w:br/>
      </w:r>
      <w:r>
        <w:rPr>
          <w:rFonts w:hint="eastAsia"/>
        </w:rPr>
        <w:t>　　　　1.5.4 电化学反应器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中国导电碳纸发展现状及未来趋势（2021-2032）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中国市场导电碳纸收入及增长率（2021-2032）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中国市场导电碳纸销量及增长率（2021-2032）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中国市场主要导电碳纸厂商分析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中国市场主要厂商导电碳纸销量及市场占有率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中国市场主要厂商导电碳纸销量（2021-2026）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中国市场主要厂商导电碳纸收入及市场占有率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中国市场主要厂商导电碳纸收入（2021-2026）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2025年中国市场主要厂商导电碳纸收入排名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中国市场主要厂商导电碳纸价格（2021-2026）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2.7 导电碳纸行业集中度、竞争程度分析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导电碳纸行业集中度分析：2025年中国Top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中国市场导电碳纸第一梯队、第二梯队和第三梯队厂商（品牌）及2025年市场份额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不同产品类型导电碳纸分析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中国市场不同产品类型导电碳纸销量（2021-2032）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中国市场不同产品类型导电碳纸销量预测（2027-2032）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中国市场不同产品类型导电碳纸规模（2021-2032）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中国市场不同产品类型导电碳纸规模及市场份额（2021-2026）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中国市场不同产品类型导电碳纸规模预测（2027-2032）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中国市场不同产品类型导电碳纸价格走势（2021-2032）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不同应用导电碳纸分析</w:t>
      </w:r>
      <w:r>
        <w:rPr>
          <w:rFonts w:hint="eastAsia"/>
        </w:rPr>
        <w:br/>
      </w:r>
      <w:r>
        <w:rPr>
          <w:rFonts w:hint="eastAsia"/>
        </w:rPr>
        <w:t>　　5.1 中国市场不同应用导电碳纸销量（2021-2032）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中国市场不同应用导电碳纸销量预测（2027-2032）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中国市场不同应用导电碳纸规模（2021-2032）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中国市场不同应用导电碳纸规模及市场份额（2021-2026）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中国市场不同应用导电碳纸规模预测（2027-2032）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中国市场不同应用导电碳纸价格走势（2021-2032）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导电碳纸行业发展分析---发展趋势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导电碳纸行业发展分析---厂商壁垒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导电碳纸行业发展分析---驱动因素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导电碳纸行业发展分析---制约因素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导电碳纸中国企业SWOT分析</w:t>
      </w:r>
      <w:r>
        <w:rPr>
          <w:rFonts w:hint="eastAsia"/>
        </w:rPr>
        <w:br/>
      </w:r>
      <w:r>
        <w:rPr>
          <w:rFonts w:hint="eastAsia"/>
        </w:rPr>
        <w:t>　　6.6 导电碳纸行业发展分析---行业政策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导电碳纸行业产业链简介</w:t>
      </w:r>
      <w:r>
        <w:rPr>
          <w:rFonts w:hint="eastAsia"/>
        </w:rPr>
        <w:br/>
      </w:r>
      <w:r>
        <w:rPr>
          <w:rFonts w:hint="eastAsia"/>
        </w:rPr>
        <w:t>　　7.2 导电碳纸产业链分析-上游</w:t>
      </w:r>
      <w:r>
        <w:rPr>
          <w:rFonts w:hint="eastAsia"/>
        </w:rPr>
        <w:br/>
      </w:r>
      <w:r>
        <w:rPr>
          <w:rFonts w:hint="eastAsia"/>
        </w:rPr>
        <w:t>　　7.3 导电碳纸产业链分析-中游</w:t>
      </w:r>
      <w:r>
        <w:rPr>
          <w:rFonts w:hint="eastAsia"/>
        </w:rPr>
        <w:br/>
      </w:r>
      <w:r>
        <w:rPr>
          <w:rFonts w:hint="eastAsia"/>
        </w:rPr>
        <w:t>　　7.4 导电碳纸产业链分析-下游</w:t>
      </w:r>
      <w:r>
        <w:rPr>
          <w:rFonts w:hint="eastAsia"/>
        </w:rPr>
        <w:br/>
      </w:r>
      <w:r>
        <w:rPr>
          <w:rFonts w:hint="eastAsia"/>
        </w:rPr>
        <w:t>　　7.5 导电碳纸行业采购模式</w:t>
      </w:r>
      <w:r>
        <w:rPr>
          <w:rFonts w:hint="eastAsia"/>
        </w:rPr>
        <w:br/>
      </w:r>
      <w:r>
        <w:rPr>
          <w:rFonts w:hint="eastAsia"/>
        </w:rPr>
        <w:t>　　7.6 导电碳纸行业生产模式</w:t>
      </w:r>
      <w:r>
        <w:rPr>
          <w:rFonts w:hint="eastAsia"/>
        </w:rPr>
        <w:br/>
      </w:r>
      <w:r>
        <w:rPr>
          <w:rFonts w:hint="eastAsia"/>
        </w:rPr>
        <w:t>　　7.7 导电碳纸行业销售模式及销售渠道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中国本土导电碳纸产能、产量分析</w:t>
      </w:r>
      <w:r>
        <w:rPr>
          <w:rFonts w:hint="eastAsia"/>
        </w:rPr>
        <w:br/>
      </w:r>
      <w:r>
        <w:rPr>
          <w:rFonts w:hint="eastAsia"/>
        </w:rPr>
        <w:t>　　8.1 中国导电碳纸供需现状及预测（2021-2032）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中国导电碳纸产量、市场需求量及发展趋势（2021-2032）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中国导电碳纸进出口分析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中国市场导电碳纸主要进口来源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中国市场导电碳纸主要出口目的地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不同表面润湿性导电碳纸市场规模2021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不同功能结构导电碳纸市场规模2021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中国市场主要厂商导电碳纸收入份额（2021-2026）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2025年中国主要生产商导电碳纸收入排名（万元）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中国市场主要厂商导电碳纸价格（2021-2026）&amp;（元/平方米）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2025年中国市场导电碳纸主要厂商市场地位（第一梯队、第二梯队和第三梯队）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导电碳纸市场投资、并购等现状分析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中国市场不同产品类型导电碳纸规模（2021-2026）&amp;（万元）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中国市场不同产品类型导电碳纸规模市场份额（2021-2026）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中国市场不同产品类型导电碳纸规模预测（2027-2032）&amp;（万元）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中国市场不同产品类型导电碳纸规模市场份额预测（2027-2032）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中国市场不同应用导电碳纸规模（2021-2026）&amp;（万元）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中国市场不同应用导电碳纸规模市场份额（2021-2026）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中国市场不同应用导电碳纸规模预测（2027-2032）&amp;（万元）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中国市场不同应用导电碳纸规模市场份额预测（2027-2032）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导电碳纸行业发展分析---发展趋势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导电碳纸行业发展分析---厂商壁垒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导电碳纸行业发展分析---驱动因素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导电碳纸行业发展分析---制约因素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导电碳纸行业相关重点政策一览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导电碳纸行业供应链分析</w:t>
      </w:r>
      <w:r>
        <w:rPr>
          <w:rFonts w:hint="eastAsia"/>
        </w:rPr>
        <w:br/>
      </w:r>
      <w:r>
        <w:rPr>
          <w:rFonts w:hint="eastAsia"/>
        </w:rPr>
        <w:t>　　表 103： 导电碳纸上游原料供应商</w:t>
      </w:r>
      <w:r>
        <w:rPr>
          <w:rFonts w:hint="eastAsia"/>
        </w:rPr>
        <w:br/>
      </w:r>
      <w:r>
        <w:rPr>
          <w:rFonts w:hint="eastAsia"/>
        </w:rPr>
        <w:t>　　表 104： 导电碳纸行业主要下游客户</w:t>
      </w:r>
      <w:r>
        <w:rPr>
          <w:rFonts w:hint="eastAsia"/>
        </w:rPr>
        <w:br/>
      </w:r>
      <w:r>
        <w:rPr>
          <w:rFonts w:hint="eastAsia"/>
        </w:rPr>
        <w:t>　　表 105： 导电碳纸典型经销商</w:t>
      </w:r>
      <w:r>
        <w:rPr>
          <w:rFonts w:hint="eastAsia"/>
        </w:rPr>
        <w:br/>
      </w:r>
      <w:r>
        <w:rPr>
          <w:rFonts w:hint="eastAsia"/>
        </w:rPr>
        <w:t>　　表 106： 中国导电碳纸产量、销量、进口量及出口量（2021-2026）&amp;（千平方米）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中国导电碳纸产量、销量、进口量及出口量预测（2027-2032）&amp;（千平方米）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中国市场导电碳纸主要进口来源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中国市场导电碳纸主要出口目的地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导电碳纸产品图片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高导电碳纸产品图片</w:t>
      </w:r>
      <w:r>
        <w:rPr>
          <w:rFonts w:hint="eastAsia"/>
        </w:rPr>
        <w:br/>
      </w:r>
      <w:r>
        <w:rPr>
          <w:rFonts w:hint="eastAsia"/>
        </w:rPr>
        <w:t>　　图 4： 低电阻碳纸产品图片</w:t>
      </w:r>
      <w:r>
        <w:rPr>
          <w:rFonts w:hint="eastAsia"/>
        </w:rPr>
        <w:br/>
      </w:r>
      <w:r>
        <w:rPr>
          <w:rFonts w:hint="eastAsia"/>
        </w:rPr>
        <w:t>　　图 5： 中国不同表面润湿性导电碳纸市场规模市场份额2025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亲水碳纸产品图片</w:t>
      </w:r>
      <w:r>
        <w:rPr>
          <w:rFonts w:hint="eastAsia"/>
        </w:rPr>
        <w:br/>
      </w:r>
      <w:r>
        <w:rPr>
          <w:rFonts w:hint="eastAsia"/>
        </w:rPr>
        <w:t>　　图 7： 疏水碳纸产品图片</w:t>
      </w:r>
      <w:r>
        <w:rPr>
          <w:rFonts w:hint="eastAsia"/>
        </w:rPr>
        <w:br/>
      </w:r>
      <w:r>
        <w:rPr>
          <w:rFonts w:hint="eastAsia"/>
        </w:rPr>
        <w:t>　　图 8： 中国不同功能结构导电碳纸市场规模市场份额2025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增强型碳纸产品图片</w:t>
      </w:r>
      <w:r>
        <w:rPr>
          <w:rFonts w:hint="eastAsia"/>
        </w:rPr>
        <w:br/>
      </w:r>
      <w:r>
        <w:rPr>
          <w:rFonts w:hint="eastAsia"/>
        </w:rPr>
        <w:t>　　图 10： 涂覆型碳纸产品图片</w:t>
      </w:r>
      <w:r>
        <w:rPr>
          <w:rFonts w:hint="eastAsia"/>
        </w:rPr>
        <w:br/>
      </w:r>
      <w:r>
        <w:rPr>
          <w:rFonts w:hint="eastAsia"/>
        </w:rPr>
        <w:t>　　图 11： 气体扩散碳纸产品图片</w:t>
      </w:r>
      <w:r>
        <w:rPr>
          <w:rFonts w:hint="eastAsia"/>
        </w:rPr>
        <w:br/>
      </w:r>
      <w:r>
        <w:rPr>
          <w:rFonts w:hint="eastAsia"/>
        </w:rPr>
        <w:t>　　图 12： 中国不同应用导电碳纸市场份额2025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13： 锂电池</w:t>
      </w:r>
      <w:r>
        <w:rPr>
          <w:rFonts w:hint="eastAsia"/>
        </w:rPr>
        <w:br/>
      </w:r>
      <w:r>
        <w:rPr>
          <w:rFonts w:hint="eastAsia"/>
        </w:rPr>
        <w:t>　　图 14： 燃料电池</w:t>
      </w:r>
      <w:r>
        <w:rPr>
          <w:rFonts w:hint="eastAsia"/>
        </w:rPr>
        <w:br/>
      </w:r>
      <w:r>
        <w:rPr>
          <w:rFonts w:hint="eastAsia"/>
        </w:rPr>
        <w:t>　　图 15： 电化学反应器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中国市场导电碳纸市场规模，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2025年中国市场主要厂商导电碳纸销量市场份额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2025年中国市场主要厂商导电碳纸收入市场份额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2025年中国市场前五大厂商导电碳纸市场份额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2025年中国市场导电碳纸第一梯队、第二梯队和第三梯队厂商（品牌）及市场份额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导电碳纸中国企业SWOT分析</w:t>
      </w:r>
      <w:r>
        <w:rPr>
          <w:rFonts w:hint="eastAsia"/>
        </w:rPr>
        <w:br/>
      </w:r>
      <w:r>
        <w:rPr>
          <w:rFonts w:hint="eastAsia"/>
        </w:rPr>
        <w:t>　　图 27： 导电碳纸产业链</w:t>
      </w:r>
      <w:r>
        <w:rPr>
          <w:rFonts w:hint="eastAsia"/>
        </w:rPr>
        <w:br/>
      </w:r>
      <w:r>
        <w:rPr>
          <w:rFonts w:hint="eastAsia"/>
        </w:rPr>
        <w:t>　　图 28： 导电碳纸行业采购模式分析</w:t>
      </w:r>
      <w:r>
        <w:rPr>
          <w:rFonts w:hint="eastAsia"/>
        </w:rPr>
        <w:br/>
      </w:r>
      <w:r>
        <w:rPr>
          <w:rFonts w:hint="eastAsia"/>
        </w:rPr>
        <w:t>　　图 29： 导电碳纸行业生产模式分析</w:t>
      </w:r>
      <w:r>
        <w:rPr>
          <w:rFonts w:hint="eastAsia"/>
        </w:rPr>
        <w:br/>
      </w:r>
      <w:r>
        <w:rPr>
          <w:rFonts w:hint="eastAsia"/>
        </w:rPr>
        <w:t>　　图 30： 导电碳纸行业销售模式分析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中国导电碳纸产能、产量、产能利用率及发展趋势（2021-2032）&amp;（千平方米）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中国导电碳纸产量、市场需求量及发展趋势（2021-2032）&amp;（千平方米）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f2c75a4274de9" w:history="1">
        <w:r>
          <w:rPr>
            <w:rStyle w:val="Hyperlink"/>
          </w:rPr>
          <w:t>2026-2032年中国导电碳纸市场调研及发展前景预测报告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f2c75a4274de9" w:history="1">
        <w:r>
          <w:rPr>
            <w:rStyle w:val="Hyperlink"/>
          </w:rPr>
          <w:t>https://www.20087.com/9/21/DaoDianTanZhiHangYeQianJingQuShi.html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8a45e06b44894" w:history="1">
      <w:r>
        <w:rPr>
          <w:rStyle w:val="Hyperlink"/>
        </w:rPr>
        <w:t>2026-2032年中国导电碳纸市场调研及发展前景预测报告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aoDianTanZhiHangYeQianJingQuShi.html" TargetMode="External" Id="Rb63f2c75a42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aoDianTanZhiHangYeQianJingQuShi.html" TargetMode="External" Id="Rd958a45e06b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2026-03-08T05:11:01Z</dcterms:created>
  <dcterms:modified xsi:type="dcterms:W3CDTF">2026-03-08T06:11:01Z</dcterms:modified>
  <dc:subject>2026-2032年中国导电碳纸市场调研及发展前景预测报告</dc:subject>
  <dc:title>2026-2032年中国导电碳纸市场调研及发展前景预测报告</dc:title>
  <cp:keywords>2026-2032年中国导电碳纸市场调研及发展前景预测报告</cp:keywords>
  <dc:description>2026-2032年中国导电碳纸市场调研及发展前景预测报告</dc:description>
</cp:coreProperties>
</file>