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6cc3b254964230" w:history="1">
              <w:r>
                <w:rPr>
                  <w:rStyle w:val="Hyperlink"/>
                </w:rPr>
                <w:t>2024-2030年中国工业液压行业研究分析与发展前景预测报告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6cc3b254964230" w:history="1">
              <w:r>
                <w:rPr>
                  <w:rStyle w:val="Hyperlink"/>
                </w:rPr>
                <w:t>2024-2030年中国工业液压行业研究分析与发展前景预测报告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3526219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6cc3b254964230" w:history="1">
                <w:r>
                  <w:rPr>
                    <w:rStyle w:val="Hyperlink"/>
                  </w:rPr>
                  <w:t>https://www.20087.com/9/21/GongYeYeYaHangYeFaZhanQianJing.html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液压系统是现代制造业中不可或缺的动力传输和控制系统，用于驱动机床、重型设备和自动化生产线。近年来，随着工业4.0和智能制造的推进，工业液压技术向着更高效、更智能的方向发展。数字液压技术和物联网的集成，使得液压系统能够实现远程监控和预测性维护，提高了设备的可靠性和生产效率。</w:t>
      </w:r>
      <w:r>
        <w:rPr>
          <w:rFonts w:hint="eastAsia"/>
        </w:rPr>
        <w:br/>
      </w:r>
      <w:r>
        <w:rPr>
          <w:rFonts w:hint="eastAsia"/>
        </w:rPr>
        <w:t>　　未来，工业液压将更加注重能效优化和智能化升级。通过优化设计和采用新型液压元件，系统将实现更低的能耗和更高的响应速度。同时，AI和大数据分析的应用，将使液压系统能够自我学习和适应不同工作条件，提高控制精度和故障诊断能力。此外，模块化和标准化的设计，将简化系统集成和维护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6cc3b254964230" w:history="1">
        <w:r>
          <w:rPr>
            <w:rStyle w:val="Hyperlink"/>
          </w:rPr>
          <w:t>2024-2030年中国工业液压行业研究分析与发展前景预测报告</w:t>
        </w:r>
      </w:hyperlink>
      <w:r>
        <w:rPr>
          <w:rFonts w:hint="eastAsia"/>
        </w:rPr>
        <w:t>》依据国家统计局、发改委及工业液压相关协会等的数据资料，深入研究了工业液压行业的现状，包括工业液压市场需求、市场规模及产业链状况。工业液压报告分析了工业液压的价格波动、各细分市场的动态，以及重点企业的经营状况。同时，报告对工业液压市场前景及发展趋势进行了科学预测，揭示了潜在的市场需求和投资机会，也指出了工业液压行业内可能的风险。此外，工业液压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工业液压行业界定</w:t>
      </w:r>
      <w:r>
        <w:rPr>
          <w:rFonts w:hint="eastAsia"/>
        </w:rPr>
        <w:br/>
      </w:r>
      <w:r>
        <w:rPr>
          <w:rFonts w:hint="eastAsia"/>
        </w:rPr>
        <w:t>　　第一节 工业液压行业定义</w:t>
      </w:r>
      <w:r>
        <w:rPr>
          <w:rFonts w:hint="eastAsia"/>
        </w:rPr>
        <w:br/>
      </w:r>
      <w:r>
        <w:rPr>
          <w:rFonts w:hint="eastAsia"/>
        </w:rPr>
        <w:t>　　第二节 工业液压行业特点分析</w:t>
      </w:r>
      <w:r>
        <w:rPr>
          <w:rFonts w:hint="eastAsia"/>
        </w:rPr>
        <w:br/>
      </w:r>
      <w:r>
        <w:rPr>
          <w:rFonts w:hint="eastAsia"/>
        </w:rPr>
        <w:t>　　第三节 工业液压行业发展历程</w:t>
      </w:r>
      <w:r>
        <w:rPr>
          <w:rFonts w:hint="eastAsia"/>
        </w:rPr>
        <w:br/>
      </w:r>
      <w:r>
        <w:rPr>
          <w:rFonts w:hint="eastAsia"/>
        </w:rPr>
        <w:t>　　第四节 工业液压产业链分析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2023-2024年国外工业液压行业发展态势分析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国外工业液压行业总体情况</w:t>
      </w:r>
      <w:r>
        <w:rPr>
          <w:rFonts w:hint="eastAsia"/>
        </w:rPr>
        <w:br/>
      </w:r>
      <w:r>
        <w:rPr>
          <w:rFonts w:hint="eastAsia"/>
        </w:rPr>
        <w:t>　　第二节 工业液压行业重点国家、地区市场分析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国外工业液压行业发展前景预测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2023-2024年中国工业液压行业发展环境分析</w:t>
      </w:r>
      <w:r>
        <w:rPr>
          <w:rFonts w:hint="eastAsia"/>
        </w:rPr>
        <w:br/>
      </w:r>
      <w:r>
        <w:rPr>
          <w:rFonts w:hint="eastAsia"/>
        </w:rPr>
        <w:t>　　第一节 工业液压行业经济环境分析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工业液压行业政策环境分析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一、工业液压行业相关政策</w:t>
      </w:r>
      <w:r>
        <w:rPr>
          <w:rFonts w:hint="eastAsia"/>
        </w:rPr>
        <w:br/>
      </w:r>
      <w:r>
        <w:rPr>
          <w:rFonts w:hint="eastAsia"/>
        </w:rPr>
        <w:t>　　　　二、工业液压行业相关标准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2023-2024年工业液压行业技术发展现状及趋势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当前我国工业液压技术发展现状</w:t>
      </w:r>
      <w:r>
        <w:rPr>
          <w:rFonts w:hint="eastAsia"/>
        </w:rPr>
        <w:br/>
      </w:r>
      <w:r>
        <w:rPr>
          <w:rFonts w:hint="eastAsia"/>
        </w:rPr>
        <w:t>　　第二节 中外工业液压技术差距及产生差距的主要原因分析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提高我国工业液压技术的对策</w:t>
      </w:r>
      <w:r>
        <w:rPr>
          <w:rFonts w:hint="eastAsia"/>
        </w:rPr>
        <w:br/>
      </w:r>
      <w:r>
        <w:rPr>
          <w:rFonts w:hint="eastAsia"/>
        </w:rPr>
        <w:t>　　第四节 我国工业液压研发、设计发展趋势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中国工业液压行业市场供需状况分析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中国工业液压行业市场规模情况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中国工业液压行业市场需求状况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二、工业液压行业市场需求特点分析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中国工业液压行业市场供给状况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二、工业液压行业市场供给特点分析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三、2024-2030年工业液压行业市场供给预测</w:t>
      </w:r>
      <w:r>
        <w:rPr>
          <w:rFonts w:hint="eastAsia"/>
        </w:rPr>
        <w:br/>
      </w:r>
      <w:r>
        <w:rPr>
          <w:rFonts w:hint="eastAsia"/>
        </w:rPr>
        <w:t>　　第四节 工业液压行业市场供需平衡状况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中国工业液压行业进出口情况分析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工业液压行业出口情况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三、2024-2030年工业液压行业出口情况预测</w:t>
      </w:r>
      <w:r>
        <w:rPr>
          <w:rFonts w:hint="eastAsia"/>
        </w:rPr>
        <w:br/>
      </w:r>
      <w:r>
        <w:rPr>
          <w:rFonts w:hint="eastAsia"/>
        </w:rPr>
        <w:t>　　第二节 工业液压行业进口情况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一、2019-2024年工业液压行业进口情况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三、2024-2030年工业液压行业进口情况预测</w:t>
      </w:r>
      <w:r>
        <w:rPr>
          <w:rFonts w:hint="eastAsia"/>
        </w:rPr>
        <w:br/>
      </w:r>
      <w:r>
        <w:rPr>
          <w:rFonts w:hint="eastAsia"/>
        </w:rPr>
        <w:t>　　第三节 工业液压行业进出口面临的挑战及对策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中国工业液压行业产品价格监测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一、工业液压市场价格特征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二、当前工业液压市场价格评述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三、影响工业液压市场价格因素分析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四、未来工业液压市场价格走势预测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中国工业液压行业重点区域市场分析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工业液压行业区域市场分布情况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2023-2024年工业液压行业细分市场调研分析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工业液压细分产品（一）市场调研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工业液压细分产品（二）市场调研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工业液压行业上、下游市场分析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工业液压行业上游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工业液压行业下游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工业液压行业重点企业发展调研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工业液压重点企业（一）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工业液压重点企业（二）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工业液压重点企业（三）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工业液压重点企业（四）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工业液压重点企业（五）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工业液压重点企业（六）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工业液压行业风险及对策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2024-2030年工业液压行业发展环境分析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2024-2030年工业液压行业投资特性分析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一、工业液压行业进入壁垒</w:t>
      </w:r>
      <w:r>
        <w:rPr>
          <w:rFonts w:hint="eastAsia"/>
        </w:rPr>
        <w:br/>
      </w:r>
      <w:r>
        <w:rPr>
          <w:rFonts w:hint="eastAsia"/>
        </w:rPr>
        <w:t>　　　　二、工业液压行业盈利模式</w:t>
      </w:r>
      <w:r>
        <w:rPr>
          <w:rFonts w:hint="eastAsia"/>
        </w:rPr>
        <w:br/>
      </w:r>
      <w:r>
        <w:rPr>
          <w:rFonts w:hint="eastAsia"/>
        </w:rPr>
        <w:t>　　　　三、工业液压行业盈利因素</w:t>
      </w:r>
      <w:r>
        <w:rPr>
          <w:rFonts w:hint="eastAsia"/>
        </w:rPr>
        <w:br/>
      </w:r>
      <w:r>
        <w:rPr>
          <w:rFonts w:hint="eastAsia"/>
        </w:rPr>
        <w:t>　　第三节 工业液压行业“波特五力模型”分析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2024-2030年工业液压行业风险及对策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工业液压企业竞争策略分析</w:t>
      </w:r>
      <w:r>
        <w:rPr>
          <w:rFonts w:hint="eastAsia"/>
        </w:rPr>
        <w:br/>
      </w:r>
      <w:r>
        <w:rPr>
          <w:rFonts w:hint="eastAsia"/>
        </w:rPr>
        <w:t>　　第一节 工业液压市场竞争策略分析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一、2024-2030年中国工业液压市场增长潜力分析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二、2024-2030年中国工业液压主要潜力品种分析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三、现有工业液压产品竞争策略分析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四、潜力工业液压品种竞争策略选择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2024-2030年中国工业液压企业竞争策略分析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一、2024-2030年我国工业液压市场竞争趋势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二、2024-2030年工业液压行业竞争格局展望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四、2024-2030年工业液压企业竞争策略分析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2024-2030年中国工业液压行业发展趋势分析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一、2024-2030年工业液压技术发展趋势分析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二、2024-2030年工业液压产品发展趋势分析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三、2024-2030年工业液压行业竞争格局展望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2024-2030年中国工业液压市场趋势分析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一、2024-2030年工业液压发展趋势预测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二、2024-2030年工业液压市场前景分析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三、2024-2030年工业液压产业政策趋向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2024-2030年工业液压行业投资价值评估分析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工业液压行业发展建议分析</w:t>
      </w:r>
      <w:r>
        <w:rPr>
          <w:rFonts w:hint="eastAsia"/>
        </w:rPr>
        <w:br/>
      </w:r>
      <w:r>
        <w:rPr>
          <w:rFonts w:hint="eastAsia"/>
        </w:rPr>
        <w:t>　　第一节 工业液压行业研究结论及建议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工业液压细分行业研究结论及建议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中:智:林:－工业液压行业竞争策略总结及建议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工业液压行业历程</w:t>
      </w:r>
      <w:r>
        <w:rPr>
          <w:rFonts w:hint="eastAsia"/>
        </w:rPr>
        <w:br/>
      </w:r>
      <w:r>
        <w:rPr>
          <w:rFonts w:hint="eastAsia"/>
        </w:rPr>
        <w:t>　　图表 工业液压行业生命周期</w:t>
      </w:r>
      <w:r>
        <w:rPr>
          <w:rFonts w:hint="eastAsia"/>
        </w:rPr>
        <w:br/>
      </w:r>
      <w:r>
        <w:rPr>
          <w:rFonts w:hint="eastAsia"/>
        </w:rPr>
        <w:t>　　图表 工业液压行业产业链分析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2019-2024年工业液压行业市场容量分析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2019-2024年中国工业液压市场需求量及增速统计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2024年中国工业液压行业需求领域分布格局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2019-2024年中国工业液压出口金额分析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2024年中国工业液压进口国家及地区分析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2024年中国工业液压出口国家及地区分析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2019-2024年中国工业液压行业企业平均规模情况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**地区工业液压市场规模及增长情况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**地区工业液压行业市场需求情况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工业液压重点企业（一）基本信息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工业液压重点企业（三）经营情况分析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工业液压重点企业（三）主要经济指标情况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工业液压重点企业（三）成长能力情况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2024-2030年中国工业液压行业产能预测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2024-2030年中国工业液压市场容量预测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2024-2030年中国工业液压市场前景分析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2024-2030年中国工业液压发展趋势预测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6cc3b254964230" w:history="1">
        <w:r>
          <w:rPr>
            <w:rStyle w:val="Hyperlink"/>
          </w:rPr>
          <w:t>2024-2030年中国工业液压行业研究分析与发展前景预测报告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3526219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6cc3b254964230" w:history="1">
        <w:r>
          <w:rPr>
            <w:rStyle w:val="Hyperlink"/>
          </w:rPr>
          <w:t>https://www.20087.com/9/21/GongYeYeYaHangYeFaZhanQianJing.html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d021b3a4c74483" w:history="1">
      <w:r>
        <w:rPr>
          <w:rStyle w:val="Hyperlink"/>
        </w:rPr>
        <w:t>2024-2030年中国工业液压行业研究分析与发展前景预测报告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GongYeYeYaHangYeFaZhanQianJing.html" TargetMode="External" Id="Rb76cc3b2549642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GongYeYeYaHangYeFaZhanQianJing.html" TargetMode="External" Id="Rfad021b3a4c744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2024-05-29T02:37:00Z</dcterms:created>
  <dcterms:modified xsi:type="dcterms:W3CDTF">2024-05-29T03:37:00Z</dcterms:modified>
  <dc:subject>2024-2030年中国工业液压行业研究分析与发展前景预测报告</dc:subject>
  <dc:title>2024-2030年中国工业液压行业研究分析与发展前景预测报告</dc:title>
  <cp:keywords>2024-2030年中国工业液压行业研究分析与发展前景预测报告</cp:keywords>
  <dc:description>2024-2030年中国工业液压行业研究分析与发展前景预测报告</dc:description>
</cp:coreProperties>
</file>