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566479f3c4f68" w:history="1">
              <w:r>
                <w:rPr>
                  <w:rStyle w:val="Hyperlink"/>
                </w:rPr>
                <w:t>2025-2031年全球与中国工艺电加热器市场现状及前景分析报告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566479f3c4f68" w:history="1">
              <w:r>
                <w:rPr>
                  <w:rStyle w:val="Hyperlink"/>
                </w:rPr>
                <w:t>2025-2031年全球与中国工艺电加热器市场现状及前景分析报告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566479f3c4f68" w:history="1">
                <w:r>
                  <w:rPr>
                    <w:rStyle w:val="Hyperlink"/>
                  </w:rPr>
                  <w:t>https://www.20087.com/9/21/GongYiDianJiaReQiDeQianJingQuShi.html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电加热器是一种用于工业生产的加热设备，广泛应用于化工、冶金、食品加工等行业。近年来，随着节能减排政策的推行和技术的进步，工艺电加热器的技术也在不断创新。现代工艺电加热器不仅能够实现精确的温度控制，还具备节能高效的特点，能够有效降低企业的运营成本。此外，新型工艺电加热器采用了更加智能的控制系统，能够根据生产工艺的需求自动调节加热功率，提高加热效率。</w:t>
      </w:r>
      <w:r>
        <w:rPr>
          <w:rFonts w:hint="eastAsia"/>
        </w:rPr>
        <w:br/>
      </w:r>
      <w:r>
        <w:rPr>
          <w:rFonts w:hint="eastAsia"/>
        </w:rPr>
        <w:t>　　未来，工艺电加热器的发展将更加注重能效提升和智能化。一方面，随着新材料技术的发展，工艺电加热器将采用更高性能的加热元件和隔热材料，进一步提高加热效率，降低能耗。另一方面，随着物联网技术的应用，工艺电加热器将能够实现远程监控和智能调度，提高生产过程的自动化水平。此外，随着工业4.0概念的普及，工艺电加热器还将集成更多的传感器和数据处理模块，实现加热过程的精细化管理和故障预警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566479f3c4f68" w:history="1">
        <w:r>
          <w:rPr>
            <w:rStyle w:val="Hyperlink"/>
          </w:rPr>
          <w:t>2025-2031年全球与中国工艺电加热器市场现状及前景分析报告</w:t>
        </w:r>
      </w:hyperlink>
      <w:r>
        <w:rPr>
          <w:rFonts w:hint="eastAsia"/>
        </w:rPr>
        <w:t>》系统梳理了工艺电加热器行业的产业链结构，详细分析了工艺电加热器市场规模与需求状况，并对市场价格、行业现状及未来前景进行了客观评估。报告结合工艺电加热器技术现状与发展方向，对行业趋势作出科学预测，同时聚焦工艺电加热器重点企业，解析竞争格局、市场集中度及品牌影响力。通过对工艺电加热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工艺电加热器市场概述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按照不同产品类型，工艺电加热器主要可以分为如下几个类别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全球不同产品类型工艺电加热器销售额增长趋势2020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浸入式加热器</w:t>
      </w:r>
      <w:r>
        <w:rPr>
          <w:rFonts w:hint="eastAsia"/>
        </w:rPr>
        <w:br/>
      </w:r>
      <w:r>
        <w:rPr>
          <w:rFonts w:hint="eastAsia"/>
        </w:rPr>
        <w:t>　　　　1.2.3 循环式加热器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从不同应用，工艺电加热器主要包括如下几个方面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全球不同应用工艺电加热器销售额增长趋势2020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工艺电加热器行业背景、发展历史、现状及趋势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工艺电加热器行业目前现状分析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工艺电加热器发展趋势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全球工艺电加热器总体规模分析</w:t>
      </w:r>
      <w:r>
        <w:rPr>
          <w:rFonts w:hint="eastAsia"/>
        </w:rPr>
        <w:br/>
      </w:r>
      <w:r>
        <w:rPr>
          <w:rFonts w:hint="eastAsia"/>
        </w:rPr>
        <w:t>　　2.1 全球工艺电加热器供需现状及预测（2020-2031）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全球工艺电加热器产能、产量、产能利用率及发展趋势（2020-2031）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全球工艺电加热器产量、需求量及发展趋势（2020-2031）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全球主要地区工艺电加热器产量及发展趋势（2020-2031）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全球主要地区工艺电加热器产量（2020-2025）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全球主要地区工艺电加热器产量（2025-2031）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全球主要地区工艺电加热器产量市场份额（2020-2031）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中国工艺电加热器供需现状及预测（2020-2031）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中国工艺电加热器产能、产量、产能利用率及发展趋势（2020-2031）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中国工艺电加热器产量、市场需求量及发展趋势（2020-2031）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全球工艺电加热器销量及销售额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全球市场工艺电加热器销售额（2020-2031）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全球市场工艺电加热器销量（2020-2031）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全球市场工艺电加热器价格趋势（2020-2031）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全球市场主要厂商工艺电加热器产能市场份额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全球市场主要厂商工艺电加热器销量（2020-2025）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全球市场主要厂商工艺电加热器销量（2020-2025）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全球市场主要厂商工艺电加热器销售收入（2020-2025）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全球市场主要厂商工艺电加热器销售价格（2020-2025）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2025年全球主要生产商工艺电加热器收入排名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中国市场主要厂商工艺电加热器销量（2020-2025）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中国市场主要厂商工艺电加热器销量（2020-2025）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中国市场主要厂商工艺电加热器销售收入（2020-2025）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2025年中国主要生产商工艺电加热器收入排名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中国市场主要厂商工艺电加热器销售价格（2020-2025）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全球主要厂商工艺电加热器总部及产地分布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全球主要厂商成立时间及工艺电加热器商业化日期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全球主要厂商工艺电加热器产品类型及应用</w:t>
      </w:r>
      <w:r>
        <w:rPr>
          <w:rFonts w:hint="eastAsia"/>
        </w:rPr>
        <w:br/>
      </w:r>
      <w:r>
        <w:rPr>
          <w:rFonts w:hint="eastAsia"/>
        </w:rPr>
        <w:t>　　3.7 工艺电加热器行业集中度、竞争程度分析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工艺电加热器行业集中度分析：2025年全球Top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全球工艺电加热器第一梯队、第二梯队和第三梯队生产商（品牌）及市场份额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全球工艺电加热器主要地区分析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全球主要地区工艺电加热器市场规模分析：2020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全球主要地区工艺电加热器销售收入及市场份额（2020-2025年）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全球主要地区工艺电加热器销售收入预测（2025-2031年）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全球主要地区工艺电加热器销量分析：2020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全球主要地区工艺电加热器销量及市场份额（2020-2025年）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全球主要地区工艺电加热器销量及市场份额预测（2025-2031）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印度市场工艺电加热器销量、收入及增长率（2020-2031）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工艺电加热器销量、收入、价格及毛利率（2020-2025）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不同产品类型工艺电加热器分析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全球不同产品类型工艺电加热器销量（2020-2031）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全球不同产品类型工艺电加热器销量及市场份额（2020-2025）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全球不同产品类型工艺电加热器销量预测（2025-2031）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全球不同产品类型工艺电加热器收入（2020-2031）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全球不同产品类型工艺电加热器收入及市场份额（2020-2025）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全球不同产品类型工艺电加热器收入预测（2025-2031）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全球不同产品类型工艺电加热器价格走势（2020-2031）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不同应用工艺电加热器分析</w:t>
      </w:r>
      <w:r>
        <w:rPr>
          <w:rFonts w:hint="eastAsia"/>
        </w:rPr>
        <w:br/>
      </w:r>
      <w:r>
        <w:rPr>
          <w:rFonts w:hint="eastAsia"/>
        </w:rPr>
        <w:t>　　7.1 全球不同应用工艺电加热器销量（2020-2031）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全球不同应用工艺电加热器销量及市场份额（2020-2025）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全球不同应用工艺电加热器销量预测（2025-2031）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全球不同应用工艺电加热器收入（2020-2031）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全球不同应用工艺电加热器收入及市场份额（2020-2025）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全球不同应用工艺电加热器收入预测（2025-2031）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全球不同应用工艺电加热器价格走势（2020-2031）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工艺电加热器产业链分析</w:t>
      </w:r>
      <w:r>
        <w:rPr>
          <w:rFonts w:hint="eastAsia"/>
        </w:rPr>
        <w:br/>
      </w:r>
      <w:r>
        <w:rPr>
          <w:rFonts w:hint="eastAsia"/>
        </w:rPr>
        <w:t>　　8.2 工艺电加热器产业上游供应分析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工艺电加热器下游典型客户</w:t>
      </w:r>
      <w:r>
        <w:rPr>
          <w:rFonts w:hint="eastAsia"/>
        </w:rPr>
        <w:br/>
      </w:r>
      <w:r>
        <w:rPr>
          <w:rFonts w:hint="eastAsia"/>
        </w:rPr>
        <w:t>　　8.4 工艺电加热器销售渠道分析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工艺电加热器行业发展机遇及主要驱动因素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工艺电加热器行业发展面临的风险</w:t>
      </w:r>
      <w:r>
        <w:rPr>
          <w:rFonts w:hint="eastAsia"/>
        </w:rPr>
        <w:br/>
      </w:r>
      <w:r>
        <w:rPr>
          <w:rFonts w:hint="eastAsia"/>
        </w:rPr>
        <w:t>　　9.3 工艺电加热器行业政策分析</w:t>
      </w:r>
      <w:r>
        <w:rPr>
          <w:rFonts w:hint="eastAsia"/>
        </w:rPr>
        <w:br/>
      </w:r>
      <w:r>
        <w:rPr>
          <w:rFonts w:hint="eastAsia"/>
        </w:rPr>
        <w:t>　　9.4 工艺电加热器中国企业SWOT分析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全球不同产品类型工艺电加热器销售额增长（CAGR）趋势2020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工艺电加热器行业目前发展现状</w:t>
      </w:r>
      <w:r>
        <w:rPr>
          <w:rFonts w:hint="eastAsia"/>
        </w:rPr>
        <w:br/>
      </w:r>
      <w:r>
        <w:rPr>
          <w:rFonts w:hint="eastAsia"/>
        </w:rPr>
        <w:t>　　表 4： 工艺电加热器发展趋势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全球主要地区工艺电加热器产量增速（CAGR）：（2020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全球主要地区工艺电加热器产量（2020-2025）&amp;（台）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全球主要地区工艺电加热器产量（2025-2031）&amp;（台）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全球主要地区工艺电加热器产量市场份额（2020-2025）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全球主要地区工艺电加热器产量（2025-2031）&amp;（台）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全球市场主要厂商工艺电加热器产能（2024-2025）&amp;（台）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全球市场主要厂商工艺电加热器销量（2020-2025）&amp;（台）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全球市场主要厂商工艺电加热器销量市场份额（2020-2025）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全球市场主要厂商工艺电加热器销售收入（2020-2025）&amp;（百万美元）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全球市场主要厂商工艺电加热器销售收入市场份额（2020-2025）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全球市场主要厂商工艺电加热器销售价格（2020-2025）&amp;（美元/台）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2025年全球主要生产商工艺电加热器收入排名（百万美元）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中国市场主要厂商工艺电加热器销量（2020-2025）&amp;（台）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中国市场主要厂商工艺电加热器销量市场份额（2020-2025）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中国市场主要厂商工艺电加热器销售收入（2020-2025）&amp;（百万美元）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中国市场主要厂商工艺电加热器销售收入市场份额（2020-2025）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2025年中国主要生产商工艺电加热器收入排名（百万美元）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中国市场主要厂商工艺电加热器销售价格（2020-2025）&amp;（美元/台）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全球主要厂商工艺电加热器总部及产地分布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全球主要厂商成立时间及工艺电加热器商业化日期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全球主要厂商工艺电加热器产品类型及应用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2025年全球工艺电加热器主要厂商市场地位（第一梯队、第二梯队和第三梯队）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全球工艺电加热器市场投资、并购等现状分析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全球主要地区工艺电加热器销售收入增速：（2020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全球主要地区工艺电加热器销售收入（2020-2025）&amp;（百万美元）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全球主要地区工艺电加热器销售收入市场份额（2020-2025）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全球主要地区工艺电加热器收入（2025-2031）&amp;（百万美元）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全球主要地区工艺电加热器收入市场份额（2025-2031）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全球主要地区工艺电加热器销量（台）：2020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全球主要地区工艺电加热器销量（2020-2025）&amp;（台）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全球主要地区工艺电加热器销量市场份额（2020-2025）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全球主要地区工艺电加热器销量（2025-2031）&amp;（台）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全球主要地区工艺电加热器销量份额（2025-2031）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工艺电加热器生产基地、销售区域、竞争对手及市场地位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工艺电加热器产品规格、参数及市场应用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工艺电加热器销量（台）、收入（百万美元）、价格（美元/台）及毛利率（2020-2025）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全球不同产品类型工艺电加热器销量（2020-2025年）&amp;（台）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全球不同产品类型工艺电加热器销量市场份额（2020-2025）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全球不同产品类型工艺电加热器销量预测（2025-2031）&amp;（台）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全球市场不同产品类型工艺电加热器销量市场份额预测（2025-2031）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全球不同产品类型工艺电加热器收入（2020-2025年）&amp;（百万美元）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全球不同产品类型工艺电加热器收入市场份额（2020-2025）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全球不同产品类型工艺电加热器收入预测（2025-2031）&amp;（百万美元）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全球不同产品类型工艺电加热器收入市场份额预测（2025-2031）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全球不同应用工艺电加热器销量（2020-2025年）&amp;（台）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全球不同应用工艺电加热器销量市场份额（2020-2025）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全球不同应用工艺电加热器销量预测（2025-2031）&amp;（台）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全球市场不同应用工艺电加热器销量市场份额预测（2025-2031）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全球不同应用工艺电加热器收入（2020-2025年）&amp;（百万美元）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全球不同应用工艺电加热器收入市场份额（2020-2025）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全球不同应用工艺电加热器收入预测（2025-2031）&amp;（百万美元）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全球不同应用工艺电加热器收入市场份额预测（2025-2031）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工艺电加热器上游原料供应商及联系方式列表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工艺电加热器典型客户列表</w:t>
      </w:r>
      <w:r>
        <w:rPr>
          <w:rFonts w:hint="eastAsia"/>
        </w:rPr>
        <w:br/>
      </w:r>
      <w:r>
        <w:rPr>
          <w:rFonts w:hint="eastAsia"/>
        </w:rPr>
        <w:t>　　表 141： 工艺电加热器主要销售模式及销售渠道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工艺电加热器行业发展机遇及主要驱动因素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工艺电加热器行业发展面临的风险</w:t>
      </w:r>
      <w:r>
        <w:rPr>
          <w:rFonts w:hint="eastAsia"/>
        </w:rPr>
        <w:br/>
      </w:r>
      <w:r>
        <w:rPr>
          <w:rFonts w:hint="eastAsia"/>
        </w:rPr>
        <w:t>　　表 144： 工艺电加热器行业政策分析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工艺电加热器产品图片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全球不同产品类型工艺电加热器销售额2020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全球不同产品类型工艺电加热器市场份额2024 VS 2025</w:t>
      </w:r>
      <w:r>
        <w:rPr>
          <w:rFonts w:hint="eastAsia"/>
        </w:rPr>
        <w:br/>
      </w:r>
      <w:r>
        <w:rPr>
          <w:rFonts w:hint="eastAsia"/>
        </w:rPr>
        <w:t>　　图 4： 浸入式加热器产品图片</w:t>
      </w:r>
      <w:r>
        <w:rPr>
          <w:rFonts w:hint="eastAsia"/>
        </w:rPr>
        <w:br/>
      </w:r>
      <w:r>
        <w:rPr>
          <w:rFonts w:hint="eastAsia"/>
        </w:rPr>
        <w:t>　　图 5： 循环式加热器产品图片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全球不同应用工艺电加热器市场份额2024 VS 2025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全球工艺电加热器产能、产量、产能利用率及发展趋势（2020-2031）&amp;（台）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全球工艺电加热器产量、需求量及发展趋势（2020-2031）&amp;（台）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全球主要地区工艺电加热器产量（2020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全球主要地区工艺电加热器产量市场份额（2020-2031）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中国工艺电加热器产能、产量、产能利用率及发展趋势（2020-2031）&amp;（台）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中国工艺电加热器产量、市场需求量及发展趋势（2020-2031）&amp;（台）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全球工艺电加热器市场销售额及增长率：（2020-2031）&amp;（百万美元）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全球市场工艺电加热器市场规模：2020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全球市场工艺电加热器价格趋势（2020-2031）&amp;（美元/台）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2025年全球市场主要厂商工艺电加热器销量市场份额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2025年全球市场主要厂商工艺电加热器收入市场份额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2025年中国市场主要厂商工艺电加热器销量市场份额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2025年中国市场主要厂商工艺电加热器收入市场份额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2025年全球前五大生产商工艺电加热器市场份额</w:t>
      </w:r>
      <w:r>
        <w:rPr>
          <w:rFonts w:hint="eastAsia"/>
        </w:rPr>
        <w:br/>
      </w:r>
      <w:r>
        <w:rPr>
          <w:rFonts w:hint="eastAsia"/>
        </w:rPr>
        <w:t>　　图 29： 2025年全球工艺电加热器第一梯队、第二梯队和第三梯队厂商及市场份额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全球主要地区工艺电加热器销售收入（2020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全球主要地区工艺电加热器销售收入市场份额（2024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印度市场工艺电加热器销量及增长率（2020-2031）&amp;（台）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印度市场工艺电加热器收入及增长率（2020-2031）&amp;（百万美元）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全球不同产品类型工艺电加热器价格走势（2020-2031）&amp;（美元/台）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全球不同应用工艺电加热器价格走势（2020-2031）&amp;（美元/台）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工艺电加热器产业链</w:t>
      </w:r>
      <w:r>
        <w:rPr>
          <w:rFonts w:hint="eastAsia"/>
        </w:rPr>
        <w:br/>
      </w:r>
      <w:r>
        <w:rPr>
          <w:rFonts w:hint="eastAsia"/>
        </w:rPr>
        <w:t>　　图 47： 工艺电加热器中国企业SWOT分析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566479f3c4f68" w:history="1">
        <w:r>
          <w:rPr>
            <w:rStyle w:val="Hyperlink"/>
          </w:rPr>
          <w:t>2025-2031年全球与中国工艺电加热器市场现状及前景分析报告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566479f3c4f68" w:history="1">
        <w:r>
          <w:rPr>
            <w:rStyle w:val="Hyperlink"/>
          </w:rPr>
          <w:t>https://www.20087.com/9/21/GongYiDianJiaReQiDeQianJingQuShi.html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热点：大型电加热器、工业电加热器、电加热设备、加热器工艺流程图、电加热器工作原理图、电加热设备、半导体用加热器、电加热器加热原理、工业炉电加热器材质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6046e29a4a55" w:history="1">
      <w:r>
        <w:rPr>
          <w:rStyle w:val="Hyperlink"/>
        </w:rPr>
        <w:t>2025-2031年全球与中国工艺电加热器市场现状及前景分析报告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ngYiDianJiaReQiDeQianJingQuShi.html" TargetMode="External" Id="Rc73566479f3c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ngYiDianJiaReQiDeQianJingQuShi.html" TargetMode="External" Id="R30266046e29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2025-01-22T23:18:00Z</dcterms:created>
  <dcterms:modified xsi:type="dcterms:W3CDTF">2025-01-23T00:18:00Z</dcterms:modified>
  <dc:subject>2025-2031年全球与中国工艺电加热器市场现状及前景分析报告</dc:subject>
  <dc:title>2025-2031年全球与中国工艺电加热器市场现状及前景分析报告</dc:title>
  <cp:keywords>2025-2031年全球与中国工艺电加热器市场现状及前景分析报告</cp:keywords>
  <dc:description>2025-2031年全球与中国工艺电加热器市场现状及前景分析报告</dc:description>
</cp:coreProperties>
</file>