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766037da94fe9" w:history="1">
              <w:r>
                <w:rPr>
                  <w:rStyle w:val="Hyperlink"/>
                </w:rPr>
                <w:t>中国平行进口汽车行业发展现状分析与市场前景报告（2025-2031年）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766037da94fe9" w:history="1">
              <w:r>
                <w:rPr>
                  <w:rStyle w:val="Hyperlink"/>
                </w:rPr>
                <w:t>中国平行进口汽车行业发展现状分析与市场前景报告（2025-2031年）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766037da94fe9" w:history="1">
                <w:r>
                  <w:rPr>
                    <w:rStyle w:val="Hyperlink"/>
                  </w:rPr>
                  <w:t>https://www.20087.com/9/81/PingXingJinKouQiCheHangYeXianZhuangJiQianJing.html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进口汽车市场近年来在全球范围内经历了起伏。平行进口允许消费者绕过官方渠道，直接从国外购买汽车，这通常能提供更广泛的选择和潜在的价格优惠。然而，法规变化、汇率波动和供应链中断等因素对该市场造成了影响。同时，随着电动汽车的普及，平行进口汽车市场也面临着产品结构的调整。</w:t>
      </w:r>
      <w:r>
        <w:rPr>
          <w:rFonts w:hint="eastAsia"/>
        </w:rPr>
        <w:br/>
      </w:r>
      <w:r>
        <w:rPr>
          <w:rFonts w:hint="eastAsia"/>
        </w:rPr>
        <w:t>　　未来，平行进口汽车市场将更加注重法规适应性和市场灵活性。法规适应性方面，密切关注进口政策的变化，确保符合当地的安全和排放标准。市场灵活性方面，加强对消费者需求的洞察，尤其是对电动汽车和智能汽车的需求，提供更加定制化和多样化的车型选择。此外，建立稳定的供应链网络和售后服务体系，提高客户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766037da94fe9" w:history="1">
        <w:r>
          <w:rPr>
            <w:rStyle w:val="Hyperlink"/>
          </w:rPr>
          <w:t>中国平行进口汽车行业发展现状分析与市场前景报告（2025-2031年）</w:t>
        </w:r>
      </w:hyperlink>
      <w:r>
        <w:rPr>
          <w:rFonts w:hint="eastAsia"/>
        </w:rPr>
        <w:t>》系统分析了平行进口汽车行业的市场规模、供需情况及竞争格局，梳理了当前平行进口汽车技术发展水平和创新方向。报告基于平行进口汽车行业经济指标和区域市场数据，客观预测了平行进口汽车市场的发展趋势和增长潜力，同时评估了可能面临的风险挑战。通过对平行进口汽车细分领域和重点企业经营状况的调研，揭示了市场机遇和投资价值，为投资者、企业决策者及行业研究者提供了专业的市场分析和趋势预判，有助于把握平行进口汽车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平行进口汽车产业概述</w:t>
      </w:r>
      <w:r>
        <w:rPr>
          <w:rFonts w:hint="eastAsia"/>
        </w:rPr>
        <w:br/>
      </w:r>
      <w:r>
        <w:rPr>
          <w:rFonts w:hint="eastAsia"/>
        </w:rPr>
        <w:t>　　第一节 平行进口汽车定义与分类</w:t>
      </w:r>
      <w:r>
        <w:rPr>
          <w:rFonts w:hint="eastAsia"/>
        </w:rPr>
        <w:br/>
      </w:r>
      <w:r>
        <w:rPr>
          <w:rFonts w:hint="eastAsia"/>
        </w:rPr>
        <w:t>　　第二节 平行进口汽车产业链结构及关键环节剖析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平行进口汽车商业模式与盈利模式解析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平行进口汽车经济指标与行业评估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全球平行进口汽车市场发展综述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2019-2024年全球平行进口汽车市场规模及增长趋势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主要国家与地区平行进口汽车市场对比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2025-2031年全球平行进口汽车行业发展趋势与前景预测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国际平行进口汽车市场发展趋势及对我国启示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二、对我国平行进口汽车市场的借鉴意义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中国平行进口汽车行业市场规模分析与预测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平行进口汽车市场的总体规模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一、2019-2024年平行进口汽车市场规模变化及趋势分析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二、2025年平行进口汽车行业市场规模特点</w:t>
      </w:r>
      <w:r>
        <w:rPr>
          <w:rFonts w:hint="eastAsia"/>
        </w:rPr>
        <w:br/>
      </w:r>
      <w:r>
        <w:rPr>
          <w:rFonts w:hint="eastAsia"/>
        </w:rPr>
        <w:t>　　第二节 平行进口汽车市场规模的构成</w:t>
      </w:r>
      <w:r>
        <w:rPr>
          <w:rFonts w:hint="eastAsia"/>
        </w:rPr>
        <w:br/>
      </w:r>
      <w:r>
        <w:rPr>
          <w:rFonts w:hint="eastAsia"/>
        </w:rPr>
        <w:t>　　　　一、平行进口汽车客户群体特征与偏好分析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二、不同类型平行进口汽车市场规模分布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三、各地区平行进口汽车市场规模差异与特点</w:t>
      </w:r>
      <w:r>
        <w:rPr>
          <w:rFonts w:hint="eastAsia"/>
        </w:rPr>
        <w:br/>
      </w:r>
      <w:r>
        <w:rPr>
          <w:rFonts w:hint="eastAsia"/>
        </w:rPr>
        <w:t>　　第三节 平行进口汽车市场规模的预测与展望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一、未来几年平行进口汽车市场规模增长预测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2019-2024年中国平行进口汽车行业总体发展与财务状况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2019-2024年平行进口汽车行业规模情况</w:t>
      </w:r>
      <w:r>
        <w:rPr>
          <w:rFonts w:hint="eastAsia"/>
        </w:rPr>
        <w:br/>
      </w:r>
      <w:r>
        <w:rPr>
          <w:rFonts w:hint="eastAsia"/>
        </w:rPr>
        <w:t>　　　　一、平行进口汽车行业企业数量规模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二、平行进口汽车行业从业人员规模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三、平行进口汽车行业市场敏感性分析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2019-2024年平行进口汽车行业财务能力分析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一、平行进口汽车行业盈利能力</w:t>
      </w:r>
      <w:r>
        <w:rPr>
          <w:rFonts w:hint="eastAsia"/>
        </w:rPr>
        <w:br/>
      </w:r>
      <w:r>
        <w:rPr>
          <w:rFonts w:hint="eastAsia"/>
        </w:rPr>
        <w:t>　　　　二、平行进口汽车行业偿债能力</w:t>
      </w:r>
      <w:r>
        <w:rPr>
          <w:rFonts w:hint="eastAsia"/>
        </w:rPr>
        <w:br/>
      </w:r>
      <w:r>
        <w:rPr>
          <w:rFonts w:hint="eastAsia"/>
        </w:rPr>
        <w:t>　　　　三、平行进口汽车行业营运能力</w:t>
      </w:r>
      <w:r>
        <w:rPr>
          <w:rFonts w:hint="eastAsia"/>
        </w:rPr>
        <w:br/>
      </w:r>
      <w:r>
        <w:rPr>
          <w:rFonts w:hint="eastAsia"/>
        </w:rPr>
        <w:t>　　　　四、平行进口汽车行业发展能力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中国平行进口汽车行业细分市场调研与机会挖掘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平行进口汽车细分市场（一）市场调研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平行进口汽车细分市场（二）市场调研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中国平行进口汽车行业区域市场调研分析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2019-2024年中国平行进口汽车行业重点区域调研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一、重点地区（一）平行进口汽车市场规模与特点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二、重点地区（二）平行进口汽车市场规模及特点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三、重点地区（三）平行进口汽车市场规模及特点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四、重点地区（四）平行进口汽车市场规模及特点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不同区域平行进口汽车市场的对比与启示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二、平行进口汽车市场拓展策略与建议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中国平行进口汽车行业的营销渠道与客户分析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平行进口汽车行业渠道分析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二、各类渠道对平行进口汽车行业的影响</w:t>
      </w:r>
      <w:r>
        <w:rPr>
          <w:rFonts w:hint="eastAsia"/>
        </w:rPr>
        <w:br/>
      </w:r>
      <w:r>
        <w:rPr>
          <w:rFonts w:hint="eastAsia"/>
        </w:rPr>
        <w:t>　　　　三、主要平行进口汽车企业渠道策略研究</w:t>
      </w:r>
      <w:r>
        <w:rPr>
          <w:rFonts w:hint="eastAsia"/>
        </w:rPr>
        <w:br/>
      </w:r>
      <w:r>
        <w:rPr>
          <w:rFonts w:hint="eastAsia"/>
        </w:rPr>
        <w:t>　　第二节 平行进口汽车行业客户分析与定位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中国平行进口汽车行业竞争格局及策略选择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平行进口汽车行业总体市场竞争状况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一、平行进口汽车行业竞争结构分析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二、平行进口汽车企业竞争格局与集中度评估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三、平行进口汽车行业SWOT分析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平行进口汽车行业重点企业调研分析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平行进口汽车企业发展策略分析</w:t>
      </w:r>
      <w:r>
        <w:rPr>
          <w:rFonts w:hint="eastAsia"/>
        </w:rPr>
        <w:br/>
      </w:r>
      <w:r>
        <w:rPr>
          <w:rFonts w:hint="eastAsia"/>
        </w:rPr>
        <w:t>　　第一节 平行进口汽车市场与销售策略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平行进口汽车品牌战略思考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中国平行进口汽车行业发展环境分析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二、平行进口汽车行业主管部门、监管体制及相关政策法规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3、平行进口汽车行业的主要法律、法规和政策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4、2025年平行进口汽车行业法律法规和政策对行业的影响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二、平行进口汽车消费者需求分析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一、平行进口汽车技术的应用与创新</w:t>
      </w:r>
      <w:r>
        <w:rPr>
          <w:rFonts w:hint="eastAsia"/>
        </w:rPr>
        <w:br/>
      </w:r>
      <w:r>
        <w:rPr>
          <w:rFonts w:hint="eastAsia"/>
        </w:rPr>
        <w:t>　　　　二、平行进口汽车行业发展的技术趋势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2025-2031年平行进口汽车行业展趋势预测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2025-2031年平行进口汽车市场发展前景分析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一、平行进口汽车市场发展潜力</w:t>
      </w:r>
      <w:r>
        <w:rPr>
          <w:rFonts w:hint="eastAsia"/>
        </w:rPr>
        <w:br/>
      </w:r>
      <w:r>
        <w:rPr>
          <w:rFonts w:hint="eastAsia"/>
        </w:rPr>
        <w:t>　　　　二、平行进口汽车市场前景分析</w:t>
      </w:r>
      <w:r>
        <w:rPr>
          <w:rFonts w:hint="eastAsia"/>
        </w:rPr>
        <w:br/>
      </w:r>
      <w:r>
        <w:rPr>
          <w:rFonts w:hint="eastAsia"/>
        </w:rPr>
        <w:t>　　　　三、平行进口汽车细分行业发展前景分析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2025-2031年平行进口汽车发展趋势预测</w:t>
      </w:r>
      <w:r>
        <w:rPr>
          <w:rFonts w:hint="eastAsia"/>
        </w:rPr>
        <w:br/>
      </w:r>
      <w:r>
        <w:rPr>
          <w:rFonts w:hint="eastAsia"/>
        </w:rPr>
        <w:t>　　　　一、平行进口汽车发展趋势预测</w:t>
      </w:r>
      <w:r>
        <w:rPr>
          <w:rFonts w:hint="eastAsia"/>
        </w:rPr>
        <w:br/>
      </w:r>
      <w:r>
        <w:rPr>
          <w:rFonts w:hint="eastAsia"/>
        </w:rPr>
        <w:t>　　　　二、平行进口汽车市场规模预测</w:t>
      </w:r>
      <w:r>
        <w:rPr>
          <w:rFonts w:hint="eastAsia"/>
        </w:rPr>
        <w:br/>
      </w:r>
      <w:r>
        <w:rPr>
          <w:rFonts w:hint="eastAsia"/>
        </w:rPr>
        <w:t>　　　　三、平行进口汽车细分市场发展趋势预测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未来平行进口汽车行业挑战与机遇探讨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一、平行进口汽车行业挑战</w:t>
      </w:r>
      <w:r>
        <w:rPr>
          <w:rFonts w:hint="eastAsia"/>
        </w:rPr>
        <w:br/>
      </w:r>
      <w:r>
        <w:rPr>
          <w:rFonts w:hint="eastAsia"/>
        </w:rPr>
        <w:t>　　　　二、平行进口汽车行业机遇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平行进口汽车行业研究结论及建议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对平行进口汽车行业发展的建议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中^智^林－对平行进口汽车企业和投资者的建议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平行进口汽车行业现状</w:t>
      </w:r>
      <w:r>
        <w:rPr>
          <w:rFonts w:hint="eastAsia"/>
        </w:rPr>
        <w:br/>
      </w:r>
      <w:r>
        <w:rPr>
          <w:rFonts w:hint="eastAsia"/>
        </w:rPr>
        <w:t>　　图表 平行进口汽车行业产业链调研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2019-2024年平行进口汽车行业市场容量统计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2019-2024年中国平行进口汽车行业市场规模情况</w:t>
      </w:r>
      <w:r>
        <w:rPr>
          <w:rFonts w:hint="eastAsia"/>
        </w:rPr>
        <w:br/>
      </w:r>
      <w:r>
        <w:rPr>
          <w:rFonts w:hint="eastAsia"/>
        </w:rPr>
        <w:t>　　图表 平行进口汽车行业动态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2019-2024年中国平行进口汽车行业经营效益分析</w:t>
      </w:r>
      <w:r>
        <w:rPr>
          <w:rFonts w:hint="eastAsia"/>
        </w:rPr>
        <w:br/>
      </w:r>
      <w:r>
        <w:rPr>
          <w:rFonts w:hint="eastAsia"/>
        </w:rPr>
        <w:t>　　图表 平行进口汽车行业竞争对手分析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**地区平行进口汽车市场规模</w:t>
      </w:r>
      <w:r>
        <w:rPr>
          <w:rFonts w:hint="eastAsia"/>
        </w:rPr>
        <w:br/>
      </w:r>
      <w:r>
        <w:rPr>
          <w:rFonts w:hint="eastAsia"/>
        </w:rPr>
        <w:t>　　图表 **地区平行进口汽车行业市场需求</w:t>
      </w:r>
      <w:r>
        <w:rPr>
          <w:rFonts w:hint="eastAsia"/>
        </w:rPr>
        <w:br/>
      </w:r>
      <w:r>
        <w:rPr>
          <w:rFonts w:hint="eastAsia"/>
        </w:rPr>
        <w:t>　　图表 **地区平行进口汽车市场调研</w:t>
      </w:r>
      <w:r>
        <w:rPr>
          <w:rFonts w:hint="eastAsia"/>
        </w:rPr>
        <w:br/>
      </w:r>
      <w:r>
        <w:rPr>
          <w:rFonts w:hint="eastAsia"/>
        </w:rPr>
        <w:t>　　图表 **地区平行进口汽车行业市场需求分析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**地区平行进口汽车市场规模</w:t>
      </w:r>
      <w:r>
        <w:rPr>
          <w:rFonts w:hint="eastAsia"/>
        </w:rPr>
        <w:br/>
      </w:r>
      <w:r>
        <w:rPr>
          <w:rFonts w:hint="eastAsia"/>
        </w:rPr>
        <w:t>　　图表 **地区平行进口汽车行业市场需求</w:t>
      </w:r>
      <w:r>
        <w:rPr>
          <w:rFonts w:hint="eastAsia"/>
        </w:rPr>
        <w:br/>
      </w:r>
      <w:r>
        <w:rPr>
          <w:rFonts w:hint="eastAsia"/>
        </w:rPr>
        <w:t>　　图表 **地区平行进口汽车市场调研</w:t>
      </w:r>
      <w:r>
        <w:rPr>
          <w:rFonts w:hint="eastAsia"/>
        </w:rPr>
        <w:br/>
      </w:r>
      <w:r>
        <w:rPr>
          <w:rFonts w:hint="eastAsia"/>
        </w:rPr>
        <w:t>　　图表 **地区平行进口汽车行业市场需求分析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平行进口汽车重点企业（一）基本信息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平行进口汽车重点企业（一）经营情况分析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平行进口汽车重点企业（一）盈利能力情况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平行进口汽车重点企业（一）偿债能力情况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平行进口汽车重点企业（一）运营能力情况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平行进口汽车重点企业（一）成长能力情况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平行进口汽车重点企业（二）基本信息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平行进口汽车重点企业（二）经营情况分析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平行进口汽车重点企业（二）盈利能力情况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平行进口汽车重点企业（二）偿债能力情况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平行进口汽车重点企业（二）运营能力情况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平行进口汽车重点企业（二）成长能力情况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2025-2031年中国平行进口汽车行业信息化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2025-2031年中国平行进口汽车行业市场容量预测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2025-2031年中国平行进口汽车行业市场规模预测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2025-2031年中国平行进口汽车行业风险分析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2025-2031年中国平行进口汽车市场前景分析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2025-2031年中国平行进口汽车行业发展趋势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766037da94fe9" w:history="1">
        <w:r>
          <w:rPr>
            <w:rStyle w:val="Hyperlink"/>
          </w:rPr>
          <w:t>中国平行进口汽车行业发展现状分析与市场前景报告（2025-2031年）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766037da94fe9" w:history="1">
        <w:r>
          <w:rPr>
            <w:rStyle w:val="Hyperlink"/>
          </w:rPr>
          <w:t>https://www.20087.com/9/81/PingXingJinKouQiCheHangYeXianZhuangJiQianJing.html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热点：天津港平行进口车价格查询、平行进口汽车实时报价、接近6米的mpv、什么是平行进口汽车、什么叫平行进口车、平行进口汽车购置税、天津港汽车报价大全、平行进口汽车之家、平行进口车官方旗舰店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7273f8d4549a0" w:history="1">
      <w:r>
        <w:rPr>
          <w:rStyle w:val="Hyperlink"/>
        </w:rPr>
        <w:t>中国平行进口汽车行业发展现状分析与市场前景报告（2025-2031年）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ingXingJinKouQiCheHangYeXianZhuangJiQianJing.html" TargetMode="External" Id="Re59766037da9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ingXingJinKouQiCheHangYeXianZhuangJiQianJing.html" TargetMode="External" Id="Rb377273f8d45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2025-02-11T23:58:56Z</dcterms:created>
  <dcterms:modified xsi:type="dcterms:W3CDTF">2025-02-12T00:58:56Z</dcterms:modified>
  <dc:subject>中国平行进口汽车行业发展现状分析与市场前景报告（2025-2031年）</dc:subject>
  <dc:title>中国平行进口汽车行业发展现状分析与市场前景报告（2025-2031年）</dc:title>
  <cp:keywords>中国平行进口汽车行业发展现状分析与市场前景报告（2025-2031年）</cp:keywords>
  <dc:description>中国平行进口汽车行业发展现状分析与市场前景报告（2025-2031年）</dc:description>
</cp:coreProperties>
</file>