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1f30bcb8d4f3c" w:history="1">
              <w:r>
                <w:rPr>
                  <w:rStyle w:val="Hyperlink"/>
                </w:rPr>
                <w:t>2025-2031年中国引线式多层陶瓷电容器市场调查研究与趋势预测报告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1f30bcb8d4f3c" w:history="1">
              <w:r>
                <w:rPr>
                  <w:rStyle w:val="Hyperlink"/>
                </w:rPr>
                <w:t>2025-2031年中国引线式多层陶瓷电容器市场调查研究与趋势预测报告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1f30bcb8d4f3c" w:history="1">
                <w:r>
                  <w:rPr>
                    <w:rStyle w:val="Hyperlink"/>
                  </w:rPr>
                  <w:t>https://www.20087.com/9/11/YinXianShiDuoCengTaoCiDianRongQiDeQianJingQuShi.html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引线式多层陶瓷电容器因其体积小、容量大、稳定性好等特点，在电子设备中得到了广泛应用。随着电子行业的快速发展，尤其是5G、物联网等新兴技术的应用，多层陶瓷电容器的需求持续增长。</w:t>
      </w:r>
      <w:r>
        <w:rPr>
          <w:rFonts w:hint="eastAsia"/>
        </w:rPr>
        <w:br/>
      </w:r>
      <w:r>
        <w:rPr>
          <w:rFonts w:hint="eastAsia"/>
        </w:rPr>
        <w:t>　　未来，随着电子设备的进一步小型化和高性能化，引线式多层陶瓷电容器的市场需求有望继续上升。同时，新技术的不断发展也将推动陶瓷电容器在材料、结构和性能上的创新，以满足更复杂、更严苛的电子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1f30bcb8d4f3c" w:history="1">
        <w:r>
          <w:rPr>
            <w:rStyle w:val="Hyperlink"/>
          </w:rPr>
          <w:t>2025-2031年中国引线式多层陶瓷电容器市场调查研究与趋势预测报告</w:t>
        </w:r>
      </w:hyperlink>
      <w:r>
        <w:rPr>
          <w:rFonts w:hint="eastAsia"/>
        </w:rPr>
        <w:t>》基于多年引线式多层陶瓷电容器行业研究积累，结合当前市场发展现状，依托国家权威数据资源和长期市场监测数据库，对引线式多层陶瓷电容器行业进行了全面调研与分析。报告详细阐述了引线式多层陶瓷电容器市场规模、市场前景、发展趋势、技术现状及未来方向，重点分析了行业内主要企业的竞争格局，并通过SWOT分析揭示了引线式多层陶瓷电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21f30bcb8d4f3c" w:history="1">
        <w:r>
          <w:rPr>
            <w:rStyle w:val="Hyperlink"/>
          </w:rPr>
          <w:t>2025-2031年中国引线式多层陶瓷电容器市场调查研究与趋势预测报告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》为投资者提供了准确的市场现状解读，帮助预判行业前景，挖掘投资价值，同时从投资策略和营销策略等角度提出实用建议，助力投资者在引线式多层陶瓷电容器行业中把握机遇、规避风险。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引线式多层陶瓷电容器产品概述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引线式多层陶瓷电容器市场特点分析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引线式多层陶瓷电容器行业发展周期特征分析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2024-2025年中国引线式多层陶瓷电容器行业发展环境分析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引线式多层陶瓷电容器行业发展经济环境分析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引线式多层陶瓷电容器行业发展政策环境分析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一、引线式多层陶瓷电容器行业政策影响分析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二、相关引线式多层陶瓷电容器行业标准分析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2024-2025年引线式多层陶瓷电容器行业技术发展现状及趋势分析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引线式多层陶瓷电容器行业技术发展现状分析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国内外引线式多层陶瓷电容器行业技术差异与原因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引线式多层陶瓷电容器行业技术发展方向、趋势预测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提升引线式多层陶瓷电容器行业技术能力策略建议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全球引线式多层陶瓷电容器行业市场发展调研分析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全球引线式多层陶瓷电容器行业市场运行环境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全球引线式多层陶瓷电容器行业市场发展情况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一、全球引线式多层陶瓷电容器行业市场供给分析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二、全球引线式多层陶瓷电容器行业市场需求分析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三、全球引线式多层陶瓷电容器行业主要国家地区发展情况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2025-2031年全球引线式多层陶瓷电容器行业市场规模趋势预测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中国引线式多层陶瓷电容器行业市场供需现状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中国引线式多层陶瓷电容器市场现状</w:t>
      </w:r>
      <w:r>
        <w:rPr>
          <w:rFonts w:hint="eastAsia"/>
        </w:rPr>
        <w:br/>
      </w:r>
      <w:r>
        <w:rPr>
          <w:rFonts w:hint="eastAsia"/>
        </w:rPr>
        <w:t>　　第二节 中国引线式多层陶瓷电容器行业产量情况分析及预测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一、引线式多层陶瓷电容器总体产能规模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二、2019-2024年中国引线式多层陶瓷电容器产量统计分析</w:t>
      </w:r>
      <w:r>
        <w:rPr>
          <w:rFonts w:hint="eastAsia"/>
        </w:rPr>
        <w:br/>
      </w:r>
      <w:r>
        <w:rPr>
          <w:rFonts w:hint="eastAsia"/>
        </w:rPr>
        <w:t>　　　　三、引线式多层陶瓷电容器行业供给区域分布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四、2025-2031年中国引线式多层陶瓷电容器产量预测分析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中国引线式多层陶瓷电容器市场需求分析及预测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一、2019-2024年中国引线式多层陶瓷电容器市场需求统计</w:t>
      </w:r>
      <w:r>
        <w:rPr>
          <w:rFonts w:hint="eastAsia"/>
        </w:rPr>
        <w:br/>
      </w:r>
      <w:r>
        <w:rPr>
          <w:rFonts w:hint="eastAsia"/>
        </w:rPr>
        <w:t>　　　　二、中国引线式多层陶瓷电容器市场需求特点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三、2025-2031年中国引线式多层陶瓷电容器市场需求量预测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中国引线式多层陶瓷电容器行业现状调研分析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中国引线式多层陶瓷电容器行业发展现状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一、2024-2025年引线式多层陶瓷电容器行业品牌发展现状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二、2024-2025年引线式多层陶瓷电容器行业需求市场现状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三、2024-2025年引线式多层陶瓷电容器市场需求层次分析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四、2024-2025年中国引线式多层陶瓷电容器市场走向分析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中国引线式多层陶瓷电容器行业存在的问题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一、2024-2025年引线式多层陶瓷电容器产品市场存在的主要问题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二、2024-2025年国内引线式多层陶瓷电容器产品市场的三大瓶颈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三、2024-2025年引线式多层陶瓷电容器产品市场遭遇的规模难题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对中国引线式多层陶瓷电容器市场的分析及思考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一、引线式多层陶瓷电容器市场特点</w:t>
      </w:r>
      <w:r>
        <w:rPr>
          <w:rFonts w:hint="eastAsia"/>
        </w:rPr>
        <w:br/>
      </w:r>
      <w:r>
        <w:rPr>
          <w:rFonts w:hint="eastAsia"/>
        </w:rPr>
        <w:t>　　　　二、引线式多层陶瓷电容器市场分析</w:t>
      </w:r>
      <w:r>
        <w:rPr>
          <w:rFonts w:hint="eastAsia"/>
        </w:rPr>
        <w:br/>
      </w:r>
      <w:r>
        <w:rPr>
          <w:rFonts w:hint="eastAsia"/>
        </w:rPr>
        <w:t>　　　　三、引线式多层陶瓷电容器市场变化的方向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四、中国引线式多层陶瓷电容器行业发展的新思路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五、对中国引线式多层陶瓷电容器行业发展的思考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2019-2024年中国引线式多层陶瓷电容器产品市场进出口数据分析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2019-2024年中国引线式多层陶瓷电容器产品出口统计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2019-2024年中国引线式多层陶瓷电容器产品进口统计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2019-2024年中国引线式多层陶瓷电容器产品进出口价格对比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中国引线式多层陶瓷电容器主要进口来源地及出口目的地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引线式多层陶瓷电容器行业细分产品调研</w:t>
      </w:r>
      <w:r>
        <w:rPr>
          <w:rFonts w:hint="eastAsia"/>
        </w:rPr>
        <w:br/>
      </w:r>
      <w:r>
        <w:rPr>
          <w:rFonts w:hint="eastAsia"/>
        </w:rPr>
        <w:t>　　第一节 引线式多层陶瓷电容器细分产品结构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2019-2024年中国引线式多层陶瓷电容器行业竞争态势分析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2025年引线式多层陶瓷电容器行业集中度分析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一、引线式多层陶瓷电容器市场集中度分析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二、引线式多层陶瓷电容器企业分布区域集中度分析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三、引线式多层陶瓷电容器区域消费集中度分析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2019-2024年引线式多层陶瓷电容器主要企业竞争力分析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2025年引线式多层陶瓷电容器行业竞争格局分析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一、引线式多层陶瓷电容器行业竞争分析</w:t>
      </w:r>
      <w:r>
        <w:rPr>
          <w:rFonts w:hint="eastAsia"/>
        </w:rPr>
        <w:br/>
      </w:r>
      <w:r>
        <w:rPr>
          <w:rFonts w:hint="eastAsia"/>
        </w:rPr>
        <w:t>　　　　二、中外引线式多层陶瓷电容器产品竞争分析</w:t>
      </w:r>
      <w:r>
        <w:rPr>
          <w:rFonts w:hint="eastAsia"/>
        </w:rPr>
        <w:br/>
      </w:r>
      <w:r>
        <w:rPr>
          <w:rFonts w:hint="eastAsia"/>
        </w:rPr>
        <w:t>　　　　三、国内引线式多层陶瓷电容器行业重点企业发展动向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引线式多层陶瓷电容器行业上下游产业链发展情况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引线式多层陶瓷电容器上游产业发展分析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引线式多层陶瓷电容器下游产业发展分析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引线式多层陶瓷电容器行业重点企业竞争力分析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三、企业引线式多层陶瓷电容器经营状况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三、企业引线式多层陶瓷电容器经营状况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三、企业引线式多层陶瓷电容器经营状况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三、企业引线式多层陶瓷电容器经营状况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三、企业引线式多层陶瓷电容器经营状况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三、企业引线式多层陶瓷电容器经营状况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引线式多层陶瓷电容器企业管理策略建议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提高引线式多层陶瓷电容器企业竞争力的策略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一、提高中国引线式多层陶瓷电容器企业核心竞争力的对策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二、引线式多层陶瓷电容器企业提升竞争力的主要方向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三、影响引线式多层陶瓷电容器企业核心竞争力的因素及提升途径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四、提高引线式多层陶瓷电容器企业竞争力的策略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对中国引线式多层陶瓷电容器品牌的战略思考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一、引线式多层陶瓷电容器实施品牌战略的意义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二、引线式多层陶瓷电容器企业品牌的现状分析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三、中国引线式多层陶瓷电容器企业的品牌战略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四、引线式多层陶瓷电容器品牌战略管理的策略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引线式多层陶瓷电容器行业发展趋势及投资风险预警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2025年引线式多层陶瓷电容器市场前景分析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2025年引线式多层陶瓷电容器行业发展趋势预测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影响引线式多层陶瓷电容器行业发展的主要因素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一、2025年影响引线式多层陶瓷电容器行业运行的有利因素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二、2025年影响引线式多层陶瓷电容器行业运行的稳定因素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三、2025年影响引线式多层陶瓷电容器行业运行的不利因素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四、2025年中国引线式多层陶瓷电容器行业发展面临的挑战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五、2025年中国引线式多层陶瓷电容器行业发展面临的机遇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引线式多层陶瓷电容器行业投资风险预警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一、2025年引线式多层陶瓷电容器行业市场风险及控制策略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二、2025年引线式多层陶瓷电容器行业政策风险及控制策略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三、2025年引线式多层陶瓷电容器行业经营风险及控制策略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四、2025年引线式多层陶瓷电容器同业竞争风险及控制策略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五、2025年引线式多层陶瓷电容器行业其他风险及控制策略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引线式多层陶瓷电容器市场研究结论</w:t>
      </w:r>
      <w:r>
        <w:rPr>
          <w:rFonts w:hint="eastAsia"/>
        </w:rPr>
        <w:br/>
      </w:r>
      <w:r>
        <w:rPr>
          <w:rFonts w:hint="eastAsia"/>
        </w:rPr>
        <w:t>　　第二节 引线式多层陶瓷电容器子行业研究结论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[:中:智林:]引线式多层陶瓷电容器市场发展建议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引线式多层陶瓷电容器行业类别</w:t>
      </w:r>
      <w:r>
        <w:rPr>
          <w:rFonts w:hint="eastAsia"/>
        </w:rPr>
        <w:br/>
      </w:r>
      <w:r>
        <w:rPr>
          <w:rFonts w:hint="eastAsia"/>
        </w:rPr>
        <w:t>　　图表 引线式多层陶瓷电容器行业产业链调研</w:t>
      </w:r>
      <w:r>
        <w:rPr>
          <w:rFonts w:hint="eastAsia"/>
        </w:rPr>
        <w:br/>
      </w:r>
      <w:r>
        <w:rPr>
          <w:rFonts w:hint="eastAsia"/>
        </w:rPr>
        <w:t>　　图表 引线式多层陶瓷电容器行业现状</w:t>
      </w:r>
      <w:r>
        <w:rPr>
          <w:rFonts w:hint="eastAsia"/>
        </w:rPr>
        <w:br/>
      </w:r>
      <w:r>
        <w:rPr>
          <w:rFonts w:hint="eastAsia"/>
        </w:rPr>
        <w:t>　　图表 引线式多层陶瓷电容器行业标准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2019-2024年中国引线式多层陶瓷电容器行业市场规模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2025年中国引线式多层陶瓷电容器行业产能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2019-2024年中国引线式多层陶瓷电容器行业产量统计</w:t>
      </w:r>
      <w:r>
        <w:rPr>
          <w:rFonts w:hint="eastAsia"/>
        </w:rPr>
        <w:br/>
      </w:r>
      <w:r>
        <w:rPr>
          <w:rFonts w:hint="eastAsia"/>
        </w:rPr>
        <w:t>　　图表 引线式多层陶瓷电容器行业动态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2019-2024年中国引线式多层陶瓷电容器市场需求量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2025年中国引线式多层陶瓷电容器行业需求区域调研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2019-2024年中国引线式多层陶瓷电容器行情</w:t>
      </w:r>
      <w:r>
        <w:rPr>
          <w:rFonts w:hint="eastAsia"/>
        </w:rPr>
        <w:br/>
      </w:r>
      <w:r>
        <w:rPr>
          <w:rFonts w:hint="eastAsia"/>
        </w:rPr>
        <w:t>　　图表 2019-2024年中国引线式多层陶瓷电容器价格走势图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2019-2024年中国引线式多层陶瓷电容器行业销售收入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2019-2024年中国引线式多层陶瓷电容器行业盈利情况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2019-2024年中国引线式多层陶瓷电容器行业利润总额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2019-2024年中国引线式多层陶瓷电容器进口统计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2019-2024年中国引线式多层陶瓷电容器出口统计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2019-2024年中国引线式多层陶瓷电容器行业企业数量统计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**地区引线式多层陶瓷电容器市场规模</w:t>
      </w:r>
      <w:r>
        <w:rPr>
          <w:rFonts w:hint="eastAsia"/>
        </w:rPr>
        <w:br/>
      </w:r>
      <w:r>
        <w:rPr>
          <w:rFonts w:hint="eastAsia"/>
        </w:rPr>
        <w:t>　　图表 **地区引线式多层陶瓷电容器行业市场需求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**地区引线式多层陶瓷电容器市场调研</w:t>
      </w:r>
      <w:r>
        <w:rPr>
          <w:rFonts w:hint="eastAsia"/>
        </w:rPr>
        <w:br/>
      </w:r>
      <w:r>
        <w:rPr>
          <w:rFonts w:hint="eastAsia"/>
        </w:rPr>
        <w:t>　　图表 **地区引线式多层陶瓷电容器行业市场需求分析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**地区引线式多层陶瓷电容器市场规模</w:t>
      </w:r>
      <w:r>
        <w:rPr>
          <w:rFonts w:hint="eastAsia"/>
        </w:rPr>
        <w:br/>
      </w:r>
      <w:r>
        <w:rPr>
          <w:rFonts w:hint="eastAsia"/>
        </w:rPr>
        <w:t>　　图表 **地区引线式多层陶瓷电容器行业市场需求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**地区引线式多层陶瓷电容器市场调研</w:t>
      </w:r>
      <w:r>
        <w:rPr>
          <w:rFonts w:hint="eastAsia"/>
        </w:rPr>
        <w:br/>
      </w:r>
      <w:r>
        <w:rPr>
          <w:rFonts w:hint="eastAsia"/>
        </w:rPr>
        <w:t>　　图表 **地区引线式多层陶瓷电容器行业市场需求分析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引线式多层陶瓷电容器行业竞争对手分析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引线式多层陶瓷电容器重点企业（三）成长能力情况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2025-2031年中国引线式多层陶瓷电容器行业产能预测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2025-2031年中国引线式多层陶瓷电容器行业产量预测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2025-2031年中国引线式多层陶瓷电容器市场需求预测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2025-2031年中国引线式多层陶瓷电容器行业市场规模预测</w:t>
      </w:r>
      <w:r>
        <w:rPr>
          <w:rFonts w:hint="eastAsia"/>
        </w:rPr>
        <w:br/>
      </w:r>
      <w:r>
        <w:rPr>
          <w:rFonts w:hint="eastAsia"/>
        </w:rPr>
        <w:t>　　图表 引线式多层陶瓷电容器行业准入条件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2025年中国引线式多层陶瓷电容器市场前景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2025-2031年中国引线式多层陶瓷电容器行业信息化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2025-2031年中国引线式多层陶瓷电容器行业风险分析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2025-2031年中国引线式多层陶瓷电容器行业发展趋势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1f30bcb8d4f3c" w:history="1">
        <w:r>
          <w:rPr>
            <w:rStyle w:val="Hyperlink"/>
          </w:rPr>
          <w:t>2025-2031年中国引线式多层陶瓷电容器市场调查研究与趋势预测报告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1f30bcb8d4f3c" w:history="1">
        <w:r>
          <w:rPr>
            <w:rStyle w:val="Hyperlink"/>
          </w:rPr>
          <w:t>https://www.20087.com/9/11/YinXianShiDuoCengTaoCiDianRongQiDeQianJingQuShi.html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器是什么东西、电容器引线是什么材质、104陶瓷电容器起什么作用、多层陶瓷电容器原理、陶瓷电容器芯片的制备工艺、多层陶瓷电容器mlcc、贴片多层陶瓷电容器、多层陶瓷电容器制造工艺ppt、1万V陶瓷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20778903941a1" w:history="1">
      <w:r>
        <w:rPr>
          <w:rStyle w:val="Hyperlink"/>
        </w:rPr>
        <w:t>2025-2031年中国引线式多层陶瓷电容器市场调查研究与趋势预测报告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nXianShiDuoCengTaoCiDianRongQiDeQianJingQuShi.html" TargetMode="External" Id="Rb721f30bcb8d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nXianShiDuoCengTaoCiDianRongQiDeQianJingQuShi.html" TargetMode="External" Id="R2c9207789039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2025-02-12T06:43:00Z</dcterms:created>
  <dcterms:modified xsi:type="dcterms:W3CDTF">2025-02-12T07:43:00Z</dcterms:modified>
  <dc:subject>2025-2031年中国引线式多层陶瓷电容器市场调查研究与趋势预测报告</dc:subject>
  <dc:title>2025-2031年中国引线式多层陶瓷电容器市场调查研究与趋势预测报告</dc:title>
  <cp:keywords>2025-2031年中国引线式多层陶瓷电容器市场调查研究与趋势预测报告</cp:keywords>
  <dc:description>2025-2031年中国引线式多层陶瓷电容器市场调查研究与趋势预测报告</dc:description>
</cp:coreProperties>
</file>