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bf1d505744abd" w:history="1">
              <w:r>
                <w:rPr>
                  <w:rStyle w:val="Hyperlink"/>
                </w:rPr>
                <w:t>2024-2030年全球与中国执行器行业发展全面调研与未来趋势报告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bf1d505744abd" w:history="1">
              <w:r>
                <w:rPr>
                  <w:rStyle w:val="Hyperlink"/>
                </w:rPr>
                <w:t>2024-2030年全球与中国执行器行业发展全面调研与未来趋势报告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bf1d505744abd" w:history="1">
                <w:r>
                  <w:rPr>
                    <w:rStyle w:val="Hyperlink"/>
                  </w:rPr>
                  <w:t>https://www.20087.com/9/81/ZhiXingQiWeiLaiFaZhanQuShi.html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是自动化控制系统中的关键部件，负责接收控制器指令并转换为机械动作，从而控制各种设备的运作。近年来，随着工业自动化程度的提高，执行器市场呈现出了强劲的增长势头。电动执行器因其较高的精度、响应速度和易于集成的优势，在智能制造、机器人技术以及精密工程等领域得到广泛应用。同时，气动和液压执行器在重工业、能源和化工等对功率和扭矩有特殊要求的行业中依然占有重要地位。</w:t>
      </w:r>
      <w:r>
        <w:rPr>
          <w:rFonts w:hint="eastAsia"/>
        </w:rPr>
        <w:br/>
      </w:r>
      <w:r>
        <w:rPr>
          <w:rFonts w:hint="eastAsia"/>
        </w:rPr>
        <w:t>　　未来，执行器行业将更加注重智能化和网络化。随着物联网(IoT)技术的成熟，执行器将具备自我诊断、状态监测和远程控制的功能，成为工业4.0的关键组件。同时，对能效和环保的要求将推动行业研发更节能、低排放的执行器技术。此外，随着3D打印和新材料的运用，执行器的结构设计将更加紧凑、轻量化，以适应无人机、可穿戴设备等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bf1d505744abd" w:history="1">
        <w:r>
          <w:rPr>
            <w:rStyle w:val="Hyperlink"/>
          </w:rPr>
          <w:t>2024-2030年全球与中国执行器行业发展全面调研与未来趋势报告</w:t>
        </w:r>
      </w:hyperlink>
      <w:r>
        <w:rPr>
          <w:rFonts w:hint="eastAsia"/>
        </w:rPr>
        <w:t>》全面分析了全球及我国执行器行业的现状、市场需求、市场规模以及价格动态，探讨了执行器产业链的结构与发展。执行器报告对执行器细分市场进行了剖析，同时基于科学数据，对执行器市场前景及发展趋势进行了预测。报告还聚焦执行器重点企业，并对其品牌影响力、市场竞争力以及行业集中度进行了评估。执行器报告为投资者、产业链相关企业及政府决策部门提供了专业、客观的参考，是了解和把握执行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执行器市场概述</w:t>
      </w:r>
      <w:r>
        <w:rPr>
          <w:rFonts w:hint="eastAsia"/>
        </w:rPr>
        <w:br/>
      </w:r>
      <w:r>
        <w:rPr>
          <w:rFonts w:hint="eastAsia"/>
        </w:rPr>
        <w:t>　　1.1 执行器产品定义及统计范围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不同产品类型执行器增长趋势2023年VS</w:t>
      </w:r>
      <w:r>
        <w:rPr>
          <w:rFonts w:hint="eastAsia"/>
        </w:rPr>
        <w:br/>
      </w:r>
      <w:r>
        <w:rPr>
          <w:rFonts w:hint="eastAsia"/>
        </w:rPr>
        <w:t>　　　　1.2.2 弹簧复位减震器执行器</w:t>
      </w:r>
      <w:r>
        <w:rPr>
          <w:rFonts w:hint="eastAsia"/>
        </w:rPr>
        <w:br/>
      </w:r>
      <w:r>
        <w:rPr>
          <w:rFonts w:hint="eastAsia"/>
        </w:rPr>
        <w:t>　　　　1.2.3 非弹簧回位减振器执行器</w:t>
      </w:r>
      <w:r>
        <w:rPr>
          <w:rFonts w:hint="eastAsia"/>
        </w:rPr>
        <w:br/>
      </w:r>
      <w:r>
        <w:rPr>
          <w:rFonts w:hint="eastAsia"/>
        </w:rPr>
        <w:t>　　1.3 从不同应用，执行器主要包括如下几个方面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工业设施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全球执行器主要厂商列表（2018-2023年）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全球执行器主要厂商产量列表（2018-2023年）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全球执行器主要厂商产值列表（2018-2023年）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2024年全球主要生产商执行器收入排名</w:t>
      </w:r>
      <w:r>
        <w:rPr>
          <w:rFonts w:hint="eastAsia"/>
        </w:rPr>
        <w:br/>
      </w:r>
      <w:r>
        <w:rPr>
          <w:rFonts w:hint="eastAsia"/>
        </w:rPr>
        <w:t>　　　　2.1.4 全球执行器主要厂商产品价格列表（2018-2023年）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中国执行器主要厂商产量、产值及市场份额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中国执行器主要厂商产量列表（2018-2023年）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中国执行器主要厂商产值列表（2018-2023年）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执行器行业集中度分析：全球Top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全球执行器第一梯队、第二梯队和第三梯队生产商（品牌）及市场份额（2022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执行器全球领先企业SWOT分析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全球主要执行器企业采访及观点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全球执行器主要生产地区分析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全球主要地区执行器市场规模分析：2022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全球主要地区执行器产量及市场份额预测（2018-2023年）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全球主要地区执行器产值及市场份额预测（2018-2023年）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全球主要地区执行器消费展望2022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全球主要地区执行器消费量及增长率（2018-2023年）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全球主要地区执行器消费量预测（2018-2023年）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全球执行器主要生产商概况分析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不同类型执行器分析</w:t>
      </w:r>
      <w:r>
        <w:rPr>
          <w:rFonts w:hint="eastAsia"/>
        </w:rPr>
        <w:br/>
      </w:r>
      <w:r>
        <w:rPr>
          <w:rFonts w:hint="eastAsia"/>
        </w:rPr>
        <w:t>　　6.1 全球不同类型执行器产量（2018-2023年）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全球执行器不同类型执行器产量及市场份额（2018-2023年）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全球不同类型执行器产量预测（2018-2023年）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全球不同类型执行器产值（2018-2023年）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全球执行器不同类型执行器产值及市场份额（2018-2023年）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全球不同类型执行器产值预测（2018-2023年）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全球不同类型执行器价格走势（2018-2023年）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不同价格区间执行器市场份额对比（2018-2023年）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中国不同类型执行器产量（2018-2023年）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中国执行器不同类型执行器产量及市场份额（2018-2023年）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中国不同类型执行器产量预测（2018-2023年）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中国不同类型执行器产值（2018-2023年）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中国执行器不同类型执行器产值及市场份额（2018-2023年）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中国不同类型执行器产值预测（2018-2023年）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执行器上游原料及下游主要应用分析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执行器产业链分析</w:t>
      </w:r>
      <w:r>
        <w:rPr>
          <w:rFonts w:hint="eastAsia"/>
        </w:rPr>
        <w:br/>
      </w:r>
      <w:r>
        <w:rPr>
          <w:rFonts w:hint="eastAsia"/>
        </w:rPr>
        <w:t>　　7.2 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全球不同应用执行器消费量、市场份额及增长率（2018-2023年）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全球不同应用执行器消费量（2018-2023年）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全球不同应用执行器消费量预测（2018-2023年）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中国不同应用执行器消费量、市场份额及增长率（2018-2023年）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中国不同应用执行器消费量（2018-2023年）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中国不同应用执行器消费量预测（2018-2023年）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中国执行器产量、消费量、进出口分析及未来趋势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中国执行器进出口贸易趋势</w:t>
      </w:r>
      <w:r>
        <w:rPr>
          <w:rFonts w:hint="eastAsia"/>
        </w:rPr>
        <w:br/>
      </w:r>
      <w:r>
        <w:rPr>
          <w:rFonts w:hint="eastAsia"/>
        </w:rPr>
        <w:t>　　8.3 中国执行器主要进口来源</w:t>
      </w:r>
      <w:r>
        <w:rPr>
          <w:rFonts w:hint="eastAsia"/>
        </w:rPr>
        <w:br/>
      </w:r>
      <w:r>
        <w:rPr>
          <w:rFonts w:hint="eastAsia"/>
        </w:rPr>
        <w:t>　　8.4 中国执行器主要出口目的地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中国执行器主要地区分布</w:t>
      </w:r>
      <w:r>
        <w:rPr>
          <w:rFonts w:hint="eastAsia"/>
        </w:rPr>
        <w:br/>
      </w:r>
      <w:r>
        <w:rPr>
          <w:rFonts w:hint="eastAsia"/>
        </w:rPr>
        <w:t>　　9.1 中国执行器生产地区分布</w:t>
      </w:r>
      <w:r>
        <w:rPr>
          <w:rFonts w:hint="eastAsia"/>
        </w:rPr>
        <w:br/>
      </w:r>
      <w:r>
        <w:rPr>
          <w:rFonts w:hint="eastAsia"/>
        </w:rPr>
        <w:t>　　9.2 中国执行器消费地区分布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国内市场执行器销售渠道</w:t>
      </w:r>
      <w:r>
        <w:rPr>
          <w:rFonts w:hint="eastAsia"/>
        </w:rPr>
        <w:br/>
      </w:r>
      <w:r>
        <w:rPr>
          <w:rFonts w:hint="eastAsia"/>
        </w:rPr>
        <w:t>　　12.2 企业海外执行器销售渠道</w:t>
      </w:r>
      <w:r>
        <w:rPr>
          <w:rFonts w:hint="eastAsia"/>
        </w:rPr>
        <w:br/>
      </w:r>
      <w:r>
        <w:rPr>
          <w:rFonts w:hint="eastAsia"/>
        </w:rPr>
        <w:t>　　12.3 执行器销售/营销策略建议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不同种类执行器增长趋势2022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从不同应用，执行器主要包括如下几个方面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不同应用执行器消费量（万个）增长趋势2023年VS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执行器中国及欧美日等地区政策分析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全球执行器主要厂商产量列表（万个）（2018-2023年）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全球执行器主要厂商产量市场份额列表（2018-2023年）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全球执行器主要厂商产值列表（2018-2023年）（万元）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全球执行器主要厂商产值市场份额列表（万元）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2024年全球主要生产商执行器收入排名（万元）</w:t>
      </w:r>
      <w:r>
        <w:rPr>
          <w:rFonts w:hint="eastAsia"/>
        </w:rPr>
        <w:br/>
      </w:r>
      <w:r>
        <w:rPr>
          <w:rFonts w:hint="eastAsia"/>
        </w:rPr>
        <w:t>　　表11 全球执行器主要厂商产品价格列表（2018-2023年）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中国执行器全球执行器主要厂商产品价格列表（万个）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中国执行器主要厂商产量市场份额列表（2018-2023年）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中国执行器主要厂商产值列表（2018-2023年）（万元）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中国执行器主要厂商产值市场份额列表（2018-2023年）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全球主要执行器企业采访及观点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全球主要地区执行器产值（万元）：2022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全球主要地区执行器2018-2023年产量市场份额列表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全球主要地区执行器产量列表（2018-2023年）（万个）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全球主要地区执行器产量份额（2018-2023年）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全球主要地区执行器产值列表（2018-2023年）（万元）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全球主要地区执行器产值份额列表（2018-2023年）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全球主要地区执行器消费量列表（2018-2023年）（万个）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全球主要地区执行器消费量市场份额列表（2018-2023年）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重点企业（1）执行器产品规格及价格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重点企业（2）执行器产品规格及价格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重点企业（3）执行器产品规格及价格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重点企业（4）执行器产品规格及价格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重点企业（5）执行器产品规格及价格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重点企业（6）执行器产品规格及价格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重点企业（7）执行器产品规格及价格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重点企业（8）执行器产品规格及价格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重点企业（9）执行器产品规格及价格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重点企业（10）执行器产品规格及价格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全球不同产品类型执行器产量（2018-2023年）（万个）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全球不同产品类型执行器产量市场份额（2018-2023年）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全球不同产品类型执行器产量预测（2018-2023年）（万个）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全球不同产品类型执行器产量市场份额预测（2018-2023年）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全球不同类型执行器产值（万元）（2018-2023年）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全球不同类型执行器产值市场份额（2018-2023年）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全球不同类型执行器产值预测（万元）（2018-2023年）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全球不同类型执行器产值市场预测份额（2018-2023年）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全球不同价格区间执行器市场份额对比（2018-2023年）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中国不同产品类型执行器产量（2018-2023年）（万个）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中国不同产品类型执行器产量市场份额（2018-2023年）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中国不同产品类型执行器产量预测（2018-2023年）（万个）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中国不同产品类型执行器产量市场份额预测（2018-2023年）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中国不同产品类型执行器产值（2018-2023年）（万元）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中国不同产品类型执行器产值市场份额（2018-2023年）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中国不同产品类型执行器产值预测（2018-2023年）（万元）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中国不同产品类型执行器产值市场份额预测（2018-2023年）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全球不同应用执行器消费量（2018-2023年）（万个）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全球不同应用执行器消费量市场份额（2018-2023年）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全球不同应用执行器消费量预测（2018-2023年）（万个）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全球不同应用执行器消费量市场份额预测（2018-2023年）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中国不同应用执行器消费量（2018-2023年）（万个）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中国不同应用执行器消费量市场份额（2018-2023年）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中国不同应用执行器消费量预测（2018-2023年）（万个）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中国不同应用执行器消费量市场份额预测（2018-2023年）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中国执行器产量、消费量、进出口（2018-2023年）（万个）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中国执行器产量、消费量、进出口预测（2018-2023年）（万个）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中国市场执行器进出口贸易趋势</w:t>
      </w:r>
      <w:r>
        <w:rPr>
          <w:rFonts w:hint="eastAsia"/>
        </w:rPr>
        <w:br/>
      </w:r>
      <w:r>
        <w:rPr>
          <w:rFonts w:hint="eastAsia"/>
        </w:rPr>
        <w:t>　　表108 中国市场执行器主要进口来源</w:t>
      </w:r>
      <w:r>
        <w:rPr>
          <w:rFonts w:hint="eastAsia"/>
        </w:rPr>
        <w:br/>
      </w:r>
      <w:r>
        <w:rPr>
          <w:rFonts w:hint="eastAsia"/>
        </w:rPr>
        <w:t>　　表109 中国市场执行器主要出口目的地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中国执行器生产地区分布</w:t>
      </w:r>
      <w:r>
        <w:rPr>
          <w:rFonts w:hint="eastAsia"/>
        </w:rPr>
        <w:br/>
      </w:r>
      <w:r>
        <w:rPr>
          <w:rFonts w:hint="eastAsia"/>
        </w:rPr>
        <w:t>　　表112 中国执行器消费地区分布</w:t>
      </w:r>
      <w:r>
        <w:rPr>
          <w:rFonts w:hint="eastAsia"/>
        </w:rPr>
        <w:br/>
      </w:r>
      <w:r>
        <w:rPr>
          <w:rFonts w:hint="eastAsia"/>
        </w:rPr>
        <w:t>　　表113 执行器行业及市场环境发展趋势</w:t>
      </w:r>
      <w:r>
        <w:rPr>
          <w:rFonts w:hint="eastAsia"/>
        </w:rPr>
        <w:br/>
      </w:r>
      <w:r>
        <w:rPr>
          <w:rFonts w:hint="eastAsia"/>
        </w:rPr>
        <w:t>　　表114 执行器产品及技术发展趋势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国内当前及未来执行器主要销售模式及销售渠道趋势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欧美日等地区当前及未来执行器主要销售模式及销售渠道趋势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执行器产品图片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2024年全球不同产品类型执行器产量市场份额</w:t>
      </w:r>
      <w:r>
        <w:rPr>
          <w:rFonts w:hint="eastAsia"/>
        </w:rPr>
        <w:br/>
      </w:r>
      <w:r>
        <w:rPr>
          <w:rFonts w:hint="eastAsia"/>
        </w:rPr>
        <w:t>　　图3 弹簧复位减震器执行器产品图片</w:t>
      </w:r>
      <w:r>
        <w:rPr>
          <w:rFonts w:hint="eastAsia"/>
        </w:rPr>
        <w:br/>
      </w:r>
      <w:r>
        <w:rPr>
          <w:rFonts w:hint="eastAsia"/>
        </w:rPr>
        <w:t>　　图4 非弹簧回位减振器执行器产品图片</w:t>
      </w:r>
      <w:r>
        <w:rPr>
          <w:rFonts w:hint="eastAsia"/>
        </w:rPr>
        <w:br/>
      </w:r>
      <w:r>
        <w:rPr>
          <w:rFonts w:hint="eastAsia"/>
        </w:rPr>
        <w:t>　　图5 全球产品类型执行器消费量市场份额2023年Vs</w:t>
      </w:r>
      <w:r>
        <w:rPr>
          <w:rFonts w:hint="eastAsia"/>
        </w:rPr>
        <w:br/>
      </w:r>
      <w:r>
        <w:rPr>
          <w:rFonts w:hint="eastAsia"/>
        </w:rPr>
        <w:t>　　图6 商业建筑产品图片</w:t>
      </w:r>
      <w:r>
        <w:rPr>
          <w:rFonts w:hint="eastAsia"/>
        </w:rPr>
        <w:br/>
      </w:r>
      <w:r>
        <w:rPr>
          <w:rFonts w:hint="eastAsia"/>
        </w:rPr>
        <w:t>　　图7 工业设施产品图片</w:t>
      </w:r>
      <w:r>
        <w:rPr>
          <w:rFonts w:hint="eastAsia"/>
        </w:rPr>
        <w:br/>
      </w:r>
      <w:r>
        <w:rPr>
          <w:rFonts w:hint="eastAsia"/>
        </w:rPr>
        <w:t>　　图8 公用事业产品图片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全球执行器产量及增长率（2018-2023年）（万个）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中国执行器产量及发展趋势（2018-2023年）（万个）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中国执行器产值及未来发展趋势（2018-2023年）（万元）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全球执行器产能、产量、产能利用率及发展趋势（2018-2023年）（万个）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全球执行器产量、市场需求量及发展趋势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中国执行器产能、产量、产能利用率及发展趋势（2018-2023年）（万个）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中国执行器产量、市场需求量及发展趋势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中国市场执行器主要厂商2023年产量市场份额列表（2018-2023年）（万元）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2024年全球前五及前十大生产商执行器市场份额</w:t>
      </w:r>
      <w:r>
        <w:rPr>
          <w:rFonts w:hint="eastAsia"/>
        </w:rPr>
        <w:br/>
      </w:r>
      <w:r>
        <w:rPr>
          <w:rFonts w:hint="eastAsia"/>
        </w:rPr>
        <w:t>　　图24 全球执行器第一梯队、第二梯队和第三梯队生产商（品牌）及市场份额（2022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执行器全球领先企业SWOT分析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全球主要地区执行器消费量市场份额（2022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全球主要地区执行器消费量市场份额（2022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全球主要地区执行器消费量市场份额（2022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执行器产业链图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执行器产品价格走势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bf1d505744abd" w:history="1">
        <w:r>
          <w:rPr>
            <w:rStyle w:val="Hyperlink"/>
          </w:rPr>
          <w:t>2024-2030年全球与中国执行器行业发展全面调研与未来趋势报告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bf1d505744abd" w:history="1">
        <w:r>
          <w:rPr>
            <w:rStyle w:val="Hyperlink"/>
          </w:rPr>
          <w:t>https://www.20087.com/9/81/ZhiXingQiWeiLaiFaZhanQuShi.html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8355e3a64e15" w:history="1">
      <w:r>
        <w:rPr>
          <w:rStyle w:val="Hyperlink"/>
        </w:rPr>
        <w:t>2024-2030年全球与中国执行器行业发展全面调研与未来趋势报告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iXingQiWeiLaiFaZhanQuShi.html" TargetMode="External" Id="Rf9fbf1d50574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iXingQiWeiLaiFaZhanQuShi.html" TargetMode="External" Id="Re5de8355e3a6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2023-11-18T04:43:00Z</dcterms:created>
  <dcterms:modified xsi:type="dcterms:W3CDTF">2023-11-18T05:43:00Z</dcterms:modified>
  <dc:subject>2024-2030年全球与中国执行器行业发展全面调研与未来趋势报告</dc:subject>
  <dc:title>2024-2030年全球与中国执行器行业发展全面调研与未来趋势报告</dc:title>
  <cp:keywords>2024-2030年全球与中国执行器行业发展全面调研与未来趋势报告</cp:keywords>
  <dc:description>2024-2030年全球与中国执行器行业发展全面调研与未来趋势报告</dc:description>
</cp:coreProperties>
</file>