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e7fe3e46b41a6" w:history="1">
              <w:r>
                <w:rPr>
                  <w:rStyle w:val="Hyperlink"/>
                </w:rPr>
                <w:t>2025-2031年全球与中国扭矩传感器市场现状深度调研与发展趋势报告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e7fe3e46b41a6" w:history="1">
              <w:r>
                <w:rPr>
                  <w:rStyle w:val="Hyperlink"/>
                </w:rPr>
                <w:t>2025-2031年全球与中国扭矩传感器市场现状深度调研与发展趋势报告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e7fe3e46b41a6" w:history="1">
                <w:r>
                  <w:rPr>
                    <w:rStyle w:val="Hyperlink"/>
                  </w:rPr>
                  <w:t>https://www.20087.com/9/51/NiuJuChuanGanQiHangYeFaZhanQuShi.html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传感器是测量旋转轴上的扭矩变化的关键元件，广泛应用于汽车、航空航天、工业自动化和运动设备中。随着工业4.0和智能制造的推进，对高精度、高可靠性的扭矩传感器需求增加。现代扭矩传感器采用了先进的传感技术和无线数据传输，提高了测量的准确性和系统的集成度。</w:t>
      </w:r>
      <w:r>
        <w:rPr>
          <w:rFonts w:hint="eastAsia"/>
        </w:rPr>
        <w:br/>
      </w:r>
      <w:r>
        <w:rPr>
          <w:rFonts w:hint="eastAsia"/>
        </w:rPr>
        <w:t>　　未来，扭矩传感器将朝着更高精度和智能化方向发展。随着材料科学的进步，新型传感材料将提高传感器的灵敏度和稳定性。同时，物联网技术的融入将使扭矩传感器能够实时监测和预测设备状态，预防性维护成为可能。此外，随着机器人技术和自动化流水线的普及，对扭矩传感器的小型化和集成化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e7fe3e46b41a6" w:history="1">
        <w:r>
          <w:rPr>
            <w:rStyle w:val="Hyperlink"/>
          </w:rPr>
          <w:t>2025-2031年全球与中国扭矩传感器市场现状深度调研与发展趋势报告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扭矩传感器行业的市场规模、需求变化、产业链动态及区域发展格局。报告重点解读了扭矩传感器行业竞争态势与重点企业的市场表现，并通过科学研判行业趋势与前景，揭示了扭矩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扭矩传感器行业概述及发展现状</w:t>
      </w:r>
      <w:r>
        <w:rPr>
          <w:rFonts w:hint="eastAsia"/>
        </w:rPr>
        <w:br/>
      </w:r>
      <w:r>
        <w:rPr>
          <w:rFonts w:hint="eastAsia"/>
        </w:rPr>
        <w:t>　　1.1 扭矩传感器行业介绍</w:t>
      </w:r>
      <w:r>
        <w:rPr>
          <w:rFonts w:hint="eastAsia"/>
        </w:rPr>
        <w:br/>
      </w:r>
      <w:r>
        <w:rPr>
          <w:rFonts w:hint="eastAsia"/>
        </w:rPr>
        <w:t>　　1.2 扭矩传感器主要种类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2024年不同种类扭矩传感器产量占比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2020-2031年不同种类扭矩传感器价格走势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扭矩传感器主要应用领域分析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扭矩传感器主要应用领域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2024年全球扭矩传感器不同应用领域消费量占比分析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全球与中国扭矩传感器市场发展现状对比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2020-2031年全球扭矩传感器市场现状及发展趋势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2020-2031年中国扭矩传感器市场现状及发展趋势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2020-2031年全球扭矩传感器供需现状及趋势预测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2020-2031年全球扭矩传感器产能、产量、产能利用率情况及趋势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2020-2031年全球扭矩传感器产量、表观消费量情况及趋势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2020-2031年中国扭矩传感器供需现状及趋势预测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2020-2031年中国扭矩传感器产能、产量、产能利用率情况及趋势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2020-2031年中国扭矩传感器产量、表观消费量情况及趋势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2020-2031年中国扭矩传感器产量、需求量、市场缺口情况及趋势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中国扭矩传感器行业政策分析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全球与中国扭矩传感器重点企业产量、产值、集中度分析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全球市场扭矩传感器重点企业2024和2025年产量、产值对比分析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全球市场扭矩传感器重点企业2024和2025年产量对比分析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全球市场扭矩传感器重点企业2024和2025年产值对比分析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全球市场扭矩传感器重点企业2024和2025年产品价格分析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中国市场扭矩传感器重点企业2024和2025年产量、产值对比分析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中国市场扭矩传感器重点企业2024和2025年产量对比分析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中国市场扭矩传感器重点企业2024和2025年产值对比分析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扭矩传感器重点厂商总部</w:t>
      </w:r>
      <w:r>
        <w:rPr>
          <w:rFonts w:hint="eastAsia"/>
        </w:rPr>
        <w:br/>
      </w:r>
      <w:r>
        <w:rPr>
          <w:rFonts w:hint="eastAsia"/>
        </w:rPr>
        <w:t>　　2.4 扭矩传感器行业企业集中度分析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全球重点扭矩传感器企业SWOT分析</w:t>
      </w:r>
      <w:r>
        <w:rPr>
          <w:rFonts w:hint="eastAsia"/>
        </w:rPr>
        <w:br/>
      </w:r>
      <w:r>
        <w:rPr>
          <w:rFonts w:hint="eastAsia"/>
        </w:rPr>
        <w:t>　　2.6 中国重点扭矩传感器企业SWOT分析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2020-2031年全球主要地区扭矩传感器产量、产值、市场份额情况及趋势预测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2020-2031年全球主要地区扭矩传感器产量、产值及市场份额情况及趋势预测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2020-2031年全球主要地区扭矩传感器产量及市场份额情况及趋势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2020-2031年全球主要地区扭矩传感器产值及市场份额情况及趋势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2020-2031年中国市场扭矩传感器产量、产值情况及趋势预测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2020-2031年北美市场扭矩传感器产量、产值情况及趋势预测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2020-2031年欧洲市场扭矩传感器产量、产值情况及趋势预测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2020-2031年日本市场扭矩传感器产量、产值情况及趋势预测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2020-2031年全球主要地区扭矩传感器消费量、市场份额及发展趋势分析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2020-2031年全球主要地区扭矩传感器消费量、市场份额及发展趋势预测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2020-2031年中国市场扭矩传感器消费情况及发展趋势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2020-2031年北美市场扭矩传感器消费情况及发展趋势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2020-2031年欧洲市场扭矩传感器消费情况及发展趋势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2020-2031年日本市场扭矩传感器消费情况及发展趋势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扭矩传感器行业重点企业调研分析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企业扭矩传感器产品</w:t>
      </w:r>
      <w:r>
        <w:rPr>
          <w:rFonts w:hint="eastAsia"/>
        </w:rPr>
        <w:br/>
      </w:r>
      <w:r>
        <w:rPr>
          <w:rFonts w:hint="eastAsia"/>
        </w:rPr>
        <w:t>　　　　5.1.3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企业扭矩传感器产品</w:t>
      </w:r>
      <w:r>
        <w:rPr>
          <w:rFonts w:hint="eastAsia"/>
        </w:rPr>
        <w:br/>
      </w:r>
      <w:r>
        <w:rPr>
          <w:rFonts w:hint="eastAsia"/>
        </w:rPr>
        <w:t>　　　　5.2.3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企业扭矩传感器产品</w:t>
      </w:r>
      <w:r>
        <w:rPr>
          <w:rFonts w:hint="eastAsia"/>
        </w:rPr>
        <w:br/>
      </w:r>
      <w:r>
        <w:rPr>
          <w:rFonts w:hint="eastAsia"/>
        </w:rPr>
        <w:t>　　　　5.3.3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企业扭矩传感器产品</w:t>
      </w:r>
      <w:r>
        <w:rPr>
          <w:rFonts w:hint="eastAsia"/>
        </w:rPr>
        <w:br/>
      </w:r>
      <w:r>
        <w:rPr>
          <w:rFonts w:hint="eastAsia"/>
        </w:rPr>
        <w:t>　　　　5.4.3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企业扭矩传感器产品</w:t>
      </w:r>
      <w:r>
        <w:rPr>
          <w:rFonts w:hint="eastAsia"/>
        </w:rPr>
        <w:br/>
      </w:r>
      <w:r>
        <w:rPr>
          <w:rFonts w:hint="eastAsia"/>
        </w:rPr>
        <w:t>　　　　5.5.3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企业扭矩传感器产品</w:t>
      </w:r>
      <w:r>
        <w:rPr>
          <w:rFonts w:hint="eastAsia"/>
        </w:rPr>
        <w:br/>
      </w:r>
      <w:r>
        <w:rPr>
          <w:rFonts w:hint="eastAsia"/>
        </w:rPr>
        <w:t>　　　　5.6.3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企业扭矩传感器产品</w:t>
      </w:r>
      <w:r>
        <w:rPr>
          <w:rFonts w:hint="eastAsia"/>
        </w:rPr>
        <w:br/>
      </w:r>
      <w:r>
        <w:rPr>
          <w:rFonts w:hint="eastAsia"/>
        </w:rPr>
        <w:t>　　　　5.7.3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企业扭矩传感器产品</w:t>
      </w:r>
      <w:r>
        <w:rPr>
          <w:rFonts w:hint="eastAsia"/>
        </w:rPr>
        <w:br/>
      </w:r>
      <w:r>
        <w:rPr>
          <w:rFonts w:hint="eastAsia"/>
        </w:rPr>
        <w:t>　　　　5.8.3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企业扭矩传感器产品</w:t>
      </w:r>
      <w:r>
        <w:rPr>
          <w:rFonts w:hint="eastAsia"/>
        </w:rPr>
        <w:br/>
      </w:r>
      <w:r>
        <w:rPr>
          <w:rFonts w:hint="eastAsia"/>
        </w:rPr>
        <w:t>　　　　5.9.3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企业扭矩传感器产品</w:t>
      </w:r>
      <w:r>
        <w:rPr>
          <w:rFonts w:hint="eastAsia"/>
        </w:rPr>
        <w:br/>
      </w:r>
      <w:r>
        <w:rPr>
          <w:rFonts w:hint="eastAsia"/>
        </w:rPr>
        <w:t>　　　　5.10.3 企业扭矩传感器产量、价格、收入、成本、毛利情况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2020-2031不同种类扭矩传感器产量、价格、产值及市场份额情况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全球市场不同种类扭矩传感器产量、产值及市场份额情况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2020-2031年全球市场不同种类扭矩传感器产量、市场份额情况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2020-2031年全球市场不同种类扭矩传感器产值、市场份额情况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2020-2031年全球市场不同种类扭矩传感器价格走势分析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中国市场不同种类扭矩传感器产量、产值及市场份额情况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2020-2031年中国市场不同种类扭矩传感器产量、市场份额情况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2020-2031年中国市场不同种类扭矩传感器产值、市场份额情况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2020-2031年中国市场不同种类扭矩传感器价格走势分析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扭矩传感器上游原料及下游主要应用领域分析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扭矩传感器产业链分析</w:t>
      </w:r>
      <w:r>
        <w:rPr>
          <w:rFonts w:hint="eastAsia"/>
        </w:rPr>
        <w:br/>
      </w:r>
      <w:r>
        <w:rPr>
          <w:rFonts w:hint="eastAsia"/>
        </w:rPr>
        <w:t>　　7.2 扭矩传感器产业上游供应分析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2020-2031年全球市场扭矩传感器下游主要应用领域消费量、市场份额情况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2020-2031年中国市场扭矩传感器下游主要应用领域消费量、市场份额及增长情况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2020-2031年中国市场扭矩传感器产量、消费量、进出口分析及发展趋势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2020-2031年中国市场扭矩传感器产量、消费量、进出口分析及发展趋势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2020-2031年中国市场扭矩传感器进出口贸易趋势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中国市场扭矩传感器主要进口来源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中国市场扭矩传感器主要出口目的地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2025年中国市场扭矩传感器主要地区分布</w:t>
      </w:r>
      <w:r>
        <w:rPr>
          <w:rFonts w:hint="eastAsia"/>
        </w:rPr>
        <w:br/>
      </w:r>
      <w:r>
        <w:rPr>
          <w:rFonts w:hint="eastAsia"/>
        </w:rPr>
        <w:t>　　9.1 中国扭矩传感器生产地区分布</w:t>
      </w:r>
      <w:r>
        <w:rPr>
          <w:rFonts w:hint="eastAsia"/>
        </w:rPr>
        <w:br/>
      </w:r>
      <w:r>
        <w:rPr>
          <w:rFonts w:hint="eastAsia"/>
        </w:rPr>
        <w:t>　　9.2 中国扭矩传感器消费地区分布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影响中国市场扭矩传感器供需因素分析</w:t>
      </w:r>
      <w:r>
        <w:rPr>
          <w:rFonts w:hint="eastAsia"/>
        </w:rPr>
        <w:br/>
      </w:r>
      <w:r>
        <w:rPr>
          <w:rFonts w:hint="eastAsia"/>
        </w:rPr>
        <w:t>　　10.1 扭矩传感器及相关行业技术发展概况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2020-2031年扭矩传感器进出口贸易现状及趋势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2020-2031年扭矩传感器产品技术趋势与价格走势预测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扭矩传感器行业市场环境发展趋势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2020-2031年不同种类扭矩传感器产品技术发展趋势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2020-2031年扭矩传感器价格走势预测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国内市场扭矩传感器销售渠道分析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当前扭矩传感器主要销售模式及销售渠道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2020-2031年国内市场扭矩传感器销售模式及销售渠道趋势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海外市场扭矩传感器销售渠道分析</w:t>
      </w:r>
      <w:r>
        <w:rPr>
          <w:rFonts w:hint="eastAsia"/>
        </w:rPr>
        <w:br/>
      </w:r>
      <w:r>
        <w:rPr>
          <w:rFonts w:hint="eastAsia"/>
        </w:rPr>
        <w:t>　　12.3 扭矩传感器行业营销策略建议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扭矩传感器市场定位及目标消费者分析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扭矩传感器行业营销模式及销售渠道建议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扭矩传感器产品介绍</w:t>
      </w:r>
      <w:r>
        <w:rPr>
          <w:rFonts w:hint="eastAsia"/>
        </w:rPr>
        <w:br/>
      </w:r>
      <w:r>
        <w:rPr>
          <w:rFonts w:hint="eastAsia"/>
        </w:rPr>
        <w:t>　　表 扭矩传感器产品分类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2024年全球不同种类扭矩传感器产量份额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2020-2031年不同种类扭矩传感器价格及趋势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扭矩传感器主要应用领域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全球2024年扭矩传感器不同应用领域消费量份额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2020-2031年全球市场扭矩传感器产量及增长情况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2020-2031年全球市场扭矩传感器产值及增长情况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2020-2031年全球扭矩传感器产能、产量、产能利用率及趋势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2020-2031年全球扭矩传感器产量、表观消费量及趋势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2020-2031年中国扭矩传感器产能、产量、产能利用率及趋势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2020-2031年中国扭矩传感器产量、表观消费量及趋势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2020-2031年中国扭矩传感器产量、市场需求量及趋势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扭矩传感器行业政策分析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全球市场扭矩传感器重点企业2024和2025年产量对比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全球市场扭矩传感器重点企业2024和2025年产量、市场份额统计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全球市场扭矩传感器重点企业2025年产量、市场份额统计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全球市场扭矩传感器重点企业2025年产量、市场份额统计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全球市场扭矩传感器重点企业2024和2025年产值对比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全球市场扭矩传感器重点企业2024和2025年产值市场份额统计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全球市场扭矩传感器重点企业2025年产值、市场份额统计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全球市场扭矩传感器重点企业2025年产值、市场份额统计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全球市场扭矩传感器重点企业2024和2025年产品价格统计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中国市场扭矩传感器重点企业2024和2025年产量对比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中国市场扭矩传感器重点企业2024和2025年产量市场份额统计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中国市场扭矩传感器重点企业2025年产量、市场份额统计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中国市场扭矩传感器重点企业2025年产量、市场份额统计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中国市场扭矩传感器重点企业2024和2025年产值对比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中国市场扭矩传感器重点企业2024和2025年产值市场份额统计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中国市场扭矩传感器重点企业2025年产值、市场份额统计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中国市场扭矩传感器重点企业2025年产值、市场份额统计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扭矩传感器企业总部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2024和2025年全球市场扭矩传感器重点企业产值市场份额对比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全球扭矩传感器重点企业SWOT分析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中国扭矩传感器重点企业SWOT分析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2020-2025年全球主要地区扭矩传感器产量统计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2025-2031年全球主要地区扭矩传感器产量预测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2020-2031年全球主要地区扭矩传感器产量市场份额统计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2025年全球主要地区扭矩传感器产量市场份额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2020-2025年全球主要地区扭矩传感器产值统计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2025-2031年全球主要地区扭矩传感器产值预测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2020-2031年全球主要地区扭矩传感器产值市场份额统计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2025年全球主要地区扭矩传感器产值市场份额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2020-2031年北美市场扭矩传感器产量及增长情况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2020-2031年北美市场扭矩传感器产值及增长情况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2020-2031年欧洲市场扭矩传感器产量及增长情况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2020-2031年欧洲市场扭矩传感器产值及增长情况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2020-2031年日本市场扭矩传感器产量及增长情况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2020-2031年日本市场扭矩传感器产值及增长情况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2020-2025年全球主要地区扭矩传感器消费量统计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2025-2031年全球主要地区扭矩传感器消费量预测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2020-2031年全球主要地区扭矩传感器消费量市场份额统计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2025年全球主要地区扭矩传感器消费量市场份额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2020-2031年北美市场扭矩传感器消费量、增长率及趋势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2020-2031年欧洲市场扭矩传感器消费量、增长率及趋势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2020-2031年日本市场扭矩传感器消费量、增长率及趋势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重点企业（十）扭矩传感器产品情况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重点企业（十）2024-2025年扭矩传感器产量、价格、收入、成本、毛利情况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2020-2025年全球市场不同种类扭矩传感器产量统计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2025-2031年全球市场不同种类扭矩传感器产量预测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2020-2031年全球市场不同种类扭矩传感器产量市场份额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2020-2025年全球市场不同种类扭矩传感器产值统计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2025-2031年全球市场不同种类扭矩传感器产值预测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2020-2031年全球市场不同种类扭矩传感器产值市场份额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2020-2031年全球市场不同种类扭矩传感器价格走势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2020-2025年中国市场不同种类扭矩传感器产量统计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2025-2031年中国市场不同种类扭矩传感器产量预测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2020-2031年中国市场不同种类扭矩传感器产量市场份额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2020-2025年中国市场不同种类扭矩传感器产值统计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2025-2031年中国市场不同种类扭矩传感器产值预测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2020-2031年中国市场不同种类扭矩传感器产值市场份额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2020-2031年中国市场不同种类扭矩传感器价格走势</w:t>
      </w:r>
      <w:r>
        <w:rPr>
          <w:rFonts w:hint="eastAsia"/>
        </w:rPr>
        <w:br/>
      </w:r>
      <w:r>
        <w:rPr>
          <w:rFonts w:hint="eastAsia"/>
        </w:rPr>
        <w:t>　　图 扭矩传感器产业链</w:t>
      </w:r>
      <w:r>
        <w:rPr>
          <w:rFonts w:hint="eastAsia"/>
        </w:rPr>
        <w:br/>
      </w:r>
      <w:r>
        <w:rPr>
          <w:rFonts w:hint="eastAsia"/>
        </w:rPr>
        <w:t>　　表 扭矩传感器原材料</w:t>
      </w:r>
      <w:r>
        <w:rPr>
          <w:rFonts w:hint="eastAsia"/>
        </w:rPr>
        <w:br/>
      </w:r>
      <w:r>
        <w:rPr>
          <w:rFonts w:hint="eastAsia"/>
        </w:rPr>
        <w:t>　　表 扭矩传感器上游原料供应商及联系方式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2020-2025年全球市场扭矩传感器主要应用领域消费量统计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2025-2031年全球市场扭矩传感器主要应用领域消费量预测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2020-2031年全球市场扭矩传感器主要应用领域消费量市场份额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2025年全球市场扭矩传感器主要应用领域消费量市场份额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2020-2031年全球市场扭矩传感器主要应用领域消费量增长率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2020-2025年中国市场扭矩传感器主要应用领域消费量统计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2025-2031年中国市场扭矩传感器主要应用领域消费量预测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2020-2025年中国市场扭矩传感器产量、消费量、进出口情况分析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2025-2031年中国市场扭矩传感器产量、消费量、进出口情况预测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2020-2031年中国市场扭矩传感器进出口量</w:t>
      </w:r>
      <w:r>
        <w:rPr>
          <w:rFonts w:hint="eastAsia"/>
        </w:rPr>
        <w:br/>
      </w:r>
      <w:r>
        <w:rPr>
          <w:rFonts w:hint="eastAsia"/>
        </w:rPr>
        <w:t>　　图 2025年扭矩传感器生产地区分布</w:t>
      </w:r>
      <w:r>
        <w:rPr>
          <w:rFonts w:hint="eastAsia"/>
        </w:rPr>
        <w:br/>
      </w:r>
      <w:r>
        <w:rPr>
          <w:rFonts w:hint="eastAsia"/>
        </w:rPr>
        <w:t>　　图 2025年扭矩传感器消费地区分布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2020-2031年中国扭矩传感器进口量及趋势预测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2020-2031年中国扭矩传感器出口量及趋势预测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2025-2031年不同种类扭矩传感器产量占比</w:t>
      </w:r>
      <w:r>
        <w:rPr>
          <w:rFonts w:hint="eastAsia"/>
        </w:rPr>
        <w:br/>
      </w:r>
      <w:r>
        <w:rPr>
          <w:rFonts w:hint="eastAsia"/>
        </w:rPr>
        <w:t>　　图 2025-2031年扭矩传感器价格走势预测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国内市场扭矩传感器未来销售渠道趋势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e7fe3e46b41a6" w:history="1">
        <w:r>
          <w:rPr>
            <w:rStyle w:val="Hyperlink"/>
          </w:rPr>
          <w:t>2025-2031年全球与中国扭矩传感器市场现状深度调研与发展趋势报告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e7fe3e46b41a6" w:history="1">
        <w:r>
          <w:rPr>
            <w:rStyle w:val="Hyperlink"/>
          </w:rPr>
          <w:t>https://www.20087.com/9/51/NiuJuChuanGanQiHangYeFaZhanQuShi.html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热点：电机扭矩测试设备、扭矩传感器的原理、扭矩测量、扭矩传感器工作原理图、角度传感器、扭矩传感器安装方法、压力变送器、扭矩传感器校准规范、力矩传感器龙头企业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5c65c52c149b6" w:history="1">
      <w:r>
        <w:rPr>
          <w:rStyle w:val="Hyperlink"/>
        </w:rPr>
        <w:t>2025-2031年全球与中国扭矩传感器市场现状深度调研与发展趋势报告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uJuChuanGanQiHangYeFaZhanQuShi.html" TargetMode="External" Id="Rffae7fe3e46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uJuChuanGanQiHangYeFaZhanQuShi.html" TargetMode="External" Id="Rf2a5c65c52c1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2024-12-05T02:14:00Z</dcterms:created>
  <dcterms:modified xsi:type="dcterms:W3CDTF">2024-12-05T03:14:00Z</dcterms:modified>
  <dc:subject>2025-2031年全球与中国扭矩传感器市场现状深度调研与发展趋势报告</dc:subject>
  <dc:title>2025-2031年全球与中国扭矩传感器市场现状深度调研与发展趋势报告</dc:title>
  <cp:keywords>2025-2031年全球与中国扭矩传感器市场现状深度调研与发展趋势报告</cp:keywords>
  <dc:description>2025-2031年全球与中国扭矩传感器市场现状深度调研与发展趋势报告</dc:description>
</cp:coreProperties>
</file>