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7d5a07e11a4012" w:history="1">
              <w:r>
                <w:rPr>
                  <w:rStyle w:val="Hyperlink"/>
                </w:rPr>
                <w:t>中国挖土机行业调研及发展趋势预测报告（2025年）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7d5a07e11a4012" w:history="1">
              <w:r>
                <w:rPr>
                  <w:rStyle w:val="Hyperlink"/>
                </w:rPr>
                <w:t>中国挖土机行业调研及发展趋势预测报告（2025年）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7d5a07e11a4012" w:history="1">
                <w:r>
                  <w:rPr>
                    <w:rStyle w:val="Hyperlink"/>
                  </w:rPr>
                  <w:t>https://www.20087.com/9/81/WaTuJiHangYeFenXiBaoGao.html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土机是一种用于挖掘土壤、岩石等物料的工程机械，因其能够在各种施工条件下高效作业而受到市场的欢迎。近年来，随着工业自动化水平的提高和技术的进步，挖土机的技术也在不断进步。目前，挖土机正朝着高效率、低能耗、智能化方向发展。通过优化机械结构和控制系统，提高了挖土机的作业效率和燃油经济性，使其在不同工况下都能保持较高的工作效率。同时，为了适应不同应用场景的需求，挖土机的功能也在不断拓展，如开发具有远程控制、自动挖掘等功能的产品。此外，随着物联网技术的应用，挖土机能够实现远程监控和智能管理，提高了设备的运行效率和管理便捷性。</w:t>
      </w:r>
      <w:r>
        <w:rPr>
          <w:rFonts w:hint="eastAsia"/>
        </w:rPr>
        <w:br/>
      </w:r>
      <w:r>
        <w:rPr>
          <w:rFonts w:hint="eastAsia"/>
        </w:rPr>
        <w:t>　　未来，挖土机的发展前景看好：一是智能化水平提升，通过集成传感器和智能控制系统，实现挖土机的自适应调节和远程监控；二是材料创新推动性能提升，通过开发新型材料，提高挖土机的可靠性和使用寿命；三是设计美学与功能性并重，不仅注重外观设计，还强调使用便捷性和安全性；四是环保要求提高，采用环保材料和清洁生产技术，减少对环境的影响；五是定制化服务增加，根据客户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7d5a07e11a4012" w:history="1">
        <w:r>
          <w:rPr>
            <w:rStyle w:val="Hyperlink"/>
          </w:rPr>
          <w:t>中国挖土机行业调研及发展趋势预测报告（2025年）</w:t>
        </w:r>
      </w:hyperlink>
      <w:r>
        <w:rPr>
          <w:rFonts w:hint="eastAsia"/>
        </w:rPr>
        <w:t>》以专业、客观的视角，全面分析了挖土机行业的产业链结构、市场规模与需求，探讨了挖土机价格走势。挖土机报告客观展现了行业现状，科学预测了挖土机市场前景与发展趋势。同时，报告聚焦于挖土机重点企业，剖析了市场竞争格局、集中度及品牌影响力。进一步细分市场，挖掘了挖土机各细分领域的增长潜能。挖土机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挖土机行业概况</w:t>
      </w:r>
      <w:r>
        <w:rPr>
          <w:rFonts w:hint="eastAsia"/>
        </w:rPr>
        <w:br/>
      </w:r>
      <w:r>
        <w:rPr>
          <w:rFonts w:hint="eastAsia"/>
        </w:rPr>
        <w:t>　　第一节 挖土机行业定义与特征</w:t>
      </w:r>
      <w:r>
        <w:rPr>
          <w:rFonts w:hint="eastAsia"/>
        </w:rPr>
        <w:br/>
      </w:r>
      <w:r>
        <w:rPr>
          <w:rFonts w:hint="eastAsia"/>
        </w:rPr>
        <w:t>　　第二节 挖土机行业发展历程</w:t>
      </w:r>
      <w:r>
        <w:rPr>
          <w:rFonts w:hint="eastAsia"/>
        </w:rPr>
        <w:br/>
      </w:r>
      <w:r>
        <w:rPr>
          <w:rFonts w:hint="eastAsia"/>
        </w:rPr>
        <w:t>　　第三节 挖土机产业链分析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2024-2025年中国挖土机行业发展环境分析</w:t>
      </w:r>
      <w:r>
        <w:rPr>
          <w:rFonts w:hint="eastAsia"/>
        </w:rPr>
        <w:br/>
      </w:r>
      <w:r>
        <w:rPr>
          <w:rFonts w:hint="eastAsia"/>
        </w:rPr>
        <w:t>　　第一节 挖土机行业经济环境分析</w:t>
      </w:r>
      <w:r>
        <w:rPr>
          <w:rFonts w:hint="eastAsia"/>
        </w:rPr>
        <w:br/>
      </w:r>
      <w:r>
        <w:rPr>
          <w:rFonts w:hint="eastAsia"/>
        </w:rPr>
        <w:t>　　第二节 挖土机行业政策环境分析</w:t>
      </w:r>
      <w:r>
        <w:rPr>
          <w:rFonts w:hint="eastAsia"/>
        </w:rPr>
        <w:br/>
      </w:r>
      <w:r>
        <w:rPr>
          <w:rFonts w:hint="eastAsia"/>
        </w:rPr>
        <w:t>　　　　一、挖土机行业政策影响分析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二、相关挖土机行业标准分析</w:t>
      </w:r>
      <w:r>
        <w:rPr>
          <w:rFonts w:hint="eastAsia"/>
        </w:rPr>
        <w:br/>
      </w:r>
      <w:r>
        <w:rPr>
          <w:rFonts w:hint="eastAsia"/>
        </w:rPr>
        <w:t>　　第三节 挖土机行业社会环境分析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2024-2025年挖土机行业技术发展现状及趋势分析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挖土机行业技术发展现状分析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国内外挖土机行业技术差异与原因</w:t>
      </w:r>
      <w:r>
        <w:rPr>
          <w:rFonts w:hint="eastAsia"/>
        </w:rPr>
        <w:br/>
      </w:r>
      <w:r>
        <w:rPr>
          <w:rFonts w:hint="eastAsia"/>
        </w:rPr>
        <w:t>　　第三节 挖土机行业技术发展方向、趋势预测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提升挖土机行业技术能力策略建议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2024-2025年中国挖土机行业发展概况</w:t>
      </w:r>
      <w:r>
        <w:rPr>
          <w:rFonts w:hint="eastAsia"/>
        </w:rPr>
        <w:br/>
      </w:r>
      <w:r>
        <w:rPr>
          <w:rFonts w:hint="eastAsia"/>
        </w:rPr>
        <w:t>　　第一节 挖土机行业发展态势分析</w:t>
      </w:r>
      <w:r>
        <w:rPr>
          <w:rFonts w:hint="eastAsia"/>
        </w:rPr>
        <w:br/>
      </w:r>
      <w:r>
        <w:rPr>
          <w:rFonts w:hint="eastAsia"/>
        </w:rPr>
        <w:t>　　第二节 挖土机行业发展特点分析</w:t>
      </w:r>
      <w:r>
        <w:rPr>
          <w:rFonts w:hint="eastAsia"/>
        </w:rPr>
        <w:br/>
      </w:r>
      <w:r>
        <w:rPr>
          <w:rFonts w:hint="eastAsia"/>
        </w:rPr>
        <w:t>　　第三节 挖土机行业市场供需分析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2024-2025年中国挖土机行业供给与需求情况分析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中国挖土机行业总体规模</w:t>
      </w:r>
      <w:r>
        <w:rPr>
          <w:rFonts w:hint="eastAsia"/>
        </w:rPr>
        <w:br/>
      </w:r>
      <w:r>
        <w:rPr>
          <w:rFonts w:hint="eastAsia"/>
        </w:rPr>
        <w:t>　　第二节 中国挖土机行业盈利情况分析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中国挖土机行业产量情况分析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一、2019-2024年中国挖土机行业产量统计分析</w:t>
      </w:r>
      <w:r>
        <w:rPr>
          <w:rFonts w:hint="eastAsia"/>
        </w:rPr>
        <w:br/>
      </w:r>
      <w:r>
        <w:rPr>
          <w:rFonts w:hint="eastAsia"/>
        </w:rPr>
        <w:t>　　　　二、挖土机行业区域产量分析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三、2025-2031年中国挖土机行业产量预测分析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中国挖土机行业需求概况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一、2019-2024年中国挖土机行业需求情况分析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二、2024-2025年中国挖土机行业市场需求特点分析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三、2025-2031年中国挖土机市场需求预测分析</w:t>
      </w:r>
      <w:r>
        <w:rPr>
          <w:rFonts w:hint="eastAsia"/>
        </w:rPr>
        <w:br/>
      </w:r>
      <w:r>
        <w:rPr>
          <w:rFonts w:hint="eastAsia"/>
        </w:rPr>
        <w:t>　　第五节 挖土机产业供需平衡状况分析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挖土机细分市场深度分析</w:t>
      </w:r>
      <w:r>
        <w:rPr>
          <w:rFonts w:hint="eastAsia"/>
        </w:rPr>
        <w:br/>
      </w:r>
      <w:r>
        <w:rPr>
          <w:rFonts w:hint="eastAsia"/>
        </w:rPr>
        <w:t>　　第一节 挖土机细分市场（一）发展研究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挖土机细分市场（二）发展研究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中国挖土机行业进出口情况分析</w:t>
      </w:r>
      <w:r>
        <w:rPr>
          <w:rFonts w:hint="eastAsia"/>
        </w:rPr>
        <w:br/>
      </w:r>
      <w:r>
        <w:rPr>
          <w:rFonts w:hint="eastAsia"/>
        </w:rPr>
        <w:t>　　第一节 挖土机行业出口情况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一、2019-2024年挖土机行业出口情况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三、2025-2031年挖土机行业出口情况预测</w:t>
      </w:r>
      <w:r>
        <w:rPr>
          <w:rFonts w:hint="eastAsia"/>
        </w:rPr>
        <w:br/>
      </w:r>
      <w:r>
        <w:rPr>
          <w:rFonts w:hint="eastAsia"/>
        </w:rPr>
        <w:t>　　第二节 挖土机行业进口情况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一、2019-2024年挖土机行业进口情况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三、2025-2031年挖土机行业进口情况预测</w:t>
      </w:r>
      <w:r>
        <w:rPr>
          <w:rFonts w:hint="eastAsia"/>
        </w:rPr>
        <w:br/>
      </w:r>
      <w:r>
        <w:rPr>
          <w:rFonts w:hint="eastAsia"/>
        </w:rPr>
        <w:t>　　第三节 挖土机行业进出口面临的挑战及对策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2019-2024年中国挖土机行业区域市场分析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中国挖土机行业区域市场结构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重点地区挖土机行业调研分析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一、重点地区（一）挖土机市场分析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二、重点地区（二）挖土机市场分析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三、重点地区（三）挖土机市场分析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四、重点地区（四）挖土机市场分析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五、重点地区（五）挖土机市场分析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挖土机行业竞争格局分析</w:t>
      </w:r>
      <w:r>
        <w:rPr>
          <w:rFonts w:hint="eastAsia"/>
        </w:rPr>
        <w:br/>
      </w:r>
      <w:r>
        <w:rPr>
          <w:rFonts w:hint="eastAsia"/>
        </w:rPr>
        <w:t>　　第一节 挖土机行业集中度分析</w:t>
      </w:r>
      <w:r>
        <w:rPr>
          <w:rFonts w:hint="eastAsia"/>
        </w:rPr>
        <w:br/>
      </w:r>
      <w:r>
        <w:rPr>
          <w:rFonts w:hint="eastAsia"/>
        </w:rPr>
        <w:t>　　　　一、挖土机市场集中度分析</w:t>
      </w:r>
      <w:r>
        <w:rPr>
          <w:rFonts w:hint="eastAsia"/>
        </w:rPr>
        <w:br/>
      </w:r>
      <w:r>
        <w:rPr>
          <w:rFonts w:hint="eastAsia"/>
        </w:rPr>
        <w:t>　　　　二、挖土机企业集中度分析</w:t>
      </w:r>
      <w:r>
        <w:rPr>
          <w:rFonts w:hint="eastAsia"/>
        </w:rPr>
        <w:br/>
      </w:r>
      <w:r>
        <w:rPr>
          <w:rFonts w:hint="eastAsia"/>
        </w:rPr>
        <w:t>　　　　三、挖土机区域集中度分析</w:t>
      </w:r>
      <w:r>
        <w:rPr>
          <w:rFonts w:hint="eastAsia"/>
        </w:rPr>
        <w:br/>
      </w:r>
      <w:r>
        <w:rPr>
          <w:rFonts w:hint="eastAsia"/>
        </w:rPr>
        <w:t>　　第二节 挖土机行业竞争格局分析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一、2024-2025年挖土机行业竞争分析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二、2024-2025年中外挖土机产品竞争分析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三、2024-2025年中国挖土机市场竞争分析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四、2025-2031年国内主要挖土机企业动向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挖土机行业重点企业发展调研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挖土机重点企业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三、挖土机企业经营情况分析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挖土机重点企业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三、挖土机企业经营情况分析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挖土机重点企业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三、挖土机企业经营情况分析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挖土机重点企业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三、挖土机企业经营情况分析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挖土机重点企业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三、挖土机企业经营情况分析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挖土机重点企业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三、挖土机企业经营情况分析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挖土机重点企业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三、挖土机企业经营情况分析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挖土机重点企业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三、挖土机企业经营情况分析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挖土机企业制定“十五五”发展战略研究分析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中国挖土机行业营销策略分析</w:t>
      </w:r>
      <w:r>
        <w:rPr>
          <w:rFonts w:hint="eastAsia"/>
        </w:rPr>
        <w:br/>
      </w:r>
      <w:r>
        <w:rPr>
          <w:rFonts w:hint="eastAsia"/>
        </w:rPr>
        <w:t>　　第一节 挖土机市场推广策略研究分析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一、做好挖土机产品导入</w:t>
      </w:r>
      <w:r>
        <w:rPr>
          <w:rFonts w:hint="eastAsia"/>
        </w:rPr>
        <w:br/>
      </w:r>
      <w:r>
        <w:rPr>
          <w:rFonts w:hint="eastAsia"/>
        </w:rPr>
        <w:t>　　　　二、做好挖土机产品组合和产品线决策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三、挖土机行业城市市场推广策略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挖土机行业渠道营销研究分析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一、挖土机行业营销环境分析</w:t>
      </w:r>
      <w:r>
        <w:rPr>
          <w:rFonts w:hint="eastAsia"/>
        </w:rPr>
        <w:br/>
      </w:r>
      <w:r>
        <w:rPr>
          <w:rFonts w:hint="eastAsia"/>
        </w:rPr>
        <w:t>　　　　二、挖土机行业现存的营销渠道分析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三、挖土机行业终端市场营销管理策略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挖土机行业营销战略研究分析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一、中国挖土机行业有效整合营销策略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二、建立挖土机行业厂商的双嬴模式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挖土机行业投资效益及风险分析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挖土机行业投资效益分析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一、2019-2024年挖土机行业投资状况分析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二、2019-2024年挖土机行业投资效益分析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三、2025-2031年挖土机行业投资趋势预测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四、2025-2031年挖土机行业投资方向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五、2025-2031年挖土机行业投资建议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2025-2031年挖土机行业投资风险及控制策略分析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一、挖土机市场风险及控制策略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二、挖土机行业政策风险及控制策略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三、挖土机经营风险及控制策略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四、挖土机同业竞争风险及控制策略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五、挖土机行业其他风险及控制策略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挖土机市场预测及项目投资建议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中国挖土机行业生产、营销企业投资运作模式分析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挖土机行业外销与内销优势分析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2025-2031年中国挖土机行业市场规模及增长趋势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2025-2031年中国挖土机行业投资规模预测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2025-2031年挖土机行业市场盈利预测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[:中:智:林:]挖土机行业项目投资建议</w:t>
      </w:r>
      <w:r>
        <w:rPr>
          <w:rFonts w:hint="eastAsia"/>
        </w:rPr>
        <w:br/>
      </w:r>
      <w:r>
        <w:rPr>
          <w:rFonts w:hint="eastAsia"/>
        </w:rPr>
        <w:t>　　　　一、挖土机技术应用注意事项</w:t>
      </w:r>
      <w:r>
        <w:rPr>
          <w:rFonts w:hint="eastAsia"/>
        </w:rPr>
        <w:br/>
      </w:r>
      <w:r>
        <w:rPr>
          <w:rFonts w:hint="eastAsia"/>
        </w:rPr>
        <w:t>　　　　二、挖土机项目投资注意事项</w:t>
      </w:r>
      <w:r>
        <w:rPr>
          <w:rFonts w:hint="eastAsia"/>
        </w:rPr>
        <w:br/>
      </w:r>
      <w:r>
        <w:rPr>
          <w:rFonts w:hint="eastAsia"/>
        </w:rPr>
        <w:t>　　　　三、挖土机生产开发注意事项</w:t>
      </w:r>
      <w:r>
        <w:rPr>
          <w:rFonts w:hint="eastAsia"/>
        </w:rPr>
        <w:br/>
      </w:r>
      <w:r>
        <w:rPr>
          <w:rFonts w:hint="eastAsia"/>
        </w:rPr>
        <w:t>　　　　四、挖土机销售注意事项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2019-2024年中国挖土机市场规模及增长情况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2019-2024年中国挖土机行业产量及增长趋势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2025-2031年中国挖土机行业产量预测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2019-2024年中国挖土机行业市场需求及增长情况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2025-2031年中国挖土机行业市场需求预测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2019-2024年中国挖土机行业利润及增长情况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**地区挖土机市场规模及增长情况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**地区挖土机市场规模及增长情况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**地区挖土机行业市场需求情况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2019-2024年中国挖土机行业出口情况分析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2019-2024年中国挖土机行业产品市场价格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2025-2031年中国挖土机行业产品市场价格走势预测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挖土机重点企业经营情况分析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挖土机重点企业经营情况分析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2025-2031年中国挖土机市场规模预测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2025-2031年中国挖土机行业利润预测</w:t>
      </w:r>
      <w:r>
        <w:rPr>
          <w:rFonts w:hint="eastAsia"/>
        </w:rPr>
        <w:br/>
      </w:r>
      <w:r>
        <w:rPr>
          <w:rFonts w:hint="eastAsia"/>
        </w:rPr>
        <w:t>　　图表 2025年挖土机行业壁垒</w:t>
      </w:r>
      <w:r>
        <w:rPr>
          <w:rFonts w:hint="eastAsia"/>
        </w:rPr>
        <w:br/>
      </w:r>
      <w:r>
        <w:rPr>
          <w:rFonts w:hint="eastAsia"/>
        </w:rPr>
        <w:t>　　图表 2025年挖土机市场前景分析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2025-2031年中国挖土机市场需求预测</w:t>
      </w:r>
      <w:r>
        <w:rPr>
          <w:rFonts w:hint="eastAsia"/>
        </w:rPr>
        <w:br/>
      </w:r>
      <w:r>
        <w:rPr>
          <w:rFonts w:hint="eastAsia"/>
        </w:rPr>
        <w:t>　　图表 2025年挖土机发展趋势预测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7d5a07e11a4012" w:history="1">
        <w:r>
          <w:rPr>
            <w:rStyle w:val="Hyperlink"/>
          </w:rPr>
          <w:t>中国挖土机行业调研及发展趋势预测报告（2025年）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7d5a07e11a4012" w:history="1">
        <w:r>
          <w:rPr>
            <w:rStyle w:val="Hyperlink"/>
          </w:rPr>
          <w:t>https://www.20087.com/9/81/WaTuJiHangYeFenXiBaoGao.html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热点：挖掘机挖土的挖掘机、挖土机施工时,任何人不得在作业范围内、挖土机儿童挖掘机动画片、挖土机工作视频挖土的视频、挖土机儿歌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760fd090f4f22" w:history="1">
      <w:r>
        <w:rPr>
          <w:rStyle w:val="Hyperlink"/>
        </w:rPr>
        <w:t>中国挖土机行业调研及发展趋势预测报告（2025年）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WaTuJiHangYeFenXiBaoGao.html" TargetMode="External" Id="R417d5a07e11a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WaTuJiHangYeFenXiBaoGao.html" TargetMode="External" Id="Rc77760fd090f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2024-09-05T07:39:00Z</dcterms:created>
  <dcterms:modified xsi:type="dcterms:W3CDTF">2024-09-05T08:39:00Z</dcterms:modified>
  <dc:subject>中国挖土机行业调研及发展趋势预测报告（2025年）</dc:subject>
  <dc:title>中国挖土机行业调研及发展趋势预测报告（2025年）</dc:title>
  <cp:keywords>中国挖土机行业调研及发展趋势预测报告（2025年）</cp:keywords>
  <dc:description>中国挖土机行业调研及发展趋势预测报告（2025年）</dc:description>
</cp:coreProperties>
</file>