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86a37d88684980" w:history="1">
              <w:r>
                <w:rPr>
                  <w:rStyle w:val="Hyperlink"/>
                </w:rPr>
                <w:t>2026-2032年中国挥发性气体检测仪行业市场分析与前景趋势报告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86a37d88684980" w:history="1">
              <w:r>
                <w:rPr>
                  <w:rStyle w:val="Hyperlink"/>
                </w:rPr>
                <w:t>2026-2032年中国挥发性气体检测仪行业市场分析与前景趋势报告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6019819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86a37d88684980" w:history="1">
                <w:r>
                  <w:rPr>
                    <w:rStyle w:val="Hyperlink"/>
                  </w:rPr>
                  <w:t>https://www.20087.com/9/81/HuiFaXingQiTiJianCeYiFaZhanQianJing.html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挥发性气体检测仪是用于实时监测环境中挥发性有机化合物（VOCs）浓度的精密分析仪器，广泛应用于工业安全、环境监测、职业健康及室内空气质量评估等领域。随着环保法规的趋严与公众健康意识的提升，挥发性气体检测仪正加速向高灵敏度、多组分同时检测及便携化方向升级。在传感技术层面，光离子化检测器（PID）、金属氧化物半导体（MOS）及傅里叶变换红外光谱（FTIR）等技术的融合应用，使设备能够在ppb级浓度下实现对苯系物、醛酮类及卤代烃等复杂VOCs的精准识别。同时，微机电系统（MEMS）与低功耗设计推动了检测仪的微型化，使其能够无缝集成于可穿戴设备、无人机及物联网节点中，实现大范围、立体化的环境感知。</w:t>
      </w:r>
      <w:r>
        <w:rPr>
          <w:rFonts w:hint="eastAsia"/>
        </w:rPr>
        <w:br/>
      </w:r>
      <w:r>
        <w:rPr>
          <w:rFonts w:hint="eastAsia"/>
        </w:rPr>
        <w:t>　　未来，挥发性气体检测仪将向智能化、网络化及溯源分析方向深度发展。市场调研网指出，人工智能算法的引入，将使设备具备复杂背景干扰下的自动校准与气体指纹识别能力，大幅降低误报率并提升检测准确性。在物联网架构下，海量检测仪将构成分布式环境感知网络，通过云端大数据平台实现污染源的快速溯源、扩散趋势预测及区域联防联控。此外，针对半导体制造、新能源电池及生物医药等高端产业，具备更高精度与更快响应速度的在线式VOCs检测仪将成为工艺控制与安全防护的关键环节。在可持续发展理念下，采用无耗材传感技术与自清洁设计的绿色检测仪将加速普及，推动环境监测行业向更加智能、精准与低碳的方向迈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e86a37d88684980" w:history="1">
        <w:r>
          <w:rPr>
            <w:rStyle w:val="Hyperlink"/>
          </w:rPr>
          <w:t>2026-2032年中国挥发性气体检测仪行业市场分析与前景趋势报告</w:t>
        </w:r>
      </w:hyperlink>
      <w:r>
        <w:rPr>
          <w:rFonts w:hint="eastAsia"/>
        </w:rPr>
        <w:t>》，2025年挥发性气体检测仪行业市场规模达 亿元，预计2032年市场规模将达 亿元，期间年均复合增长率（CAGR）达 %。报告基于统计局、相关行业协会及科研机构的详实数据，系统梳理了挥发性气体检测仪产业链结构和供需现状，客观分析了挥发性气体检测仪市场规模、价格变动及需求特征。报告从挥发性气体检测仪技术发展现状与创新方向切入，结合政策环境与消费趋势变化，对挥发性气体检测仪行业未来前景和增长空间进行了合理预测。通过对挥发性气体检测仪重点企业的市场表现分析，呈现了行业竞争格局。同时，报告评估了不同挥发性气体检测仪细分领域的发展潜力，指出值得关注的商业机会与潜在风险，为投资者和企业决策者提供了专业、科学的决策支持，助力把握市场机遇与行业趋势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挥发性气体检测仪行业界定</w:t>
      </w:r>
      <w:r>
        <w:rPr>
          <w:rFonts w:hint="eastAsia"/>
        </w:rPr>
        <w:br/>
      </w:r>
      <w:r>
        <w:rPr>
          <w:rFonts w:hint="eastAsia"/>
        </w:rPr>
        <w:t>　　第一节 挥发性气体检测仪行业定义</w:t>
      </w:r>
      <w:r>
        <w:rPr>
          <w:rFonts w:hint="eastAsia"/>
        </w:rPr>
        <w:br/>
      </w:r>
      <w:r>
        <w:rPr>
          <w:rFonts w:hint="eastAsia"/>
        </w:rPr>
        <w:t>　　第二节 挥发性气体检测仪行业特点分析</w:t>
      </w:r>
      <w:r>
        <w:rPr>
          <w:rFonts w:hint="eastAsia"/>
        </w:rPr>
        <w:br/>
      </w:r>
      <w:r>
        <w:rPr>
          <w:rFonts w:hint="eastAsia"/>
        </w:rPr>
        <w:t>　　第三节 挥发性气体检测仪产业链分析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中国挥发性气体检测仪行业发展环境分析</w:t>
      </w:r>
      <w:r>
        <w:rPr>
          <w:rFonts w:hint="eastAsia"/>
        </w:rPr>
        <w:br/>
      </w:r>
      <w:r>
        <w:rPr>
          <w:rFonts w:hint="eastAsia"/>
        </w:rPr>
        <w:t>　　第一节 挥发性气体检测仪行业经济环境分析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2025-2026年中国挥发性气体检测仪技术发展研究</w:t>
      </w:r>
      <w:r>
        <w:rPr>
          <w:rFonts w:hint="eastAsia"/>
        </w:rPr>
        <w:br/>
      </w:r>
      <w:r>
        <w:rPr>
          <w:rFonts w:hint="eastAsia"/>
        </w:rPr>
        <w:t>　　第一节 当前挥发性气体检测仪技术发展现状</w:t>
      </w:r>
      <w:r>
        <w:rPr>
          <w:rFonts w:hint="eastAsia"/>
        </w:rPr>
        <w:br/>
      </w:r>
      <w:r>
        <w:rPr>
          <w:rFonts w:hint="eastAsia"/>
        </w:rPr>
        <w:t>　　第二节 国内外挥发性气体检测仪技术差异与原因</w:t>
      </w:r>
      <w:r>
        <w:rPr>
          <w:rFonts w:hint="eastAsia"/>
        </w:rPr>
        <w:br/>
      </w:r>
      <w:r>
        <w:rPr>
          <w:rFonts w:hint="eastAsia"/>
        </w:rPr>
        <w:t>　　第三节 挥发性气体检测仪技术创新与发展趋势预测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技术进步对挥发性气体检测仪行业的影响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2026年全球挥发性气体检测仪行业市场运行形势分析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2026年全球挥发性气体检测仪行业发展概况</w:t>
      </w:r>
      <w:r>
        <w:rPr>
          <w:rFonts w:hint="eastAsia"/>
        </w:rPr>
        <w:br/>
      </w:r>
      <w:r>
        <w:rPr>
          <w:rFonts w:hint="eastAsia"/>
        </w:rPr>
        <w:t>　　第二节 全球挥发性气体检测仪行业发展走势</w:t>
      </w:r>
      <w:r>
        <w:rPr>
          <w:rFonts w:hint="eastAsia"/>
        </w:rPr>
        <w:br/>
      </w:r>
      <w:r>
        <w:rPr>
          <w:rFonts w:hint="eastAsia"/>
        </w:rPr>
        <w:t>　　　　二、全球挥发性气体检测仪行业市场分布情况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三、全球挥发性气体检测仪行业发展趋势分析</w:t>
      </w:r>
      <w:r>
        <w:rPr>
          <w:rFonts w:hint="eastAsia"/>
        </w:rPr>
        <w:br/>
      </w:r>
      <w:r>
        <w:rPr>
          <w:rFonts w:hint="eastAsia"/>
        </w:rPr>
        <w:t>　　第三节 全球挥发性气体检测仪行业重点国家和区域分析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中国挥发性气体检测仪行业发展调研</w:t>
      </w:r>
      <w:r>
        <w:rPr>
          <w:rFonts w:hint="eastAsia"/>
        </w:rPr>
        <w:br/>
      </w:r>
      <w:r>
        <w:rPr>
          <w:rFonts w:hint="eastAsia"/>
        </w:rPr>
        <w:t>　　第一节 中国挥发性气体检测仪市场现状分析</w:t>
      </w:r>
      <w:r>
        <w:rPr>
          <w:rFonts w:hint="eastAsia"/>
        </w:rPr>
        <w:br/>
      </w:r>
      <w:r>
        <w:rPr>
          <w:rFonts w:hint="eastAsia"/>
        </w:rPr>
        <w:t>　　第二节 中国挥发性气体检测仪行业产量情况分析及预测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一、挥发性气体检测仪总体产能规模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三、2020-2025年中国挥发性气体检测仪行业产量统计分析</w:t>
      </w:r>
      <w:r>
        <w:rPr>
          <w:rFonts w:hint="eastAsia"/>
        </w:rPr>
        <w:br/>
      </w:r>
      <w:r>
        <w:rPr>
          <w:rFonts w:hint="eastAsia"/>
        </w:rPr>
        <w:t>　　　　二、挥发性气体检测仪生产区域分布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三、2026-2032年中国挥发性气体检测仪行业产量预测分析</w:t>
      </w:r>
      <w:r>
        <w:rPr>
          <w:rFonts w:hint="eastAsia"/>
        </w:rPr>
        <w:br/>
      </w:r>
      <w:r>
        <w:rPr>
          <w:rFonts w:hint="eastAsia"/>
        </w:rPr>
        <w:t>　　第三节 中国挥发性气体检测仪市场需求分析及预测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一、中国挥发性气体检测仪市场需求特点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二、2020-2025年中国挥发性气体检测仪市场需求量统计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三、2026-2032年中国挥发性气体检测仪市场需求量预测分析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挥发性气体检测仪行业细分产品市场调研分析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2020-2025年中国挥发性气体检测仪行业重点地区调研分析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一、中国挥发性气体检测仪行业重点区域市场结构调研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二、**地区挥发性气体检测仪市场调研分析</w:t>
      </w:r>
      <w:r>
        <w:rPr>
          <w:rFonts w:hint="eastAsia"/>
        </w:rPr>
        <w:br/>
      </w:r>
      <w:r>
        <w:rPr>
          <w:rFonts w:hint="eastAsia"/>
        </w:rPr>
        <w:t>　　　　三、**地区挥发性气体检测仪市场调研分析</w:t>
      </w:r>
      <w:r>
        <w:rPr>
          <w:rFonts w:hint="eastAsia"/>
        </w:rPr>
        <w:br/>
      </w:r>
      <w:r>
        <w:rPr>
          <w:rFonts w:hint="eastAsia"/>
        </w:rPr>
        <w:t>　　　　四、**地区挥发性气体检测仪市场调研分析</w:t>
      </w:r>
      <w:r>
        <w:rPr>
          <w:rFonts w:hint="eastAsia"/>
        </w:rPr>
        <w:br/>
      </w:r>
      <w:r>
        <w:rPr>
          <w:rFonts w:hint="eastAsia"/>
        </w:rPr>
        <w:t>　　　　五、**地区挥发性气体检测仪市场调研分析</w:t>
      </w:r>
      <w:r>
        <w:rPr>
          <w:rFonts w:hint="eastAsia"/>
        </w:rPr>
        <w:br/>
      </w:r>
      <w:r>
        <w:rPr>
          <w:rFonts w:hint="eastAsia"/>
        </w:rPr>
        <w:t>　　　　六、**地区挥发性气体检测仪市场调研分析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中国挥发性气体检测仪行业进出口情况分析预测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2020-2025年中国挥发性气体检测仪行业进出口情况分析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一、2020-2025年中国挥发性气体检测仪行业进口分析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二、2020-2025年中国挥发性气体检测仪行业出口分析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2026-2032年中国挥发性气体检测仪行业进出口情况预测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一、2026-2032年中国挥发性气体检测仪行业进口预测分析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二、2026-2032年中国挥发性气体检测仪行业出口预测分析</w:t>
      </w:r>
      <w:r>
        <w:rPr>
          <w:rFonts w:hint="eastAsia"/>
        </w:rPr>
        <w:br/>
      </w:r>
      <w:r>
        <w:rPr>
          <w:rFonts w:hint="eastAsia"/>
        </w:rPr>
        <w:t>　　第三节 影响挥发性气体检测仪行业进出口变化的主要原因分析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挥发性气体检测仪行业竞争格局分析</w:t>
      </w:r>
      <w:r>
        <w:rPr>
          <w:rFonts w:hint="eastAsia"/>
        </w:rPr>
        <w:br/>
      </w:r>
      <w:r>
        <w:rPr>
          <w:rFonts w:hint="eastAsia"/>
        </w:rPr>
        <w:t>　　第一节 挥发性气体检测仪行业集中度分析</w:t>
      </w:r>
      <w:r>
        <w:rPr>
          <w:rFonts w:hint="eastAsia"/>
        </w:rPr>
        <w:br/>
      </w:r>
      <w:r>
        <w:rPr>
          <w:rFonts w:hint="eastAsia"/>
        </w:rPr>
        <w:t>　　　　一、挥发性气体检测仪市场集中度分析</w:t>
      </w:r>
      <w:r>
        <w:rPr>
          <w:rFonts w:hint="eastAsia"/>
        </w:rPr>
        <w:br/>
      </w:r>
      <w:r>
        <w:rPr>
          <w:rFonts w:hint="eastAsia"/>
        </w:rPr>
        <w:t>　　　　二、挥发性气体检测仪企业集中度分析</w:t>
      </w:r>
      <w:r>
        <w:rPr>
          <w:rFonts w:hint="eastAsia"/>
        </w:rPr>
        <w:br/>
      </w:r>
      <w:r>
        <w:rPr>
          <w:rFonts w:hint="eastAsia"/>
        </w:rPr>
        <w:t>　　　　三、挥发性气体检测仪区域集中度分析</w:t>
      </w:r>
      <w:r>
        <w:rPr>
          <w:rFonts w:hint="eastAsia"/>
        </w:rPr>
        <w:br/>
      </w:r>
      <w:r>
        <w:rPr>
          <w:rFonts w:hint="eastAsia"/>
        </w:rPr>
        <w:t>　　第二节 挥发性气体检测仪行业主要企业竞争力分析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挥发性气体检测仪行业竞争格局分析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一、2026年挥发性气体检测仪行业竞争分析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二、2026年中外挥发性气体检测仪产品竞争分析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三、2020-2025年我国挥发性气体检测仪市场竞争分析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四、2026-2032年国内主要挥发性气体检测仪企业动向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挥发性气体检测仪行业重点企业发展调研</w:t>
      </w:r>
      <w:r>
        <w:rPr>
          <w:rFonts w:hint="eastAsia"/>
        </w:rPr>
        <w:br/>
      </w:r>
      <w:r>
        <w:rPr>
          <w:rFonts w:hint="eastAsia"/>
        </w:rPr>
        <w:t>　　第一节 挥发性气体检测仪重点企业（一）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挥发性气体检测仪重点企业（二）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挥发性气体检测仪重点企业（三）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挥发性气体检测仪重点企业（四）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挥发性气体检测仪重点企业（五）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挥发性气体检测仪重点企业（六）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挥发性气体检测仪企业管理策略建议</w:t>
      </w:r>
      <w:r>
        <w:rPr>
          <w:rFonts w:hint="eastAsia"/>
        </w:rPr>
        <w:br/>
      </w:r>
      <w:r>
        <w:rPr>
          <w:rFonts w:hint="eastAsia"/>
        </w:rPr>
        <w:t>　　第一节 提高挥发性气体检测仪企业竞争力的策略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一、提高中国挥发性气体检测仪企业核心竞争力的对策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二、挥发性气体检测仪企业提升竞争力的主要方向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三、影响挥发性气体检测仪企业核心竞争力的因素及提升途径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四、提高挥发性气体检测仪企业竞争力的策略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对我国挥发性气体检测仪品牌的战略思考</w:t>
      </w:r>
      <w:r>
        <w:rPr>
          <w:rFonts w:hint="eastAsia"/>
        </w:rPr>
        <w:br/>
      </w:r>
      <w:r>
        <w:rPr>
          <w:rFonts w:hint="eastAsia"/>
        </w:rPr>
        <w:t>　　　　一、挥发性气体检测仪实施品牌战略的意义</w:t>
      </w:r>
      <w:r>
        <w:rPr>
          <w:rFonts w:hint="eastAsia"/>
        </w:rPr>
        <w:br/>
      </w:r>
      <w:r>
        <w:rPr>
          <w:rFonts w:hint="eastAsia"/>
        </w:rPr>
        <w:t>　　　　二、挥发性气体检测仪企业品牌的现状分析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三、我国挥发性气体检测仪企业的品牌战略</w:t>
      </w:r>
      <w:r>
        <w:rPr>
          <w:rFonts w:hint="eastAsia"/>
        </w:rPr>
        <w:br/>
      </w:r>
      <w:r>
        <w:rPr>
          <w:rFonts w:hint="eastAsia"/>
        </w:rPr>
        <w:t>　　　　四、挥发性气体检测仪品牌战略管理的策略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2026-2032年中国挥发性气体检测仪行业前景与风险预测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2026年中国挥发性气体检测仪市场前景分析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2026-2032年中国挥发性气体检测仪发展趋势预测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2026-2032年中国挥发性气体检测仪行业投资特性分析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一、2026-2032年中国挥发性气体检测仪行业进入壁垒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二、2026-2032年中国挥发性气体检测仪行业盈利模式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三、2026-2032年中国挥发性气体检测仪行业盈利因素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2026-2032年中国挥发性气体检测仪行业投资机会分析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一、2026-2032年中国挥发性气体检测仪细分市场投资机会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二、2026-2032年中国挥发性气体检测仪行业区域市场投资潜力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2026-2032年中国挥发性气体检测仪行业投资风险分析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一、2026-2032年中国挥发性气体检测仪行业市场竞争风险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二、2026-2032年中国挥发性气体检测仪行业技术风险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三、2026-2032年中国挥发性气体检测仪行业政策风险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四、2026-2032年中国挥发性气体检测仪行业进入退出风险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2026年挥发性气体检测仪行业多维发展策略专题研究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2026年挥发性气体检测仪行业降本增效与转型升级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一、挥发性气体检测仪企业降本增效实施路径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2、智能制造提升挥发性气体检测仪生产效率</w:t>
      </w:r>
      <w:r>
        <w:rPr>
          <w:rFonts w:hint="eastAsia"/>
        </w:rPr>
        <w:br/>
      </w:r>
      <w:r>
        <w:rPr>
          <w:rFonts w:hint="eastAsia"/>
        </w:rPr>
        <w:t>　　　　二、挥发性气体检测仪产业转型升级关键举措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1、传统挥发性气体检测仪业务数字化改造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2026年挥发性气体检测仪行业价值评估与全球布局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一、挥发性气体检测仪企业价值评估体系构建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1、挥发性气体检测仪行业估值模型分析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2、成长性挥发性气体检测仪企业筛选标准</w:t>
      </w:r>
      <w:r>
        <w:rPr>
          <w:rFonts w:hint="eastAsia"/>
        </w:rPr>
        <w:br/>
      </w:r>
      <w:r>
        <w:rPr>
          <w:rFonts w:hint="eastAsia"/>
        </w:rPr>
        <w:t>　　　　二、挥发性气体检测仪行业出海布局战略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1、重点海外挥发性气体检测仪市场投资机遇</w:t>
      </w:r>
      <w:r>
        <w:rPr>
          <w:rFonts w:hint="eastAsia"/>
        </w:rPr>
        <w:br/>
      </w:r>
      <w:r>
        <w:rPr>
          <w:rFonts w:hint="eastAsia"/>
        </w:rPr>
        <w:t>　　　　　　2、跨境挥发性气体检测仪贸易风险应对策略</w:t>
      </w:r>
      <w:r>
        <w:rPr>
          <w:rFonts w:hint="eastAsia"/>
        </w:rPr>
        <w:br/>
      </w:r>
      <w:r>
        <w:rPr>
          <w:rFonts w:hint="eastAsia"/>
        </w:rPr>
        <w:t>　　第三节 2026年挥发性气体检测仪行业标准体系与产业治理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一、挥发性气体检测仪行业标准建设规划</w:t>
      </w:r>
      <w:r>
        <w:rPr>
          <w:rFonts w:hint="eastAsia"/>
        </w:rPr>
        <w:br/>
      </w:r>
      <w:r>
        <w:rPr>
          <w:rFonts w:hint="eastAsia"/>
        </w:rPr>
        <w:t>　　　　　　1、挥发性气体检测仪产品质量标准升级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2、国际挥发性气体检测仪标准对接路径</w:t>
      </w:r>
      <w:r>
        <w:rPr>
          <w:rFonts w:hint="eastAsia"/>
        </w:rPr>
        <w:br/>
      </w:r>
      <w:r>
        <w:rPr>
          <w:rFonts w:hint="eastAsia"/>
        </w:rPr>
        <w:t>　　　　二、挥发性气体检测仪产业治理现代化建议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1、挥发性气体检测仪行业监管创新机制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2、区域挥发性气体检测仪产业集群培育政策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挥发性气体检测仪行业研究结论</w:t>
      </w:r>
      <w:r>
        <w:rPr>
          <w:rFonts w:hint="eastAsia"/>
        </w:rPr>
        <w:br/>
      </w:r>
      <w:r>
        <w:rPr>
          <w:rFonts w:hint="eastAsia"/>
        </w:rPr>
        <w:t>　　第二节 挥发性气体检测仪行业投资价值评估</w:t>
      </w:r>
      <w:r>
        <w:rPr>
          <w:rFonts w:hint="eastAsia"/>
        </w:rPr>
        <w:br/>
      </w:r>
      <w:r>
        <w:rPr>
          <w:rFonts w:hint="eastAsia"/>
        </w:rPr>
        <w:t>　　第三节 中智:林　挥发性气体检测仪行业投资建议</w:t>
      </w:r>
      <w:r>
        <w:rPr>
          <w:rFonts w:hint="eastAsia"/>
        </w:rPr>
        <w:br/>
      </w:r>
      <w:r>
        <w:rPr>
          <w:rFonts w:hint="eastAsia"/>
        </w:rPr>
        <w:t>　　　　一、挥发性气体检测仪行业投资策略建议</w:t>
      </w:r>
      <w:r>
        <w:rPr>
          <w:rFonts w:hint="eastAsia"/>
        </w:rPr>
        <w:br/>
      </w:r>
      <w:r>
        <w:rPr>
          <w:rFonts w:hint="eastAsia"/>
        </w:rPr>
        <w:t>　　　　二、挥发性气体检测仪行业投资方向建议</w:t>
      </w:r>
      <w:r>
        <w:rPr>
          <w:rFonts w:hint="eastAsia"/>
        </w:rPr>
        <w:br/>
      </w:r>
      <w:r>
        <w:rPr>
          <w:rFonts w:hint="eastAsia"/>
        </w:rPr>
        <w:t>　　　　三、挥发性气体检测仪行业投资方式建议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挥发性气体检测仪行业历程</w:t>
      </w:r>
      <w:r>
        <w:rPr>
          <w:rFonts w:hint="eastAsia"/>
        </w:rPr>
        <w:br/>
      </w:r>
      <w:r>
        <w:rPr>
          <w:rFonts w:hint="eastAsia"/>
        </w:rPr>
        <w:t>　　图表 挥发性气体检测仪行业生命周期</w:t>
      </w:r>
      <w:r>
        <w:rPr>
          <w:rFonts w:hint="eastAsia"/>
        </w:rPr>
        <w:br/>
      </w:r>
      <w:r>
        <w:rPr>
          <w:rFonts w:hint="eastAsia"/>
        </w:rPr>
        <w:t>　　图表 挥发性气体检测仪行业产业链分析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2020-2025年中国挥发性气体检测仪行业市场规模及增长情况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2020-2025年挥发性气体检测仪行业市场容量分析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2020-2025年中国挥发性气体检测仪行业产能统计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2020-2025年中国挥发性气体检测仪行业产量及增长趋势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2020-2025年中国挥发性气体检测仪市场需求量及增速统计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2025年中国挥发性气体检测仪行业需求领域分布格局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2020-2025年中国挥发性气体检测仪行业销售收入分析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2020-2025年中国挥发性气体检测仪行业盈利情况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2020-2025年中国挥发性气体检测仪行业利润总额统计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2020-2025年中国挥发性气体检测仪进口数量分析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2020-2025年中国挥发性气体检测仪进口金额分析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2020-2025年中国挥发性气体检测仪出口数量分析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2020-2025年中国挥发性气体检测仪出口金额分析</w:t>
      </w:r>
      <w:r>
        <w:rPr>
          <w:rFonts w:hint="eastAsia"/>
        </w:rPr>
        <w:br/>
      </w:r>
      <w:r>
        <w:rPr>
          <w:rFonts w:hint="eastAsia"/>
        </w:rPr>
        <w:t>　　图表 2025年中国挥发性气体检测仪进口国家及地区分析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2025年中国挥发性气体检测仪出口国家及地区分析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2020-2025年中国挥发性气体检测仪行业企业数量情况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2020-2025年中国挥发性气体检测仪行业企业平均规模情况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**地区挥发性气体检测仪市场规模及增长情况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**地区挥发性气体检测仪行业市场需求情况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**地区挥发性气体检测仪市场规模及增长情况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**地区挥发性气体检测仪行业市场需求情况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**地区挥发性气体检测仪市场规模及增长情况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**地区挥发性气体检测仪行业市场需求情况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**地区挥发性气体检测仪市场规模及增长情况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**地区挥发性气体检测仪行业市场需求情况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挥发性气体检测仪重点企业（一）基本信息</w:t>
      </w:r>
      <w:r>
        <w:rPr>
          <w:rFonts w:hint="eastAsia"/>
        </w:rPr>
        <w:br/>
      </w:r>
      <w:r>
        <w:rPr>
          <w:rFonts w:hint="eastAsia"/>
        </w:rPr>
        <w:t>　　图表 挥发性气体检测仪重点企业（一）经营情况分析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挥发性气体检测仪重点企业（一）主要经济指标情况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挥发性气体检测仪重点企业（一）盈利能力情况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挥发性气体检测仪重点企业（一）偿债能力情况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挥发性气体检测仪重点企业（一）运营能力情况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挥发性气体检测仪重点企业（一）成长能力情况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挥发性气体检测仪重点企业（二）基本信息</w:t>
      </w:r>
      <w:r>
        <w:rPr>
          <w:rFonts w:hint="eastAsia"/>
        </w:rPr>
        <w:br/>
      </w:r>
      <w:r>
        <w:rPr>
          <w:rFonts w:hint="eastAsia"/>
        </w:rPr>
        <w:t>　　图表 挥发性气体检测仪重点企业（二）经营情况分析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挥发性气体检测仪重点企业（二）主要经济指标情况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挥发性气体检测仪重点企业（二）盈利能力情况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挥发性气体检测仪重点企业（二）偿债能力情况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挥发性气体检测仪重点企业（二）运营能力情况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挥发性气体检测仪重点企业（二）成长能力情况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挥发性气体检测仪重点企业（三）基本信息</w:t>
      </w:r>
      <w:r>
        <w:rPr>
          <w:rFonts w:hint="eastAsia"/>
        </w:rPr>
        <w:br/>
      </w:r>
      <w:r>
        <w:rPr>
          <w:rFonts w:hint="eastAsia"/>
        </w:rPr>
        <w:t>　　图表 挥发性气体检测仪重点企业（三）经营情况分析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挥发性气体检测仪重点企业（三）主要经济指标情况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挥发性气体检测仪重点企业（三）盈利能力情况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挥发性气体检测仪重点企业（三）偿债能力情况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挥发性气体检测仪重点企业（三）运营能力情况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挥发性气体检测仪重点企业（三）成长能力情况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2026-2032年中国挥发性气体检测仪行业产能预测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2026-2032年中国挥发性气体检测仪行业产量预测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2026-2032年中国挥发性气体检测仪市场需求量预测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2026-2032年中国挥发性气体检测仪行业供需平衡预测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2026-2032年中国挥发性气体检测仪行业市场容量预测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2026-2032年中国挥发性气体检测仪行业市场规模预测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2026-2032年中国挥发性气体检测仪市场前景分析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2026-2032年中国挥发性气体检测仪行业发展趋势预测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86a37d88684980" w:history="1">
        <w:r>
          <w:rPr>
            <w:rStyle w:val="Hyperlink"/>
          </w:rPr>
          <w:t>2026-2032年中国挥发性气体检测仪行业市场分析与前景趋势报告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6019819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86a37d88684980" w:history="1">
        <w:r>
          <w:rPr>
            <w:rStyle w:val="Hyperlink"/>
          </w:rPr>
          <w:t>https://www.20087.com/9/81/HuiFaXingQiTiJianCeYiFaZhanQianJing.html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热点：气体voc检测仪、挥发性气体检测仪器有哪些、空气质量检测仪、便携式挥发性气体检测仪、气味检测仪、检验挥发性气体、便携式挥发性有机物voc检测仪、挥发性气体标准、有害气体快速检测仪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ef3c9ab0a0141b6" w:history="1">
      <w:r>
        <w:rPr>
          <w:rStyle w:val="Hyperlink"/>
        </w:rPr>
        <w:t>2026-2032年中国挥发性气体检测仪行业市场分析与前景趋势报告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1/HuiFaXingQiTiJianCeYiFaZhanQianJing.html" TargetMode="External" Id="R4e86a37d8868498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1/HuiFaXingQiTiJianCeYiFaZhanQianJing.html" TargetMode="External" Id="Raef3c9ab0a0141b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2026-11-07T03:48:18Z</dcterms:created>
  <dcterms:modified xsi:type="dcterms:W3CDTF">2026-11-07T04:48:18Z</dcterms:modified>
  <dc:subject>2026-2032年中国挥发性气体检测仪行业市场分析与前景趋势报告</dc:subject>
  <dc:title>2026-2032年中国挥发性气体检测仪行业市场分析与前景趋势报告</dc:title>
  <cp:keywords>2026-2032年中国挥发性气体检测仪行业市场分析与前景趋势报告</cp:keywords>
  <dc:description>2026-2032年中国挥发性气体检测仪行业市场分析与前景趋势报告</dc:description>
</cp:coreProperties>
</file>