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fb2da5d45440d" w:history="1">
              <w:r>
                <w:rPr>
                  <w:rStyle w:val="Hyperlink"/>
                </w:rPr>
                <w:t>2025-2031年全球与中国数控焊割设备行业发展调研及前景趋势分析报告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fb2da5d45440d" w:history="1">
              <w:r>
                <w:rPr>
                  <w:rStyle w:val="Hyperlink"/>
                </w:rPr>
                <w:t>2025-2031年全球与中国数控焊割设备行业发展调研及前景趋势分析报告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fb2da5d45440d" w:history="1">
                <w:r>
                  <w:rPr>
                    <w:rStyle w:val="Hyperlink"/>
                  </w:rPr>
                  <w:t>https://www.20087.com/9/91/ShuKongHanGeSheBeiFaZhanQianJingFenXi.html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焊割设备是现代制造业中重要的自动化装备，依托计算机技术实现精确控制和自动化作业，大幅度提高了焊接切割质量和工作效率。目前，数控焊割设备功能齐全、精度高、适应性强，已经在船舶制造、汽车制造、钢结构加工等领域广泛应用。</w:t>
      </w:r>
      <w:r>
        <w:rPr>
          <w:rFonts w:hint="eastAsia"/>
        </w:rPr>
        <w:br/>
      </w:r>
      <w:r>
        <w:rPr>
          <w:rFonts w:hint="eastAsia"/>
        </w:rPr>
        <w:t>　　未来数控焊割设备将深度融合信息化、智能化技术，如物联网、大数据、人工智能等，实现设备的远程监控、智能诊断与自我修复等功能，降低维护成本，提高设备可用率。同时，随着制造业向绿色、环保方向转型，高效节能、低烟尘排放的新型焊割技术将得到重点发展，满足日益严格的环保法规要求。此外，针对特种材料和复杂结构的精密焊接切割需求，新型数控焊割设备将不断涌现，提供更完善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fb2da5d45440d" w:history="1">
        <w:r>
          <w:rPr>
            <w:rStyle w:val="Hyperlink"/>
          </w:rPr>
          <w:t>2025-2031年全球与中国数控焊割设备行业发展调研及前景趋势分析报告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数控焊割设备行业的市场规模、需求变化、产业链动态及区域发展格局。报告重点解读了数控焊割设备行业竞争态势与重点企业的市场表现，并通过科学研判行业趋势与前景，揭示了数控焊割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数控焊割设备行业概述及市场现状分析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数控焊割设备行业介绍</w:t>
      </w:r>
      <w:r>
        <w:rPr>
          <w:rFonts w:hint="eastAsia"/>
        </w:rPr>
        <w:br/>
      </w:r>
      <w:r>
        <w:rPr>
          <w:rFonts w:hint="eastAsia"/>
        </w:rPr>
        <w:t>　　第二节 数控焊割设备产品主要分类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一、不同种类数控焊割设备产量占比（2024年）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二、不同种类数控焊割设备价格走势（2020-2025年）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数控焊割设备主要应用领域分析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一、数控焊割设备主要应用领域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二、全球数控焊割设备不同应用领域消费量占比（2024年）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全球与中国数控焊割设备市场发展现状对比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一、全球数控焊割设备市场现状及发展趋势（2020-2031年）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二、中国数控焊割设备市场现状及发展趋势（2020-2031年）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全球数控焊割设备供需现状及趋势预测（2020-2031年）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一、全球数控焊割设备产能、产量、产能利用率情况及趋势（2020-2031年）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二、全球数控焊割设备产量、表观消费量情况及趋势（2020-2031年）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中国数控焊割设备供需现状及趋势预测（2020-2031年）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一、中国数控焊割设备产能、产量、产能利用率情况及趋势（2020-2031年）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二、中国数控焊割设备产量、表观消费量情况及趋势（2020-2031年）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三、中国数控焊割设备产量、需求量、市场缺口情况及趋势（2020-2031年）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中国数控焊割设备行业政策分析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全球与中国数控焊割设备重点企业产量、产值、集中度分析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全球市场数控焊割设备重点企业2024和2025年产量、产值统计分析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一、全球市场数控焊割设备重点企业2024和2025年产量统计分析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二、全球市场数控焊割设备重点企业2024和2025年产值统计分析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三、全球市场数控焊割设备重点企业2024和2025年产品价格分析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中国市场数控焊割设备重点企业2024和2025年产量、产值统计分析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一、中国市场数控焊割设备重点企业2024和2025年产量统计分析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二、中国市场数控焊割设备重点企业2024和2025年产值统计分析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数控焊割设备重点厂商总部</w:t>
      </w:r>
      <w:r>
        <w:rPr>
          <w:rFonts w:hint="eastAsia"/>
        </w:rPr>
        <w:br/>
      </w:r>
      <w:r>
        <w:rPr>
          <w:rFonts w:hint="eastAsia"/>
        </w:rPr>
        <w:t>　　第四节 数控焊割设备行业企业集中度分析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全球重点数控焊割设备企业SWOT分析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中国重点数控焊割设备企业SWOT分析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全球主要地区数控焊割设备产量、产值、市场份额情况及趋势预测（2020-2031年）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全球主要地区数控焊割设备产量、产值及市场份额情况及趋势（2020-2031年）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一、全球主要地区数控焊割设备产量及市场份额情况及趋势（2020-2031年）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二、全球主要地区数控焊割设备产值及市场份额情况及趋势（2020-2031年）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中国市场2020-2031年数控焊割设备产量、产值情况及趋势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北美市场2020-2031年数控焊割设备产量、产值情况及趋势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欧洲市场2020-2031年数控焊割设备产量、产值情况及趋势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日本市场2020-2031年数控焊割设备产量、产值情况及趋势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全球主要地区数控焊割设备消费量、市场份额及发展趋势分析（2020-2031年）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全球主要地区数控焊割设备消费量、市场份额及发展趋势（2020-2031年）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中国市场2020-2031年数控焊割设备消费情况及发展趋势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北美市场2020-2031年数控焊割设备消费情况及发展趋势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欧洲市场2020-2031年数控焊割设备消费情况及发展趋势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日本市场2020-2031年数控焊割设备消费情况及发展趋势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主要数控焊割设备企业调研分析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二、企业数控焊割设备产品</w:t>
      </w:r>
      <w:r>
        <w:rPr>
          <w:rFonts w:hint="eastAsia"/>
        </w:rPr>
        <w:br/>
      </w:r>
      <w:r>
        <w:rPr>
          <w:rFonts w:hint="eastAsia"/>
        </w:rPr>
        <w:t>　　　　三、企业数控焊割设备产量、价格、收入、成本、毛利情况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不同种类数控焊割设备产量、价格、产值及市场份额情况（2020-2031）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全球市场不同种类数控焊割设备产量、产值及市场份额情况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一、全球市场不同种类数控焊割设备产量、市场份额情况（2020-2031年）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二、全球市场不同种类数控焊割设备产值、市场份额情况（2020-2031年）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三、全球市场不同种类数控焊割设备价格走势分析（2020-2031年）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中国市场不同种类数控焊割设备产量、产值及市场份额情况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一、中国市场不同种类数控焊割设备产量、市场份额情况（2020-2031年）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二、中国市场不同种类数控焊割设备产值、市场份额情况（2020-2031年）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三、中国市场不同种类数控焊割设备价格走势分析（2020-2031年）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数控焊割设备上游原料及下游主要应用领域分析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数控焊割设备产业链分析</w:t>
      </w:r>
      <w:r>
        <w:rPr>
          <w:rFonts w:hint="eastAsia"/>
        </w:rPr>
        <w:br/>
      </w:r>
      <w:r>
        <w:rPr>
          <w:rFonts w:hint="eastAsia"/>
        </w:rPr>
        <w:t>　　第二节 数控焊割设备产业上游供应分析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全球市场数控焊割设备下游主要应用领域消费量、市场份额及增长情况（2020-2031年）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中国市场数控焊割设备下游主要应用领域消费量、市场份额及增长情况（2020-2031年）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中国市场数控焊割设备产量、消费量、进出口分析及发展趋势（2020-2031年）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中国市场数控焊割设备产量、消费量、进出口分析及发展趋势（2020-2031年）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中国市场数控焊割设备进出口贸易趋势（2020-2031年）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中国市场数控焊割设备主要进口来源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中国市场数控焊割设备主要出口目的地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中国市场数控焊割设备主要地区分布（2025年）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中国数控焊割设备生产地区分布</w:t>
      </w:r>
      <w:r>
        <w:rPr>
          <w:rFonts w:hint="eastAsia"/>
        </w:rPr>
        <w:br/>
      </w:r>
      <w:r>
        <w:rPr>
          <w:rFonts w:hint="eastAsia"/>
        </w:rPr>
        <w:t>　　第二节 中国数控焊割设备消费地区分布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影响中国市场数控焊割设备供需因素分析</w:t>
      </w:r>
      <w:r>
        <w:rPr>
          <w:rFonts w:hint="eastAsia"/>
        </w:rPr>
        <w:br/>
      </w:r>
      <w:r>
        <w:rPr>
          <w:rFonts w:hint="eastAsia"/>
        </w:rPr>
        <w:t>　　第一节 数控焊割设备及相关行业技术发展概况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数控焊割设备进出口贸易现状及趋势（2020-2031年）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数控焊割设备产品技术趋势与价格走势预测（2020-2031年）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数控焊割设备行业市场环境发展趋势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不同种类数控焊割设备产品技术发展趋势（2020-2031年）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数控焊割设备价格走势预测（2020-2031年）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数控焊割设备销售渠道分析及建议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国内市场数控焊割设备销售渠道分析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一、当前数控焊割设备主要销售模式及销售渠道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二、国内市场数控焊割设备销售模式及销售渠道趋势（2020-2031年）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海外市场数控焊割设备销售渠道分析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中:智林:－数控焊割设备行业营销策略建议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一、数控焊割设备市场定位及目标消费者分析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二、数控焊割设备行业营销模式及销售渠道建议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数控焊割设备产品介绍</w:t>
      </w:r>
      <w:r>
        <w:rPr>
          <w:rFonts w:hint="eastAsia"/>
        </w:rPr>
        <w:br/>
      </w:r>
      <w:r>
        <w:rPr>
          <w:rFonts w:hint="eastAsia"/>
        </w:rPr>
        <w:t>　　表 数控焊割设备产品分类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2024年全球不同种类数控焊割设备产量份额</w:t>
      </w:r>
      <w:r>
        <w:rPr>
          <w:rFonts w:hint="eastAsia"/>
        </w:rPr>
        <w:br/>
      </w:r>
      <w:r>
        <w:rPr>
          <w:rFonts w:hint="eastAsia"/>
        </w:rPr>
        <w:t>　　表 不同种类数控焊割设备价格及趋势（2020-2031年）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数控焊割设备主要应用领域</w:t>
      </w:r>
      <w:r>
        <w:rPr>
          <w:rFonts w:hint="eastAsia"/>
        </w:rPr>
        <w:br/>
      </w:r>
      <w:r>
        <w:rPr>
          <w:rFonts w:hint="eastAsia"/>
        </w:rPr>
        <w:t>　　图 全球2024年数控焊割设备不同应用领域消费量份额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全球市场数控焊割设备产量及增长情况（2020-2031年）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全球市场数控焊割设备产值及增长情况（2020-2031年）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中国市场数控焊割设备产量、增长率及趋势（2020-2031年）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中国市场数控焊割设备产值、增长率及趋势（2020-2031年）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全球数控焊割设备产能、产量、产能利用率及趋势（2020-2031年）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全球数控焊割设备产量、表观消费量及趋势（2020-2031年）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中国数控焊割设备产能、产量、产能利用率及趋势（2020-2031年）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中国数控焊割设备产量、表观消费量及趋势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中国数控焊割设备产量、市场需求量及趋势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数控焊割设备行业政策分析</w:t>
      </w:r>
      <w:r>
        <w:rPr>
          <w:rFonts w:hint="eastAsia"/>
        </w:rPr>
        <w:br/>
      </w:r>
      <w:r>
        <w:rPr>
          <w:rFonts w:hint="eastAsia"/>
        </w:rPr>
        <w:t>　　表 全球市场数控焊割设备重点企业2024和2025年产量统计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全球市场数控焊割设备重点企业2024和2025年产量、市场份额统计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全球市场数控焊割设备重点企业2025年产量、市场份额统计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全球市场数控焊割设备重点企业2024和2025年产值统计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全球市场数控焊割设备重点企业2024和2025年产值市场份额统计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全球市场数控焊割设备重点企业2025年产值、市场份额统计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全球市场数控焊割设备重点企业2024和2025年产品价格统计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中国市场数控焊割设备重点企业2024和2025年产量统计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中国市场数控焊割设备重点企业2024和2025年产量市场份额统计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中国市场数控焊割设备重点企业2025年产量、市场份额统计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中国市场数控焊割设备重点企业2024和2025年产值统计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中国市场数控焊割设备重点企业2024和2025年产值市场份额统计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中国市场数控焊割设备重点企业2025年产值、市场份额统计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数控焊割设备企业总部</w:t>
      </w:r>
      <w:r>
        <w:rPr>
          <w:rFonts w:hint="eastAsia"/>
        </w:rPr>
        <w:br/>
      </w:r>
      <w:r>
        <w:rPr>
          <w:rFonts w:hint="eastAsia"/>
        </w:rPr>
        <w:t>　　表 全球市场数控焊割设备重点企业2024和2025年产值市场份额统计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全球数控焊割设备重点企业SWOT分析</w:t>
      </w:r>
      <w:r>
        <w:rPr>
          <w:rFonts w:hint="eastAsia"/>
        </w:rPr>
        <w:br/>
      </w:r>
      <w:r>
        <w:rPr>
          <w:rFonts w:hint="eastAsia"/>
        </w:rPr>
        <w:t>　　表 中国数控焊割设备重点企业SWOT分析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全球主要地区2020-2025年数控焊割设备产量统计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全球主要地区2025-2031年数控焊割设备产量预测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全球主要地区2020-2031年数控焊割设备产量市场份额统计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全球主要地区2025年数控焊割设备产量市场份额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全球主要地区2020-2025年数控焊割设备产值统计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全球主要地区2025-2031年数控焊割设备产值预测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全球主要地区2020-2031年数控焊割设备产值市场份额统计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全球主要地区2025年数控焊割设备产值市场份额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中国市场2020-2031年数控焊割设备产量及增长情况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中国市场2020-2031年数控焊割设备产值及增长情况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北美市场2020-2031年数控焊割设备产量及增长情况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北美市场2020-2031年数控焊割设备产值及增长情况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欧洲市场2020-2031年数控焊割设备产量及增长情况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欧洲市场2020-2031年数控焊割设备产值及增长情况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日本市场2020-2031年数控焊割设备产量及增长情况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日本市场2020-2031年数控焊割设备产值及增长情况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全球主要地区2020-2025年数控焊割设备消费量统计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全球主要地区2025-2031年数控焊割设备消费量预测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全球主要地区2020-2031年数控焊割设备消费量市场份额统计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全球主要地区2025年数控焊割设备消费量市场份额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中国市场2020-2031年数控焊割设备消费量、增长率及趋势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北美市场2020-2031年数控焊割设备消费量、增长率及趋势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欧洲市场2020-2031年数控焊割设备消费量、增长率及趋势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日本市场2020-2031年数控焊割设备消费量、增长率及趋势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企业（十）数控焊割设备产品情况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企业（十）2020-2025年数控焊割设备产量、价格、收入、成本、毛利情况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全球市场不同种类数控焊割设备产量统计（2020-2025年）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全球市场不同种类数控焊割设备产量预测（2025-2031年）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全球市场不同种类数控焊割设备产量市场份额（2020-2031年）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全球市场不同种类数控焊割设备产值统计（2020-2025年）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全球市场不同种类数控焊割设备产值预测（2025-2031年）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全球市场不同种类数控焊割设备产值市场份额（2020-2031年）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全球市场不同种类数控焊割设备价格走势（2020-2031年）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中国市场不同种类数控焊割设备产量统计（2020-2025年）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中国市场不同种类数控焊割设备产量预测（2025-2031年）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中国市场不同种类数控焊割设备产量市场份额（2020-2031年）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中国市场不同种类数控焊割设备产值统计（2020-2025年）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中国市场不同种类数控焊割设备产值预测（2025-2031年）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中国市场不同种类数控焊割设备产值市场份额（2020-2031年）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中国市场不同种类数控焊割设备价格走势（2020-2031年）</w:t>
      </w:r>
      <w:r>
        <w:rPr>
          <w:rFonts w:hint="eastAsia"/>
        </w:rPr>
        <w:br/>
      </w:r>
      <w:r>
        <w:rPr>
          <w:rFonts w:hint="eastAsia"/>
        </w:rPr>
        <w:t>　　图 数控焊割设备产业链</w:t>
      </w:r>
      <w:r>
        <w:rPr>
          <w:rFonts w:hint="eastAsia"/>
        </w:rPr>
        <w:br/>
      </w:r>
      <w:r>
        <w:rPr>
          <w:rFonts w:hint="eastAsia"/>
        </w:rPr>
        <w:t>　　表 数控焊割设备原材料</w:t>
      </w:r>
      <w:r>
        <w:rPr>
          <w:rFonts w:hint="eastAsia"/>
        </w:rPr>
        <w:br/>
      </w:r>
      <w:r>
        <w:rPr>
          <w:rFonts w:hint="eastAsia"/>
        </w:rPr>
        <w:t>　　表 数控焊割设备上游原料供应商及联系方式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全球市场数控焊割设备主要应用领域消费量统计（2020-2025年）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全球市场数控焊割设备主要应用领域消费量预测（2025-2031年）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全球市场数控焊割设备主要应用领域消费量市场份额（2020-2031年）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2025年全球市场数控焊割设备主要应用领域消费量市场份额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全球市场数控焊割设备主要应用领域消费量增长率（2020-2031年）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中国市场数控焊割设备主要应用领域消费量统计（2020-2025年）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中国市场数控焊割设备主要应用领域消费量预测（2025-2031年）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中国市场数控焊割设备主要应用领域消费量市场份额（2020-2031年）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中国市场数控焊割设备主要应用领域消费量增长率（2020-2031年）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中国市场数控焊割设备产量、消费量、进出口情况分析（2020-2025年）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中国市场数控焊割设备产量、消费量、进出口情况预测（2025-2031年）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2020-2031年中国市场数控焊割设备进出口量</w:t>
      </w:r>
      <w:r>
        <w:rPr>
          <w:rFonts w:hint="eastAsia"/>
        </w:rPr>
        <w:br/>
      </w:r>
      <w:r>
        <w:rPr>
          <w:rFonts w:hint="eastAsia"/>
        </w:rPr>
        <w:t>　　图 2025年数控焊割设备生产地区分布</w:t>
      </w:r>
      <w:r>
        <w:rPr>
          <w:rFonts w:hint="eastAsia"/>
        </w:rPr>
        <w:br/>
      </w:r>
      <w:r>
        <w:rPr>
          <w:rFonts w:hint="eastAsia"/>
        </w:rPr>
        <w:t>　　图 2025年数控焊割设备消费地区分布</w:t>
      </w:r>
      <w:r>
        <w:rPr>
          <w:rFonts w:hint="eastAsia"/>
        </w:rPr>
        <w:br/>
      </w:r>
      <w:r>
        <w:rPr>
          <w:rFonts w:hint="eastAsia"/>
        </w:rPr>
        <w:t>　　图 中国数控焊割设备进口量及趋势预测（2020-2031年）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中国数控焊割设备出口量及趋势预测（2020-2031年）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不同种类数控焊割设备产量占比（2025-2031年）</w:t>
      </w:r>
      <w:r>
        <w:rPr>
          <w:rFonts w:hint="eastAsia"/>
        </w:rPr>
        <w:br/>
      </w:r>
      <w:r>
        <w:rPr>
          <w:rFonts w:hint="eastAsia"/>
        </w:rPr>
        <w:t>　　图 数控焊割设备价格走势预测（2025-2031年）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国内市场数控焊割设备未来销售渠道趋势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fb2da5d45440d" w:history="1">
        <w:r>
          <w:rPr>
            <w:rStyle w:val="Hyperlink"/>
          </w:rPr>
          <w:t>2025-2031年全球与中国数控焊割设备行业发展调研及前景趋势分析报告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fb2da5d45440d" w:history="1">
        <w:r>
          <w:rPr>
            <w:rStyle w:val="Hyperlink"/>
          </w:rPr>
          <w:t>https://www.20087.com/9/91/ShuKongHanGeSheBeiFaZhanQianJingFenXi.html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热点：钢材切割机、数控焊割设备怎么编程、数控剪板机、数控焊割设备生产厂家、手工电弧焊设备有哪些、数控焊接设备视频、数控设备应用与维护、数控焊机视频教程、焊割设备生产厂家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d72c5085141c5" w:history="1">
      <w:r>
        <w:rPr>
          <w:rStyle w:val="Hyperlink"/>
        </w:rPr>
        <w:t>2025-2031年全球与中国数控焊割设备行业发展调研及前景趋势分析报告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uKongHanGeSheBeiFaZhanQianJingFenXi.html" TargetMode="External" Id="R32bfb2da5d45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uKongHanGeSheBeiFaZhanQianJingFenXi.html" TargetMode="External" Id="Rc60d72c50851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2025-06-24T23:30:00Z</dcterms:created>
  <dcterms:modified xsi:type="dcterms:W3CDTF">2025-06-25T00:30:00Z</dcterms:modified>
  <dc:subject>2025-2031年全球与中国数控焊割设备行业发展调研及前景趋势分析报告</dc:subject>
  <dc:title>2025-2031年全球与中国数控焊割设备行业发展调研及前景趋势分析报告</dc:title>
  <cp:keywords>2025-2031年全球与中国数控焊割设备行业发展调研及前景趋势分析报告</cp:keywords>
  <dc:description>2025-2031年全球与中国数控焊割设备行业发展调研及前景趋势分析报告</dc:description>
</cp:coreProperties>
</file>