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2ad258034ad2" w:history="1">
              <w:r>
                <w:rPr>
                  <w:rStyle w:val="Hyperlink"/>
                </w:rPr>
                <w:t>2025-2031年中国无心磨床机械行业调研与前景趋势分析报告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2ad258034ad2" w:history="1">
              <w:r>
                <w:rPr>
                  <w:rStyle w:val="Hyperlink"/>
                </w:rPr>
                <w:t>2025-2031年中国无心磨床机械行业调研与前景趋势分析报告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62ad258034ad2" w:history="1">
                <w:r>
                  <w:rPr>
                    <w:rStyle w:val="Hyperlink"/>
                  </w:rPr>
                  <w:t>https://www.20087.com/9/51/WuXinMoChuangJiXieHangYeQianJingQuShi.html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心磨床机械在机械加工领域扮演着关键角色，尤其是在高精度零件的生产中。近年来，随着精密制造和自动化技术的进步，无心磨床的精度和效率得到了显著提升。现代无心磨床采用数控（CNC）系统，实现了高度自动化和过程控制，减少人为误差。同时，高速主轴和精密砂轮的应用，提高了加工速度和表面光洁度，满足了航空航天、汽车和精密仪器等行业对零件的严苛要求。</w:t>
      </w:r>
      <w:r>
        <w:rPr>
          <w:rFonts w:hint="eastAsia"/>
        </w:rPr>
        <w:br/>
      </w:r>
      <w:r>
        <w:rPr>
          <w:rFonts w:hint="eastAsia"/>
        </w:rPr>
        <w:t>　　无心磨床机械的未来将更加聚焦于智能化和定制化。随着物联网（IoT）和大数据分析的集成，无心磨床将具备远程监控和预测性维护能力，提高生产效率和设备可用性。同时，机器学习技术将优化加工参数，实现个性化生产，满足不同客户的具体需求。此外，随着对环保的重视，无心磨床将采用更节能的驱动系统和冷却液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62ad258034ad2" w:history="1">
        <w:r>
          <w:rPr>
            <w:rStyle w:val="Hyperlink"/>
          </w:rPr>
          <w:t>2025-2031年中国无心磨床机械行业调研与前景趋势分析报告</w:t>
        </w:r>
      </w:hyperlink>
      <w:r>
        <w:rPr>
          <w:rFonts w:hint="eastAsia"/>
        </w:rPr>
        <w:t>》从产业链视角出发，系统分析了无心磨床机械行业的市场现状与需求动态，详细解读了无心磨床机械市场规模、价格波动及上下游影响因素。报告深入剖析了无心磨床机械细分领域的发展特点，基于权威数据对市场前景及未来趋势进行了科学预测，同时揭示了无心磨床机械重点企业的竞争格局与市场集中度变化。报告客观翔实地指出了无心磨床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无心磨床机械产品概述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无心磨床机械市场特点分析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无心磨床机械行业发展周期特征分析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2024-2025年中国无心磨床机械行业发展环境分析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中国无心磨床机械行业发展经济环境分析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中国无心磨床机械行业发展政策环境分析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一、无心磨床机械行业政策影响分析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二、相关无心磨床机械行业标准分析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2024-2025年全球无心磨床机械行业市场发展调研分析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全球无心磨床机械行业市场运行环境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全球无心磨床机械行业市场发展情况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一、全球无心磨床机械行业市场供给分析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二、全球无心磨床机械行业市场需求分析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三、全球无心磨床机械行业主要国家地区发展情况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2025-2031年全球无心磨床机械行业市场规模趋势预测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中国无心磨床机械行业市场供需现状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2024-2025年中国无心磨床机械市场现状</w:t>
      </w:r>
      <w:r>
        <w:rPr>
          <w:rFonts w:hint="eastAsia"/>
        </w:rPr>
        <w:br/>
      </w:r>
      <w:r>
        <w:rPr>
          <w:rFonts w:hint="eastAsia"/>
        </w:rPr>
        <w:t>　　第二节 中国无心磨床机械行业产量情况分析及预测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一、无心磨床机械总体产能规模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二、2019-2024年中国无心磨床机械产量统计</w:t>
      </w:r>
      <w:r>
        <w:rPr>
          <w:rFonts w:hint="eastAsia"/>
        </w:rPr>
        <w:br/>
      </w:r>
      <w:r>
        <w:rPr>
          <w:rFonts w:hint="eastAsia"/>
        </w:rPr>
        <w:t>　　　　三、无心磨床机械行业供给区域分布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四、2025-2031年中国无心磨床机械产量预测</w:t>
      </w:r>
      <w:r>
        <w:rPr>
          <w:rFonts w:hint="eastAsia"/>
        </w:rPr>
        <w:br/>
      </w:r>
      <w:r>
        <w:rPr>
          <w:rFonts w:hint="eastAsia"/>
        </w:rPr>
        <w:t>　　第三节 中国无心磨床机械市场需求分析及预测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一、2019-2024年中国无心磨床机械市场需求统计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二、中国无心磨床机械市场需求特点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三、2025-2031年中国无心磨床机械市场需求量预测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中国无心磨床机械行业现状调研分析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中国无心磨床机械行业发展现状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一、2024-2025年无心磨床机械行业品牌发展现状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二、2024-2025年无心磨床机械行业需求市场现状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三、2024-2025年无心磨床机械市场需求层次分析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四、2024-2025年中国无心磨床机械市场走向分析</w:t>
      </w:r>
      <w:r>
        <w:rPr>
          <w:rFonts w:hint="eastAsia"/>
        </w:rPr>
        <w:br/>
      </w:r>
      <w:r>
        <w:rPr>
          <w:rFonts w:hint="eastAsia"/>
        </w:rPr>
        <w:t>　　第二节 中国无心磨床机械产品技术分析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一、2024-2025年无心磨床机械产品技术变化特点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二、2024-2025年无心磨床机械产品市场的新技术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三、2024-2025年无心磨床机械产品市场现状分析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中国无心磨床机械行业存在的问题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一、2024-2025年无心磨床机械产品市场存在的主要问题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二、2024-2025年国内无心磨床机械产品市场的三大瓶颈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三、2024-2025年无心磨床机械产品市场遭遇的规模难题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对中国无心磨床机械市场的分析及思考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一、无心磨床机械市场特点</w:t>
      </w:r>
      <w:r>
        <w:rPr>
          <w:rFonts w:hint="eastAsia"/>
        </w:rPr>
        <w:br/>
      </w:r>
      <w:r>
        <w:rPr>
          <w:rFonts w:hint="eastAsia"/>
        </w:rPr>
        <w:t>　　　　二、无心磨床机械市场分析</w:t>
      </w:r>
      <w:r>
        <w:rPr>
          <w:rFonts w:hint="eastAsia"/>
        </w:rPr>
        <w:br/>
      </w:r>
      <w:r>
        <w:rPr>
          <w:rFonts w:hint="eastAsia"/>
        </w:rPr>
        <w:t>　　　　三、无心磨床机械市场变化的方向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四、中国无心磨床机械行业发展的新思路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五、对中国无心磨床机械行业发展的思考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2019-2024年中国无心磨床机械产品市场进出口数据分析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2019-2024年中国无心磨床机械产品出口统计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2019-2024年中国无心磨床机械产品进口统计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2019-2024年中国无心磨床机械产品进出口价格对比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中国无心磨床机械主要进口来源地及出口目的地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无心磨床机械行业细分产品调研</w:t>
      </w:r>
      <w:r>
        <w:rPr>
          <w:rFonts w:hint="eastAsia"/>
        </w:rPr>
        <w:br/>
      </w:r>
      <w:r>
        <w:rPr>
          <w:rFonts w:hint="eastAsia"/>
        </w:rPr>
        <w:t>　　第一节 无心磨床机械细分产品结构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2019-2024年中国无心磨床机械行业竞争态势分析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2025年无心磨床机械行业集中度分析</w:t>
      </w:r>
      <w:r>
        <w:rPr>
          <w:rFonts w:hint="eastAsia"/>
        </w:rPr>
        <w:br/>
      </w:r>
      <w:r>
        <w:rPr>
          <w:rFonts w:hint="eastAsia"/>
        </w:rPr>
        <w:t>　　　　一、无心磨床机械市场集中度分析</w:t>
      </w:r>
      <w:r>
        <w:rPr>
          <w:rFonts w:hint="eastAsia"/>
        </w:rPr>
        <w:br/>
      </w:r>
      <w:r>
        <w:rPr>
          <w:rFonts w:hint="eastAsia"/>
        </w:rPr>
        <w:t>　　　　二、无心磨床机械企业分布区域集中度分析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三、无心磨床机械区域消费集中度分析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2019-2024年无心磨床机械主要企业竞争力分析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2025年无心磨床机械行业竞争格局分析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一、无心磨床机械行业竞争分析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二、中外无心磨床机械产品竞争分析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三、国内无心磨床机械行业重点企业发展动向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无心磨床机械行业上下游产业链发展情况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无心磨床机械上游产业发展分析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无心磨床机械下游产业发展分析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无心磨床机械行业重点企业竞争力分析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三、企业无心磨床机械经营状况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三、企业无心磨床机械经营状况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三、企业无心磨床机械经营状况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三、企业无心磨床机械经营状况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三、企业无心磨床机械经营状况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三、企业无心磨床机械经营状况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无心磨床机械企业管理策略建议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提高无心磨床机械企业竞争力的策略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一、提高中国无心磨床机械企业核心竞争力的对策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二、无心磨床机械企业提升竞争力的主要方向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三、影响无心磨床机械企业核心竞争力的因素及提升途径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四、提高无心磨床机械企业竞争力的策略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对中国无心磨床机械品牌的战略思考</w:t>
      </w:r>
      <w:r>
        <w:rPr>
          <w:rFonts w:hint="eastAsia"/>
        </w:rPr>
        <w:br/>
      </w:r>
      <w:r>
        <w:rPr>
          <w:rFonts w:hint="eastAsia"/>
        </w:rPr>
        <w:t>　　　　一、无心磨床机械实施品牌战略的意义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二、无心磨床机械企业品牌的现状分析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三、中国无心磨床机械企业的品牌战略</w:t>
      </w:r>
      <w:r>
        <w:rPr>
          <w:rFonts w:hint="eastAsia"/>
        </w:rPr>
        <w:br/>
      </w:r>
      <w:r>
        <w:rPr>
          <w:rFonts w:hint="eastAsia"/>
        </w:rPr>
        <w:t>　　　　四、无心磨床机械品牌战略管理的策略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无心磨床机械行业发展趋势及投资风险预警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2025年无心磨床机械市场前景分析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2025年无心磨床机械行业发展趋势预测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影响无心磨床机械行业发展的主要因素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一、2025年影响无心磨床机械行业运行的有利因素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二、2025年影响无心磨床机械行业运行的稳定因素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三、2025年影响无心磨床机械行业运行的不利因素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四、2025年中国无心磨床机械行业发展面临的挑战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五、2025年中国无心磨床机械行业发展面临的机遇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无心磨床机械行业投资风险预警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一、2025年无心磨床机械行业市场风险及控制策略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二、2025年无心磨床机械行业政策风险及控制策略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三、2025年无心磨床机械行业经营风险及控制策略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四、2025年无心磨床机械同业竞争风险及控制策略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五、2025年无心磨床机械行业其他风险及控制策略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无心磨床机械市场研究结论</w:t>
      </w:r>
      <w:r>
        <w:rPr>
          <w:rFonts w:hint="eastAsia"/>
        </w:rPr>
        <w:br/>
      </w:r>
      <w:r>
        <w:rPr>
          <w:rFonts w:hint="eastAsia"/>
        </w:rPr>
        <w:t>　　第二节 无心磨床机械子行业研究结论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无心磨床机械市场发展建议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无心磨床机械行业类别</w:t>
      </w:r>
      <w:r>
        <w:rPr>
          <w:rFonts w:hint="eastAsia"/>
        </w:rPr>
        <w:br/>
      </w:r>
      <w:r>
        <w:rPr>
          <w:rFonts w:hint="eastAsia"/>
        </w:rPr>
        <w:t>　　图表 无心磨床机械行业产业链调研</w:t>
      </w:r>
      <w:r>
        <w:rPr>
          <w:rFonts w:hint="eastAsia"/>
        </w:rPr>
        <w:br/>
      </w:r>
      <w:r>
        <w:rPr>
          <w:rFonts w:hint="eastAsia"/>
        </w:rPr>
        <w:t>　　图表 无心磨床机械行业现状</w:t>
      </w:r>
      <w:r>
        <w:rPr>
          <w:rFonts w:hint="eastAsia"/>
        </w:rPr>
        <w:br/>
      </w:r>
      <w:r>
        <w:rPr>
          <w:rFonts w:hint="eastAsia"/>
        </w:rPr>
        <w:t>　　图表 无心磨床机械行业标准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2025年中国无心磨床机械行业产能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2019-2024年中国无心磨床机械行业产量统计</w:t>
      </w:r>
      <w:r>
        <w:rPr>
          <w:rFonts w:hint="eastAsia"/>
        </w:rPr>
        <w:br/>
      </w:r>
      <w:r>
        <w:rPr>
          <w:rFonts w:hint="eastAsia"/>
        </w:rPr>
        <w:t>　　图表 无心磨床机械行业动态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2025年中国无心磨床机械行业需求区域调研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2019-2024年中国无心磨床机械行情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2019-2024年中国无心磨床机械行业企业数量统计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**地区无心磨床机械市场规模</w:t>
      </w:r>
      <w:r>
        <w:rPr>
          <w:rFonts w:hint="eastAsia"/>
        </w:rPr>
        <w:br/>
      </w:r>
      <w:r>
        <w:rPr>
          <w:rFonts w:hint="eastAsia"/>
        </w:rPr>
        <w:t>　　图表 **地区无心磨床机械行业市场需求</w:t>
      </w:r>
      <w:r>
        <w:rPr>
          <w:rFonts w:hint="eastAsia"/>
        </w:rPr>
        <w:br/>
      </w:r>
      <w:r>
        <w:rPr>
          <w:rFonts w:hint="eastAsia"/>
        </w:rPr>
        <w:t>　　图表 **地区无心磨床机械市场调研</w:t>
      </w:r>
      <w:r>
        <w:rPr>
          <w:rFonts w:hint="eastAsia"/>
        </w:rPr>
        <w:br/>
      </w:r>
      <w:r>
        <w:rPr>
          <w:rFonts w:hint="eastAsia"/>
        </w:rPr>
        <w:t>　　图表 **地区无心磨床机械行业市场需求分析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**地区无心磨床机械市场规模</w:t>
      </w:r>
      <w:r>
        <w:rPr>
          <w:rFonts w:hint="eastAsia"/>
        </w:rPr>
        <w:br/>
      </w:r>
      <w:r>
        <w:rPr>
          <w:rFonts w:hint="eastAsia"/>
        </w:rPr>
        <w:t>　　图表 **地区无心磨床机械行业市场需求</w:t>
      </w:r>
      <w:r>
        <w:rPr>
          <w:rFonts w:hint="eastAsia"/>
        </w:rPr>
        <w:br/>
      </w:r>
      <w:r>
        <w:rPr>
          <w:rFonts w:hint="eastAsia"/>
        </w:rPr>
        <w:t>　　图表 **地区无心磨床机械市场调研</w:t>
      </w:r>
      <w:r>
        <w:rPr>
          <w:rFonts w:hint="eastAsia"/>
        </w:rPr>
        <w:br/>
      </w:r>
      <w:r>
        <w:rPr>
          <w:rFonts w:hint="eastAsia"/>
        </w:rPr>
        <w:t>　　图表 **地区无心磨床机械行业市场需求分析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无心磨床机械行业竞争对手分析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无心磨床机械重点企业（三）成长能力情况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2025-2031年中国无心磨床机械行业市场规模预测</w:t>
      </w:r>
      <w:r>
        <w:rPr>
          <w:rFonts w:hint="eastAsia"/>
        </w:rPr>
        <w:br/>
      </w:r>
      <w:r>
        <w:rPr>
          <w:rFonts w:hint="eastAsia"/>
        </w:rPr>
        <w:t>　　图表 无心磨床机械行业准入条件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2025年中国无心磨床机械市场前景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2025-2031年中国无心磨床机械行业发展趋势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2ad258034ad2" w:history="1">
        <w:r>
          <w:rPr>
            <w:rStyle w:val="Hyperlink"/>
          </w:rPr>
          <w:t>2025-2031年中国无心磨床机械行业调研与前景趋势分析报告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62ad258034ad2" w:history="1">
        <w:r>
          <w:rPr>
            <w:rStyle w:val="Hyperlink"/>
          </w:rPr>
          <w:t>https://www.20087.com/9/51/WuXinMoChuangJiXieHangYeQianJingQuShi.html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热点：无心磨床生产厂家、无心磨床机械手怎么改数字、无心磨床多少钱一台、无心磨床机械手图片、无心磨床、无心磨床机械共振频率范围是多少、无心研磨机、无心磨床原理、无心磨床的磨削精度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924e3abd4872" w:history="1">
      <w:r>
        <w:rPr>
          <w:rStyle w:val="Hyperlink"/>
        </w:rPr>
        <w:t>2025-2031年中国无心磨床机械行业调研与前景趋势分析报告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XinMoChuangJiXieHangYeQianJingQuShi.html" TargetMode="External" Id="R5e462ad2580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XinMoChuangJiXieHangYeQianJingQuShi.html" TargetMode="External" Id="Rbf58924e3ab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2024-10-31T02:54:00Z</dcterms:created>
  <dcterms:modified xsi:type="dcterms:W3CDTF">2024-10-31T03:54:00Z</dcterms:modified>
  <dc:subject>2025-2031年中国无心磨床机械行业调研与前景趋势分析报告</dc:subject>
  <dc:title>2025-2031年中国无心磨床机械行业调研与前景趋势分析报告</dc:title>
  <cp:keywords>2025-2031年中国无心磨床机械行业调研与前景趋势分析报告</cp:keywords>
  <dc:description>2025-2031年中国无心磨床机械行业调研与前景趋势分析报告</dc:description>
</cp:coreProperties>
</file>