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62f0f1cba40f9" w:history="1">
              <w:r>
                <w:rPr>
                  <w:rStyle w:val="Hyperlink"/>
                </w:rPr>
                <w:t>2025-2031年中国时钟芯片行业研究分析与前景趋势预测报告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62f0f1cba40f9" w:history="1">
              <w:r>
                <w:rPr>
                  <w:rStyle w:val="Hyperlink"/>
                </w:rPr>
                <w:t>2025-2031年中国时钟芯片行业研究分析与前景趋势预测报告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62f0f1cba40f9" w:history="1">
                <w:r>
                  <w:rPr>
                    <w:rStyle w:val="Hyperlink"/>
                  </w:rPr>
                  <w:t>https://www.20087.com/9/01/ShiZhongXinPianHangYeQianJingQuShi.html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芯片是电子设备中的时间基准源，广泛应用于通信、计算机、消费电子等领域。随着半导体技术的进步，时钟芯片已发展至高精度、低功耗、小型化的新阶段，如MEMS（微机电系统）振荡器的出现，大幅提高了系统的稳定性和可靠性。同时，集成化趋势明显，许多时钟芯片集成了多种时钟输出和频率合成功能，简化了系统设计。</w:t>
      </w:r>
      <w:r>
        <w:rPr>
          <w:rFonts w:hint="eastAsia"/>
        </w:rPr>
        <w:br/>
      </w:r>
      <w:r>
        <w:rPr>
          <w:rFonts w:hint="eastAsia"/>
        </w:rPr>
        <w:t>　　未来，时钟芯片的发展将聚焦于更高性能和智能化。随着物联网、5G通信的普及，对时钟精度和同步性的要求将更加严格，超低相位噪声和宽温范围工作能力将成为研发重点。此外，智能化调整和自我校准功能，如根据环境变化自动调整频率补偿，将提升芯片的灵活性和适应性。随着量子计算等新兴技术的发展，量子时钟芯片的探索也将为行业带来颠覆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62f0f1cba40f9" w:history="1">
        <w:r>
          <w:rPr>
            <w:rStyle w:val="Hyperlink"/>
          </w:rPr>
          <w:t>2025-2031年中国时钟芯片行业研究分析与前景趋势预测报告</w:t>
        </w:r>
      </w:hyperlink>
      <w:r>
        <w:rPr>
          <w:rFonts w:hint="eastAsia"/>
        </w:rPr>
        <w:t>》依托权威数据资源与长期市场监测，系统分析了时钟芯片行业的市场规模、市场需求及产业链结构，深入探讨了时钟芯片价格变动与细分市场特征。报告科学预测了时钟芯片市场前景及未来发展趋势，重点剖析了行业集中度、竞争格局及重点企业的市场地位，并通过SWOT分析揭示了时钟芯片行业机遇与潜在风险。报告为投资者及业内企业提供了全面的市场洞察与决策参考，助力把握时钟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时钟芯片行业定义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时钟芯片主要应用领域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全球时钟芯片行业市场调研分析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全球时钟芯片行业经济环境分析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全球时钟芯片市场总体情况分析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一、全球时钟芯片行业的发展特点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二、全球时钟芯片市场结构</w:t>
      </w:r>
      <w:r>
        <w:rPr>
          <w:rFonts w:hint="eastAsia"/>
        </w:rPr>
        <w:br/>
      </w:r>
      <w:r>
        <w:rPr>
          <w:rFonts w:hint="eastAsia"/>
        </w:rPr>
        <w:t>　　　　三、全球时钟芯片行业竞争格局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全球主要国家（地区）时钟芯片市场分析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2025-2031年全球时钟芯片行业发展趋势预测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时钟芯片行业发展环境分析</w:t>
      </w:r>
      <w:r>
        <w:rPr>
          <w:rFonts w:hint="eastAsia"/>
        </w:rPr>
        <w:br/>
      </w:r>
      <w:r>
        <w:rPr>
          <w:rFonts w:hint="eastAsia"/>
        </w:rPr>
        <w:t>　　第一节 时钟芯片行业环境分析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时钟芯片行业相关政策、法规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中国时钟芯片行业供给、需求分析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2025年中国时钟芯片市场现状</w:t>
      </w:r>
      <w:r>
        <w:rPr>
          <w:rFonts w:hint="eastAsia"/>
        </w:rPr>
        <w:br/>
      </w:r>
      <w:r>
        <w:rPr>
          <w:rFonts w:hint="eastAsia"/>
        </w:rPr>
        <w:t>　　第二节 中国时钟芯片行业产量情况分析及预测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一、时钟芯片总体产能规模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、2019-2024年中国时钟芯片产量统计</w:t>
      </w:r>
      <w:r>
        <w:rPr>
          <w:rFonts w:hint="eastAsia"/>
        </w:rPr>
        <w:br/>
      </w:r>
      <w:r>
        <w:rPr>
          <w:rFonts w:hint="eastAsia"/>
        </w:rPr>
        <w:t>　　　　三、时钟芯片生产区域分布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四、2025-2031年中国时钟芯片产量预测</w:t>
      </w:r>
      <w:r>
        <w:rPr>
          <w:rFonts w:hint="eastAsia"/>
        </w:rPr>
        <w:br/>
      </w:r>
      <w:r>
        <w:rPr>
          <w:rFonts w:hint="eastAsia"/>
        </w:rPr>
        <w:t>　　第三节 中国时钟芯片市场需求分析及预测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一、中国时钟芯片市场需求特点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二、2019-2024年中国时钟芯片市场需求统计</w:t>
      </w:r>
      <w:r>
        <w:rPr>
          <w:rFonts w:hint="eastAsia"/>
        </w:rPr>
        <w:br/>
      </w:r>
      <w:r>
        <w:rPr>
          <w:rFonts w:hint="eastAsia"/>
        </w:rPr>
        <w:t>　　　　三、时钟芯片市场饱和度</w:t>
      </w:r>
      <w:r>
        <w:rPr>
          <w:rFonts w:hint="eastAsia"/>
        </w:rPr>
        <w:br/>
      </w:r>
      <w:r>
        <w:rPr>
          <w:rFonts w:hint="eastAsia"/>
        </w:rPr>
        <w:t>　　　　四、影响时钟芯片市场需求的因素</w:t>
      </w:r>
      <w:r>
        <w:rPr>
          <w:rFonts w:hint="eastAsia"/>
        </w:rPr>
        <w:br/>
      </w:r>
      <w:r>
        <w:rPr>
          <w:rFonts w:hint="eastAsia"/>
        </w:rPr>
        <w:t>　　　　五、时钟芯片市场潜力分析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六、2025-2031年中国时钟芯片市场需求预测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中国时钟芯片行业进出口分析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一、2019-2024年时钟芯片进口量及增速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三、2025-2031年时钟芯片进口量及增速预测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一、2019-2024年时钟芯片出口量及增速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三、2025-2031年时钟芯片出口量及增速预测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中国时钟芯片行业重点地区调研分析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一、中国时钟芯片行业区域市场分布情况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二、**地区时钟芯片行业市场需求规模情况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三、**地区时钟芯片行业市场需求规模情况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四、**地区时钟芯片行业市场需求规模情况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五、**地区时钟芯片行业市场需求规模情况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六、**地区时钟芯片行业市场需求规模情况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中国时钟芯片细分行业调研</w:t>
      </w:r>
      <w:r>
        <w:rPr>
          <w:rFonts w:hint="eastAsia"/>
        </w:rPr>
        <w:br/>
      </w:r>
      <w:r>
        <w:rPr>
          <w:rFonts w:hint="eastAsia"/>
        </w:rPr>
        <w:t>　　第一节 主要时钟芯片细分行业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时钟芯片行业重点企业发展调研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中国时钟芯片企业营销及发展建议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时钟芯片企业营销策略分析及建议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时钟芯片企业营销策略分析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一、时钟芯片企业营销策略</w:t>
      </w:r>
      <w:r>
        <w:rPr>
          <w:rFonts w:hint="eastAsia"/>
        </w:rPr>
        <w:br/>
      </w:r>
      <w:r>
        <w:rPr>
          <w:rFonts w:hint="eastAsia"/>
        </w:rPr>
        <w:t>　　　　二、时钟芯片企业经验借鉴</w:t>
      </w:r>
      <w:r>
        <w:rPr>
          <w:rFonts w:hint="eastAsia"/>
        </w:rPr>
        <w:br/>
      </w:r>
      <w:r>
        <w:rPr>
          <w:rFonts w:hint="eastAsia"/>
        </w:rPr>
        <w:t>　　第三节 时钟芯片企业营销模式演化与创新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时钟芯片企业经营发展分析及建议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一、时钟芯片企业存在的问题</w:t>
      </w:r>
      <w:r>
        <w:rPr>
          <w:rFonts w:hint="eastAsia"/>
        </w:rPr>
        <w:br/>
      </w:r>
      <w:r>
        <w:rPr>
          <w:rFonts w:hint="eastAsia"/>
        </w:rPr>
        <w:t>　　　　二、时钟芯片企业应对的策略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时钟芯片行业发展趋势及投资风险预警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2025年时钟芯片市场前景分析</w:t>
      </w:r>
      <w:r>
        <w:rPr>
          <w:rFonts w:hint="eastAsia"/>
        </w:rPr>
        <w:br/>
      </w:r>
      <w:r>
        <w:rPr>
          <w:rFonts w:hint="eastAsia"/>
        </w:rPr>
        <w:t>　　第二节 2025年时钟芯片行业发展趋势预测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影响时钟芯片行业发展的主要因素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一、2025年影响时钟芯片行业运行的有利因素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二、2025年影响时钟芯片行业运行的稳定因素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三、2025年影响时钟芯片行业运行的不利因素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四、2025年我国时钟芯片行业发展面临的挑战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五、2025年我国时钟芯片行业发展面临的机遇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专家对时钟芯片行业投资风险预警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一、2025-2031年时钟芯片行业市场风险及控制策略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二、2025-2031年时钟芯片行业政策风险及控制策略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三、2025-2031年时钟芯片行业经营风险及控制策略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四、2025-2031年时钟芯片同业竞争风险及控制策略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五、2025-2031年时钟芯片行业其他风险及控制策略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时钟芯片行业投资战略研究</w:t>
      </w:r>
      <w:r>
        <w:rPr>
          <w:rFonts w:hint="eastAsia"/>
        </w:rPr>
        <w:br/>
      </w:r>
      <w:r>
        <w:rPr>
          <w:rFonts w:hint="eastAsia"/>
        </w:rPr>
        <w:t>　　第一节 时钟芯片行业发展战略研究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对我国时钟芯片品牌的战略思考</w:t>
      </w:r>
      <w:r>
        <w:rPr>
          <w:rFonts w:hint="eastAsia"/>
        </w:rPr>
        <w:br/>
      </w:r>
      <w:r>
        <w:rPr>
          <w:rFonts w:hint="eastAsia"/>
        </w:rPr>
        <w:t>　　　　一、时钟芯片品牌的重要性</w:t>
      </w:r>
      <w:r>
        <w:rPr>
          <w:rFonts w:hint="eastAsia"/>
        </w:rPr>
        <w:br/>
      </w:r>
      <w:r>
        <w:rPr>
          <w:rFonts w:hint="eastAsia"/>
        </w:rPr>
        <w:t>　　　　二、时钟芯片实施品牌战略的意义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三、时钟芯片企业品牌的现状分析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四、我国时钟芯片企业的品牌战略</w:t>
      </w:r>
      <w:r>
        <w:rPr>
          <w:rFonts w:hint="eastAsia"/>
        </w:rPr>
        <w:br/>
      </w:r>
      <w:r>
        <w:rPr>
          <w:rFonts w:hint="eastAsia"/>
        </w:rPr>
        <w:t>　　　　五、时钟芯片品牌战略管理的策略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时钟芯片经营策略分析</w:t>
      </w:r>
      <w:r>
        <w:rPr>
          <w:rFonts w:hint="eastAsia"/>
        </w:rPr>
        <w:br/>
      </w:r>
      <w:r>
        <w:rPr>
          <w:rFonts w:hint="eastAsia"/>
        </w:rPr>
        <w:t>　　　　一、时钟芯片市场细分策略</w:t>
      </w:r>
      <w:r>
        <w:rPr>
          <w:rFonts w:hint="eastAsia"/>
        </w:rPr>
        <w:br/>
      </w:r>
      <w:r>
        <w:rPr>
          <w:rFonts w:hint="eastAsia"/>
        </w:rPr>
        <w:t>　　　　二、时钟芯片市场创新策略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四、时钟芯片新产品差异化战略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中:智:林:－时钟芯片行业投资战略研究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一、2025-2031年时钟芯片行业投资战略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2019-2024年中国时钟芯片市场规模及增长情况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2019-2024年中国时钟芯片行业产量及增长趋势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2025-2031年中国时钟芯片行业产量预测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2025-2031年中国时钟芯片行业市场需求预测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**地区时钟芯片行业市场需求情况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**地区时钟芯片行业市场需求情况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2019-2024年中国时钟芯片行业进口量及增速统计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2019-2024年中国时钟芯片行业出口量及增速统计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时钟芯片重点企业经营情况分析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2025年时钟芯片市场前景分析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2025-2031年中国时钟芯片市场需求预测</w:t>
      </w:r>
      <w:r>
        <w:rPr>
          <w:rFonts w:hint="eastAsia"/>
        </w:rPr>
        <w:br/>
      </w:r>
      <w:r>
        <w:rPr>
          <w:rFonts w:hint="eastAsia"/>
        </w:rPr>
        <w:t>　　图表 2025年时钟芯片发展趋势预测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62f0f1cba40f9" w:history="1">
        <w:r>
          <w:rPr>
            <w:rStyle w:val="Hyperlink"/>
          </w:rPr>
          <w:t>2025-2031年中国时钟芯片行业研究分析与前景趋势预测报告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62f0f1cba40f9" w:history="1">
        <w:r>
          <w:rPr>
            <w:rStyle w:val="Hyperlink"/>
          </w:rPr>
          <w:t>https://www.20087.com/9/01/ShiZhongXinPianHangYeQianJingQuShi.html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热点：时钟晶振频率是多少、时钟芯片原理、8205芯片的主要功能、时钟芯片ds1302、数字时钟用什么芯片、RTC时钟芯片、捷茂微电子时钟芯片、8563时钟芯片、MCU模拟时钟芯片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d0ec0d30b4218" w:history="1">
      <w:r>
        <w:rPr>
          <w:rStyle w:val="Hyperlink"/>
        </w:rPr>
        <w:t>2025-2031年中国时钟芯片行业研究分析与前景趋势预测报告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iZhongXinPianHangYeQianJingQuShi.html" TargetMode="External" Id="R99362f0f1cba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iZhongXinPianHangYeQianJingQuShi.html" TargetMode="External" Id="Rff8d0ec0d30b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2024-08-27T23:25:00Z</dcterms:created>
  <dcterms:modified xsi:type="dcterms:W3CDTF">2024-08-28T00:25:00Z</dcterms:modified>
  <dc:subject>2025-2031年中国时钟芯片行业研究分析与前景趋势预测报告</dc:subject>
  <dc:title>2025-2031年中国时钟芯片行业研究分析与前景趋势预测报告</dc:title>
  <cp:keywords>2025-2031年中国时钟芯片行业研究分析与前景趋势预测报告</cp:keywords>
  <dc:description>2025-2031年中国时钟芯片行业研究分析与前景趋势预测报告</dc:description>
</cp:coreProperties>
</file>