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15a347c642b2" w:history="1">
              <w:r>
                <w:rPr>
                  <w:rStyle w:val="Hyperlink"/>
                </w:rPr>
                <w:t>全球与中国智能电视芯片行业发展调研及趋势分析报告（2025-2031年）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15a347c642b2" w:history="1">
              <w:r>
                <w:rPr>
                  <w:rStyle w:val="Hyperlink"/>
                </w:rPr>
                <w:t>全球与中国智能电视芯片行业发展调研及趋势分析报告（2025-2031年）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15a347c642b2" w:history="1">
                <w:r>
                  <w:rPr>
                    <w:rStyle w:val="Hyperlink"/>
                  </w:rPr>
                  <w:t>https://www.20087.com/9/31/ZhiNengDianShiXinPianHangYeQianJingQuShi.html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芯片行业正处于高速发展阶段，随着4K、8K超高清视频内容的普及，以及智能家居生态系统的融合，对芯片的处理能力、图像显示质量和智能化功能提出了更高要求。目前，智能电视芯片不仅集成了强大的CPU和GPU，还配备了AI算法，能够实现画面优化、语音识别、内容推荐等多种智能应用。厂商间的竞争焦点在于如何通过技术创新提升用户体验，同时降低功耗，延长设备续航。</w:t>
      </w:r>
      <w:r>
        <w:rPr>
          <w:rFonts w:hint="eastAsia"/>
        </w:rPr>
        <w:br/>
      </w:r>
      <w:r>
        <w:rPr>
          <w:rFonts w:hint="eastAsia"/>
        </w:rPr>
        <w:t>　　未来智能电视芯片将向更高级的人工智能集成、超高清视频编解码技术以及更高的能效比方向发展。随着5G网络的普及，芯片将更好地支持云游戏、实时视频交互等高带宽应用。此外，芯片的安全性将得到空前重视，以保护用户数据和隐私。随着物联网技术的成熟，智能电视芯片还将成为智能家居控制中心的关键组件，实现家庭设备间的无缝连接与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15a347c642b2" w:history="1">
        <w:r>
          <w:rPr>
            <w:rStyle w:val="Hyperlink"/>
          </w:rPr>
          <w:t>全球与中国智能电视芯片行业发展调研及趋势分析报告（2025-2031年）</w:t>
        </w:r>
      </w:hyperlink>
      <w:r>
        <w:rPr>
          <w:rFonts w:hint="eastAsia"/>
        </w:rPr>
        <w:t>》系统分析了智能电视芯片行业的市场需求、市场规模及价格动态，全面梳理了智能电视芯片产业链结构，并对智能电视芯片细分市场进行了深入探究。报告基于详实数据，科学预测了智能电视芯片市场前景与发展趋势，重点剖析了品牌竞争格局、市场集中度及重点企业的市场地位。通过SWOT分析，报告识别了行业面临的机遇与风险，并提出了针对性发展策略与建议，为智能电视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按产品类型细分，全球智能电视芯片市场规模2020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超高清SoC</w:t>
      </w:r>
      <w:r>
        <w:rPr>
          <w:rFonts w:hint="eastAsia"/>
        </w:rPr>
        <w:br/>
      </w:r>
      <w:r>
        <w:rPr>
          <w:rFonts w:hint="eastAsia"/>
        </w:rPr>
        <w:t>　　　　1.3.3 全高清SoC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按应用细分，全球智能电视芯片市场规模2020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LED</w:t>
      </w:r>
      <w:r>
        <w:rPr>
          <w:rFonts w:hint="eastAsia"/>
        </w:rPr>
        <w:br/>
      </w:r>
      <w:r>
        <w:rPr>
          <w:rFonts w:hint="eastAsia"/>
        </w:rPr>
        <w:t>　　　　1.4.3 OLED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智能电视芯片行业发展影响因素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智能电视芯片主要企业在国际市场占有率（按销量，2020-2025）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2025年智能电视芯片主要企业在国际市场排名（按销量）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全球市场主要企业智能电视芯片销量（2020-2025）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全球市场，近三年智能电视芯片主要企业占有率及排名（按收入）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智能电视芯片主要企业在国际市场占有率（按收入，2020-2025）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2025年智能电视芯片主要企业在国际市场排名（按收入）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全球市场主要企业智能电视芯片销售收入（2020-2025）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全球市场，主要企业智能电视芯片销售价格（2020-2025）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中国市场，近三年智能电视芯片主要企业占有率及排名（按销量）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智能电视芯片主要企业在中国市场占有率（按销量，2020-2025）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2025年智能电视芯片主要企业在中国市场排名（按销量）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中国市场主要企业智能电视芯片销量（2020-2025）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中国市场，近三年智能电视芯片主要企业占有率及排名（按收入）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智能电视芯片主要企业在中国市场占有率（按收入，2020-2025）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2025年智能电视芯片主要企业在中国市场排名（按收入）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中国市场主要企业智能电视芯片销售收入（2020-2025）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全球主要厂商智能电视芯片总部及产地分布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全球主要厂商智能电视芯片产品类型及应用</w:t>
      </w:r>
      <w:r>
        <w:rPr>
          <w:rFonts w:hint="eastAsia"/>
        </w:rPr>
        <w:br/>
      </w:r>
      <w:r>
        <w:rPr>
          <w:rFonts w:hint="eastAsia"/>
        </w:rPr>
        <w:t>　　2.9 智能电视芯片行业集中度、竞争程度分析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全球智能电视芯片总体规模分析</w:t>
      </w:r>
      <w:r>
        <w:rPr>
          <w:rFonts w:hint="eastAsia"/>
        </w:rPr>
        <w:br/>
      </w:r>
      <w:r>
        <w:rPr>
          <w:rFonts w:hint="eastAsia"/>
        </w:rPr>
        <w:t>　　3.1 全球智能电视芯片供需现状及预测（2020-2031）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全球智能电视芯片产能、产量、产能利用率及发展趋势（2020-2031）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全球智能电视芯片产量、需求量及发展趋势（2020-2031）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全球主要地区智能电视芯片产量及发展趋势（2020-2031）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全球主要地区智能电视芯片产量（2020-2025）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全球主要地区智能电视芯片产量（2025-2031）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全球主要地区智能电视芯片产量市场份额（2020-2031）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中国智能电视芯片供需现状及预测（2020-2031）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中国智能电视芯片产能、产量、产能利用率及发展趋势（2020-2031）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中国智能电视芯片产量、市场需求量及发展趋势（2020-2031）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全球智能电视芯片销量及销售额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全球市场智能电视芯片销售额（2020-2031）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全球市场智能电视芯片销量（2020-2031）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全球市场智能电视芯片价格趋势（2020-2031）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全球主要地区智能电视芯片市场规模分析：2020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全球主要地区智能电视芯片销售收入及市场份额（2020-2025年）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全球主要地区智能电视芯片销售收入预测（2025-2031年）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全球主要地区智能电视芯片销量分析：2020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全球主要地区智能电视芯片销量及市场份额（2020-2025年）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全球主要地区智能电视芯片销量及市场份额预测（2025-2031年）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北美市场智能电视芯片销量、收入及增长率（2020-2031）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欧洲市场智能电视芯片销量、收入及增长率（2020-2031）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中国市场智能电视芯片销量、收入及增长率（2020-2031）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日本市场智能电视芯片销量、收入及增长率（2020-2031）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东南亚市场智能电视芯片销量、收入及增长率（2020-2031）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印度市场智能电视芯片销量、收入及增长率（2020-2031）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不同产品类型智能电视芯片分析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全球不同产品类型智能电视芯片销量（2020-2031）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全球不同产品类型智能电视芯片销量及市场份额（2020-2025）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全球不同产品类型智能电视芯片销量预测（2025-2031）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全球不同产品类型智能电视芯片收入（2020-2031）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全球不同产品类型智能电视芯片收入及市场份额（2020-2025）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全球不同产品类型智能电视芯片收入预测（2025-2031）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全球不同产品类型智能电视芯片价格走势（2020-2031）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不同应用智能电视芯片分析</w:t>
      </w:r>
      <w:r>
        <w:rPr>
          <w:rFonts w:hint="eastAsia"/>
        </w:rPr>
        <w:br/>
      </w:r>
      <w:r>
        <w:rPr>
          <w:rFonts w:hint="eastAsia"/>
        </w:rPr>
        <w:t>　　7.1 全球不同应用智能电视芯片销量（2020-2031）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全球不同应用智能电视芯片销量及市场份额（2020-2025）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全球不同应用智能电视芯片销量预测（2025-2031）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全球不同应用智能电视芯片收入（2020-2031）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全球不同应用智能电视芯片收入及市场份额（2020-2025）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全球不同应用智能电视芯片收入预测（2025-2031）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全球不同应用智能电视芯片价格走势（2020-2031）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智能电视芯片行业发展趋势</w:t>
      </w:r>
      <w:r>
        <w:rPr>
          <w:rFonts w:hint="eastAsia"/>
        </w:rPr>
        <w:br/>
      </w:r>
      <w:r>
        <w:rPr>
          <w:rFonts w:hint="eastAsia"/>
        </w:rPr>
        <w:t>　　8.2 智能电视芯片行业主要驱动因素</w:t>
      </w:r>
      <w:r>
        <w:rPr>
          <w:rFonts w:hint="eastAsia"/>
        </w:rPr>
        <w:br/>
      </w:r>
      <w:r>
        <w:rPr>
          <w:rFonts w:hint="eastAsia"/>
        </w:rPr>
        <w:t>　　8.3 智能电视芯片中国企业SWOT分析</w:t>
      </w:r>
      <w:r>
        <w:rPr>
          <w:rFonts w:hint="eastAsia"/>
        </w:rPr>
        <w:br/>
      </w:r>
      <w:r>
        <w:rPr>
          <w:rFonts w:hint="eastAsia"/>
        </w:rPr>
        <w:t>　　8.4 中国智能电视芯片行业政策环境分析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智能电视芯片行业产业链简介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智能电视芯片行业供应链分析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智能电视芯片行业主要下游客户</w:t>
      </w:r>
      <w:r>
        <w:rPr>
          <w:rFonts w:hint="eastAsia"/>
        </w:rPr>
        <w:br/>
      </w:r>
      <w:r>
        <w:rPr>
          <w:rFonts w:hint="eastAsia"/>
        </w:rPr>
        <w:t>　　9.2 智能电视芯片行业采购模式</w:t>
      </w:r>
      <w:r>
        <w:rPr>
          <w:rFonts w:hint="eastAsia"/>
        </w:rPr>
        <w:br/>
      </w:r>
      <w:r>
        <w:rPr>
          <w:rFonts w:hint="eastAsia"/>
        </w:rPr>
        <w:t>　　9.3 智能电视芯片行业生产模式</w:t>
      </w:r>
      <w:r>
        <w:rPr>
          <w:rFonts w:hint="eastAsia"/>
        </w:rPr>
        <w:br/>
      </w:r>
      <w:r>
        <w:rPr>
          <w:rFonts w:hint="eastAsia"/>
        </w:rPr>
        <w:t>　　9.4 智能电视芯片行业销售模式及销售渠道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按产品类型细分，全球智能电视芯片市场规模2020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按应用细分，全球智能电视芯片市场规模2020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智能电视芯片行业发展主要特点</w:t>
      </w:r>
      <w:r>
        <w:rPr>
          <w:rFonts w:hint="eastAsia"/>
        </w:rPr>
        <w:br/>
      </w:r>
      <w:r>
        <w:rPr>
          <w:rFonts w:hint="eastAsia"/>
        </w:rPr>
        <w:t>　　表4 智能电视芯片行业发展有利因素分析</w:t>
      </w:r>
      <w:r>
        <w:rPr>
          <w:rFonts w:hint="eastAsia"/>
        </w:rPr>
        <w:br/>
      </w:r>
      <w:r>
        <w:rPr>
          <w:rFonts w:hint="eastAsia"/>
        </w:rPr>
        <w:t>　　表5 智能电视芯片行业发展不利因素分析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进入智能电视芯片行业壁垒</w:t>
      </w:r>
      <w:r>
        <w:rPr>
          <w:rFonts w:hint="eastAsia"/>
        </w:rPr>
        <w:br/>
      </w:r>
      <w:r>
        <w:rPr>
          <w:rFonts w:hint="eastAsia"/>
        </w:rPr>
        <w:t>　　表7 智能电视芯片主要企业在国际市场占有率（按销量，2020-2025）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2025年智能电视芯片主要企业在国际市场排名（按销量）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全球市场主要企业智能电视芯片销量（2020-2025）&amp;（千颗）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表10 智能电视芯片主要企业在国际市场占有率（按收入，2020-2025）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2025年智能电视芯片主要企业在国际市场排名（按收入）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全球市场主要企业智能电视芯片销售收入（2020-2025）&amp;（万元）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全球市场主要企业智能电视芯片销售价格（2020-2025）&amp;（元/颗）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表14 智能电视芯片主要企业在中国市场占有率（按销量，2020-2025）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2025年智能电视芯片主要企业在中国市场排名（按销量）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中国市场主要企业智能电视芯片销量（2020-2025）&amp;（千颗）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表17 智能电视芯片主要企业在中国市场占有率（按收入，2020-2025）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2025年智能电视芯片主要企业在中国市场排名（按收入）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中国市场主要企业智能电视芯片销售收入（2020-2025）&amp;（万元）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全球主要厂商智能电视芯片总部及产地分布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全球主要厂商成立时间及智能电视芯片商业化日期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全球主要厂商智能电视芯片产品类型及应用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2025年全球智能电视芯片主要厂商市场地位（第一梯队、第二梯队和第三梯队）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全球智能电视芯片市场投资、并购等现状分析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全球主要地区智能电视芯片产量增速（CAGR）：（2020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表26 全球主要地区智能电视芯片产量（2020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表27 全球主要地区智能电视芯片产量（2020-2025）&amp;（千颗）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全球主要地区智能电视芯片产量（2025-2031）&amp;（千颗）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表29 全球主要地区智能电视芯片产量市场份额（2020-2025）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全球主要地区智能电视芯片产量（2025-2031）&amp;（千颗）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表31 全球主要地区智能电视芯片销售收入增速：（2020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全球主要地区智能电视芯片销售收入（2020-2025）&amp;（万元）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全球主要地区智能电视芯片销售收入市场份额（2020-2025）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全球主要地区智能电视芯片收入（2025-2031）&amp;（万元）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全球主要地区智能电视芯片收入市场份额（2025-2031）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全球主要地区智能电视芯片销量（千颗）：2020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全球主要地区智能电视芯片销量（2020-2025）&amp;（千颗）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表38 全球主要地区智能电视芯片销量市场份额（2020-2025）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全球主要地区智能电视芯片销量（2025-2031）&amp;（千颗）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表40 全球主要地区智能电视芯片销量份额（2025-2031）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智能电视芯片销量（千颗）、收入（万元）、价格（元/颗）及毛利率（2020-2025）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智能电视芯片销量（千颗）、收入（万元）、价格（元/颗）及毛利率（2020-2025）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智能电视芯片销量（千颗）、收入（万元）、价格（元/颗）及毛利率（2020-2025）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智能电视芯片销量（千颗）、收入（万元）、价格（元/颗）及毛利率（2020-2025）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智能电视芯片生产基地、销售区域、竞争对手及市场地位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智能电视芯片产品规格、参数及市场应用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智能电视芯片销量（千颗）、收入（万元）、价格（元/颗）及毛利率（2020-2025）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全球不同产品类型智能电视芯片销量（2020-2025年）&amp;（千颗）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表67 全球不同产品类型智能电视芯片销量市场份额（2020-2025）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全球不同产品类型智能电视芯片销量预测（2025-2031）&amp;（千颗）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表69 全球市场不同产品类型智能电视芯片销量市场份额预测（2025-2031）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全球不同产品类型智能电视芯片收入（2020-2025年）&amp;（万元）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表71 全球不同产品类型智能电视芯片收入市场份额（2020-2025）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全球不同产品类型智能电视芯片收入预测（2025-2031）&amp;（万元）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全球不同产品类型智能电视芯片收入市场份额预测（2025-2031）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全球不同应用智能电视芯片销量（2020-2025年）&amp;（千颗）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表75 全球不同应用智能电视芯片销量市场份额（2020-2025）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表76 全球不同应用智能电视芯片销量预测（2025-2031）&amp;（千颗）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表77 全球市场不同应用智能电视芯片销量市场份额预测（2025-2031）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表78 全球不同应用智能电视芯片收入（2020-2025年）&amp;（万元）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表79 全球不同应用智能电视芯片收入市场份额（2020-2025）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全球不同应用智能电视芯片收入预测（2025-2031）&amp;（万元）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表81 全球不同应用智能电视芯片收入市场份额预测（2025-2031）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表82 智能电视芯片行业发展趋势</w:t>
      </w:r>
      <w:r>
        <w:rPr>
          <w:rFonts w:hint="eastAsia"/>
        </w:rPr>
        <w:br/>
      </w:r>
      <w:r>
        <w:rPr>
          <w:rFonts w:hint="eastAsia"/>
        </w:rPr>
        <w:t>　　表83 智能电视芯片行业主要驱动因素</w:t>
      </w:r>
      <w:r>
        <w:rPr>
          <w:rFonts w:hint="eastAsia"/>
        </w:rPr>
        <w:br/>
      </w:r>
      <w:r>
        <w:rPr>
          <w:rFonts w:hint="eastAsia"/>
        </w:rPr>
        <w:t>　　表84 智能电视芯片行业供应链分析</w:t>
      </w:r>
      <w:r>
        <w:rPr>
          <w:rFonts w:hint="eastAsia"/>
        </w:rPr>
        <w:br/>
      </w:r>
      <w:r>
        <w:rPr>
          <w:rFonts w:hint="eastAsia"/>
        </w:rPr>
        <w:t>　　表85 智能电视芯片上游原料供应商</w:t>
      </w:r>
      <w:r>
        <w:rPr>
          <w:rFonts w:hint="eastAsia"/>
        </w:rPr>
        <w:br/>
      </w:r>
      <w:r>
        <w:rPr>
          <w:rFonts w:hint="eastAsia"/>
        </w:rPr>
        <w:t>　　表86 智能电视芯片行业主要下游客户</w:t>
      </w:r>
      <w:r>
        <w:rPr>
          <w:rFonts w:hint="eastAsia"/>
        </w:rPr>
        <w:br/>
      </w:r>
      <w:r>
        <w:rPr>
          <w:rFonts w:hint="eastAsia"/>
        </w:rPr>
        <w:t>　　表87 智能电视芯片行业典型经销商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智能电视芯片产品图片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全球不同产品类型智能电视芯片销售额2020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全球不同产品类型智能电视芯片市场份额2024 VS 2025</w:t>
      </w:r>
      <w:r>
        <w:rPr>
          <w:rFonts w:hint="eastAsia"/>
        </w:rPr>
        <w:br/>
      </w:r>
      <w:r>
        <w:rPr>
          <w:rFonts w:hint="eastAsia"/>
        </w:rPr>
        <w:t>　　图4 超高清SoC产品图片</w:t>
      </w:r>
      <w:r>
        <w:rPr>
          <w:rFonts w:hint="eastAsia"/>
        </w:rPr>
        <w:br/>
      </w:r>
      <w:r>
        <w:rPr>
          <w:rFonts w:hint="eastAsia"/>
        </w:rPr>
        <w:t>　　图5 全高清SoC产品图片</w:t>
      </w:r>
      <w:r>
        <w:rPr>
          <w:rFonts w:hint="eastAsia"/>
        </w:rPr>
        <w:br/>
      </w:r>
      <w:r>
        <w:rPr>
          <w:rFonts w:hint="eastAsia"/>
        </w:rPr>
        <w:t>　　图6 全球不同应用智能电视芯片销售额2020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全球不同应用智能电视芯片市场份额2024 VS 2025</w:t>
      </w:r>
      <w:r>
        <w:rPr>
          <w:rFonts w:hint="eastAsia"/>
        </w:rPr>
        <w:br/>
      </w:r>
      <w:r>
        <w:rPr>
          <w:rFonts w:hint="eastAsia"/>
        </w:rPr>
        <w:t>　　图8 LED</w:t>
      </w:r>
      <w:r>
        <w:rPr>
          <w:rFonts w:hint="eastAsia"/>
        </w:rPr>
        <w:br/>
      </w:r>
      <w:r>
        <w:rPr>
          <w:rFonts w:hint="eastAsia"/>
        </w:rPr>
        <w:t>　　图9 OLED</w:t>
      </w:r>
      <w:r>
        <w:rPr>
          <w:rFonts w:hint="eastAsia"/>
        </w:rPr>
        <w:br/>
      </w:r>
      <w:r>
        <w:rPr>
          <w:rFonts w:hint="eastAsia"/>
        </w:rPr>
        <w:t>　　图10 2025年全球前五大生产商智能电视芯片市场份额</w:t>
      </w:r>
      <w:r>
        <w:rPr>
          <w:rFonts w:hint="eastAsia"/>
        </w:rPr>
        <w:br/>
      </w:r>
      <w:r>
        <w:rPr>
          <w:rFonts w:hint="eastAsia"/>
        </w:rPr>
        <w:t>　　图11 2025年全球智能电视芯片第一梯队、第二梯队和第三梯队厂商及市场份额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全球智能电视芯片产能、产量、产能利用率及发展趋势（2020-2031）&amp;（千颗）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图13 全球智能电视芯片产量、需求量及发展趋势（2020-2031）&amp;（千颗）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图14 全球主要地区智能电视芯片产量市场份额（2020-2031）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中国智能电视芯片产能、产量、产能利用率及发展趋势（2020-2031）&amp;（千颗）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图16 中国智能电视芯片产量、市场需求量及发展趋势（2020-2031）&amp;（千颗）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图17 全球智能电视芯片市场销售额及增长率：（2020-2031）&amp;（万元）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全球市场智能电视芯片市场规模：2020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全球市场智能电视芯片销量及增长率（2020-2031）&amp;（千颗）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图20 全球市场智能电视芯片价格趋势（2020-2031）&amp;（元/颗）</w:t>
      </w:r>
      <w:r>
        <w:rPr>
          <w:rFonts w:hint="eastAsia"/>
        </w:rPr>
        <w:br/>
      </w:r>
      <w:r>
        <w:rPr>
          <w:rFonts w:hint="eastAsia"/>
        </w:rPr>
        <w:t>　　图21 全球主要地区智能电视芯片销售收入（2020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全球主要地区智能电视芯片销售收入市场份额（2024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北美市场智能电视芯片销量及增长率（2020-2031）&amp;（千颗）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图24 北美市场智能电视芯片收入及增长率（2020-2031）&amp;（万元）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欧洲市场智能电视芯片销量及增长率（2020-2031）&amp;（千颗）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图26 欧洲市场智能电视芯片收入及增长率（2020-2031）&amp;（万元）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中国市场智能电视芯片销量及增长率（2020-2031）&amp;（千颗）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图28 中国市场智能电视芯片收入及增长率（2020-2031）&amp;（万元）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日本市场智能电视芯片销量及增长率（2020-2031）&amp;（千颗）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图30 日本市场智能电视芯片收入及增长率（2020-2031）&amp;（万元）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东南亚市场智能电视芯片销量及增长率（2020-2031）&amp;（千颗）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图32 东南亚市场智能电视芯片收入及增长率（2020-2031）&amp;（万元）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印度市场智能电视芯片销量及增长率（2020-2031）&amp;（千颗）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图34 印度市场智能电视芯片收入及增长率（2020-2031）&amp;（万元）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全球不同产品类型智能电视芯片价格走势（2020-2031）&amp;（元/颗）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图36 全球不同应用智能电视芯片价格走势（2020-2031）&amp;（元/颗）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图37 智能电视芯片中国企业SWOT分析</w:t>
      </w:r>
      <w:r>
        <w:rPr>
          <w:rFonts w:hint="eastAsia"/>
        </w:rPr>
        <w:br/>
      </w:r>
      <w:r>
        <w:rPr>
          <w:rFonts w:hint="eastAsia"/>
        </w:rPr>
        <w:t>　　图38 智能电视芯片产业链</w:t>
      </w:r>
      <w:r>
        <w:rPr>
          <w:rFonts w:hint="eastAsia"/>
        </w:rPr>
        <w:br/>
      </w:r>
      <w:r>
        <w:rPr>
          <w:rFonts w:hint="eastAsia"/>
        </w:rPr>
        <w:t>　　图39 智能电视芯片行业采购模式分析</w:t>
      </w:r>
      <w:r>
        <w:rPr>
          <w:rFonts w:hint="eastAsia"/>
        </w:rPr>
        <w:br/>
      </w:r>
      <w:r>
        <w:rPr>
          <w:rFonts w:hint="eastAsia"/>
        </w:rPr>
        <w:t>　　图40 智能电视芯片行业生产模式分析</w:t>
      </w:r>
      <w:r>
        <w:rPr>
          <w:rFonts w:hint="eastAsia"/>
        </w:rPr>
        <w:br/>
      </w:r>
      <w:r>
        <w:rPr>
          <w:rFonts w:hint="eastAsia"/>
        </w:rPr>
        <w:t>　　图41 智能电视芯片行业销售模式分析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15a347c642b2" w:history="1">
        <w:r>
          <w:rPr>
            <w:rStyle w:val="Hyperlink"/>
          </w:rPr>
          <w:t>全球与中国智能电视芯片行业发展调研及趋势分析报告（2025-2031年）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15a347c642b2" w:history="1">
        <w:r>
          <w:rPr>
            <w:rStyle w:val="Hyperlink"/>
          </w:rPr>
          <w:t>https://www.20087.com/9/31/ZhiNengDianShiXinPianHangYeQianJingQuShi.html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生产电视的芯片有哪几家、智能电视芯片天梯图、电视机采用的芯片都有哪些品牌、智能电视芯片哪个好、2023电视芯片天梯图、智能电视芯片多少纳米、电视芯片品牌、智能电视芯片价格、智能电视芯片能做电视盒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19016ed2942ac" w:history="1">
      <w:r>
        <w:rPr>
          <w:rStyle w:val="Hyperlink"/>
        </w:rPr>
        <w:t>全球与中国智能电视芯片行业发展调研及趋势分析报告（2025-2031年）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NengDianShiXinPianHangYeQianJingQuShi.html" TargetMode="External" Id="R9dcb15a347c6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NengDianShiXinPianHangYeQianJingQuShi.html" TargetMode="External" Id="Rc7719016ed29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2025-05-06T00:37:00Z</dcterms:created>
  <dcterms:modified xsi:type="dcterms:W3CDTF">2025-05-06T01:37:00Z</dcterms:modified>
  <dc:subject>全球与中国智能电视芯片行业发展调研及趋势分析报告（2025-2031年）</dc:subject>
  <dc:title>全球与中国智能电视芯片行业发展调研及趋势分析报告（2025-2031年）</dc:title>
  <cp:keywords>全球与中国智能电视芯片行业发展调研及趋势分析报告（2025-2031年）</cp:keywords>
  <dc:description>全球与中国智能电视芯片行业发展调研及趋势分析报告（2025-2031年）</dc:description>
</cp:coreProperties>
</file>