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3d0a656b441be" w:history="1">
              <w:r>
                <w:rPr>
                  <w:rStyle w:val="Hyperlink"/>
                </w:rPr>
                <w:t>2025-2031年暂封性有关材料行业深度调研及未来趋势预测报告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3d0a656b441be" w:history="1">
              <w:r>
                <w:rPr>
                  <w:rStyle w:val="Hyperlink"/>
                </w:rPr>
                <w:t>2025-2031年暂封性有关材料行业深度调研及未来趋势预测报告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3d0a656b441be" w:history="1">
                <w:r>
                  <w:rPr>
                    <w:rStyle w:val="Hyperlink"/>
                  </w:rPr>
                  <w:t>https://www.20087.com/9/71/ZanFengXingYouGuanCaiLiaoShiChangQianJing.html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暂封性材料主要用于临时性封堵、保护或隔离，常见于建筑、电子、医疗等行业。近年来，随着新材料技术的发展，暂封性材料在性能上实现了显著提升，比如在耐候性、密封性和可移除性方面。现代暂封性材料不仅能够有效隔绝水分、尘埃和有害气体，还能在完成后轻松移除，不会留下残留物，减少了后续的清理工作。</w:t>
      </w:r>
      <w:r>
        <w:rPr>
          <w:rFonts w:hint="eastAsia"/>
        </w:rPr>
        <w:br/>
      </w:r>
      <w:r>
        <w:rPr>
          <w:rFonts w:hint="eastAsia"/>
        </w:rPr>
        <w:t>　　未来，暂封性材料将朝着更环保、更智能的方向发展。随着环保法规的趋严，行业将更加重视材料的生物降解性和可回收性，减少对环境的影响。同时，随着物联网技术的应用，暂封性材料将集成智能感应元件，能够实时监测环境变化，自动调整密封状态，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3d0a656b441be" w:history="1">
        <w:r>
          <w:rPr>
            <w:rStyle w:val="Hyperlink"/>
          </w:rPr>
          <w:t>2025-2031年暂封性有关材料行业深度调研及未来趋势预测报告</w:t>
        </w:r>
      </w:hyperlink>
      <w:r>
        <w:rPr>
          <w:rFonts w:hint="eastAsia"/>
        </w:rPr>
        <w:t>》通过科学的市场调研与数据分析，解析了暂封性有关材料行业的现状、市场需求及市场规模。报告探讨了暂封性有关材料产业链结构及细分市场特点，并对暂封性有关材料市场前景与发展趋势进行了分析，揭示了行业未来的增长潜力。同时，报告对暂封性有关材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暂封性有关材料市场发展现状</w:t>
      </w:r>
      <w:r>
        <w:rPr>
          <w:rFonts w:hint="eastAsia"/>
        </w:rPr>
        <w:br/>
      </w:r>
      <w:r>
        <w:rPr>
          <w:rFonts w:hint="eastAsia"/>
        </w:rPr>
        <w:t>第一章 全球暂封性有关材料行业发展分析</w:t>
      </w:r>
      <w:r>
        <w:rPr>
          <w:rFonts w:hint="eastAsia"/>
        </w:rPr>
        <w:br/>
      </w:r>
      <w:r>
        <w:rPr>
          <w:rFonts w:hint="eastAsia"/>
        </w:rPr>
        <w:t>　　第一节 全球暂封性有关材料行业发展轨迹综述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一、全球暂封性有关材料行业发展历程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二、全球暂封性有关材料行业发展面临的问题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三、全球暂封性有关材料行业技术发展现状及趋势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全球暂封性有关材料行业市场情况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部分国家地区暂封性有关材料行业发展状况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一、2019-2024年北美暂封性有关材料行业发展分析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二、2019-2024年欧盟暂封性有关材料行业发展分析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2019-2024年中国暂封性有关材料行业发展形势</w:t>
      </w:r>
      <w:r>
        <w:rPr>
          <w:rFonts w:hint="eastAsia"/>
        </w:rPr>
        <w:br/>
      </w:r>
      <w:r>
        <w:rPr>
          <w:rFonts w:hint="eastAsia"/>
        </w:rPr>
        <w:t>　　第一节 暂封性有关材料行业发展概况</w:t>
      </w:r>
      <w:r>
        <w:rPr>
          <w:rFonts w:hint="eastAsia"/>
        </w:rPr>
        <w:br/>
      </w:r>
      <w:r>
        <w:rPr>
          <w:rFonts w:hint="eastAsia"/>
        </w:rPr>
        <w:t>　　　　一、暂封性有关材料行业发展特点分析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二、暂封性有关材料行业投资现状分析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三、暂封性有关材料行业总产值分析</w:t>
      </w:r>
      <w:r>
        <w:rPr>
          <w:rFonts w:hint="eastAsia"/>
        </w:rPr>
        <w:br/>
      </w:r>
      <w:r>
        <w:rPr>
          <w:rFonts w:hint="eastAsia"/>
        </w:rPr>
        <w:t>　　　　四、暂封性有关材料行业技术发展分析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2019-2024年暂封性有关材料行业市场情况分析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一、暂封性有关材料行业市场发展分析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二、暂封性有关材料市场存在的问题</w:t>
      </w:r>
      <w:r>
        <w:rPr>
          <w:rFonts w:hint="eastAsia"/>
        </w:rPr>
        <w:br/>
      </w:r>
      <w:r>
        <w:rPr>
          <w:rFonts w:hint="eastAsia"/>
        </w:rPr>
        <w:t>　　　　三、暂封性有关材料市场规模分析</w:t>
      </w:r>
      <w:r>
        <w:rPr>
          <w:rFonts w:hint="eastAsia"/>
        </w:rPr>
        <w:br/>
      </w:r>
      <w:r>
        <w:rPr>
          <w:rFonts w:hint="eastAsia"/>
        </w:rPr>
        <w:t>　　第三节 2019-2024年暂封性有关材料产销状况分析</w:t>
      </w:r>
      <w:r>
        <w:rPr>
          <w:rFonts w:hint="eastAsia"/>
        </w:rPr>
        <w:br/>
      </w:r>
      <w:r>
        <w:rPr>
          <w:rFonts w:hint="eastAsia"/>
        </w:rPr>
        <w:t>　　　　一、暂封性有关材料产量分析</w:t>
      </w:r>
      <w:r>
        <w:rPr>
          <w:rFonts w:hint="eastAsia"/>
        </w:rPr>
        <w:br/>
      </w:r>
      <w:r>
        <w:rPr>
          <w:rFonts w:hint="eastAsia"/>
        </w:rPr>
        <w:t>　　　　二、暂封性有关材料产能分析</w:t>
      </w:r>
      <w:r>
        <w:rPr>
          <w:rFonts w:hint="eastAsia"/>
        </w:rPr>
        <w:br/>
      </w:r>
      <w:r>
        <w:rPr>
          <w:rFonts w:hint="eastAsia"/>
        </w:rPr>
        <w:t>　　　　三、暂封性有关材料市场需求状况分析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中国暂封性有关材料行业区域市场分析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2025年华北地区暂封性有关材料行业分析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2025年东北地区暂封性有关材料行业分析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2025年华东地区暂封性有关材料行业分析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2025年华南地区暂封性有关材料行业分析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2025年华中地区暂封性有关材料行业分析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2025年西南地区暂封性有关材料行业分析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2025年西北地区暂封性有关材料行业分析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暂封性有关材料行业投资与发展前景分析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2025年暂封性有关材料行业投资情况分析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暂封性有关材料行业投资机会分析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一、暂封性有关材料投资项目分析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二、可以投资的暂封性有关材料模式</w:t>
      </w:r>
      <w:r>
        <w:rPr>
          <w:rFonts w:hint="eastAsia"/>
        </w:rPr>
        <w:br/>
      </w:r>
      <w:r>
        <w:rPr>
          <w:rFonts w:hint="eastAsia"/>
        </w:rPr>
        <w:t>　　　　三、2025年暂封性有关材料投资机会</w:t>
      </w:r>
      <w:r>
        <w:rPr>
          <w:rFonts w:hint="eastAsia"/>
        </w:rPr>
        <w:br/>
      </w:r>
      <w:r>
        <w:rPr>
          <w:rFonts w:hint="eastAsia"/>
        </w:rPr>
        <w:t>　　　　四、2025年暂封性有关材料投资新方向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一、新冠疫情下暂封性有关材料市场的发展前景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二、2025年暂封性有关材料市场面临的发展商机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暂封性有关材料市场竞争格局分析</w:t>
      </w:r>
      <w:r>
        <w:rPr>
          <w:rFonts w:hint="eastAsia"/>
        </w:rPr>
        <w:br/>
      </w:r>
      <w:r>
        <w:rPr>
          <w:rFonts w:hint="eastAsia"/>
        </w:rPr>
        <w:t>第五章 暂封性有关材料行业竞争格局分析</w:t>
      </w:r>
      <w:r>
        <w:rPr>
          <w:rFonts w:hint="eastAsia"/>
        </w:rPr>
        <w:br/>
      </w:r>
      <w:r>
        <w:rPr>
          <w:rFonts w:hint="eastAsia"/>
        </w:rPr>
        <w:t>　　第一节 暂封性有关材料行业集中度分析</w:t>
      </w:r>
      <w:r>
        <w:rPr>
          <w:rFonts w:hint="eastAsia"/>
        </w:rPr>
        <w:br/>
      </w:r>
      <w:r>
        <w:rPr>
          <w:rFonts w:hint="eastAsia"/>
        </w:rPr>
        <w:t>　　　　一、暂封性有关材料市场集中度分析</w:t>
      </w:r>
      <w:r>
        <w:rPr>
          <w:rFonts w:hint="eastAsia"/>
        </w:rPr>
        <w:br/>
      </w:r>
      <w:r>
        <w:rPr>
          <w:rFonts w:hint="eastAsia"/>
        </w:rPr>
        <w:t>　　　　二、暂封性有关材料企业集中度分析</w:t>
      </w:r>
      <w:r>
        <w:rPr>
          <w:rFonts w:hint="eastAsia"/>
        </w:rPr>
        <w:br/>
      </w:r>
      <w:r>
        <w:rPr>
          <w:rFonts w:hint="eastAsia"/>
        </w:rPr>
        <w:t>　　　　三、暂封性有关材料区域集中度分析</w:t>
      </w:r>
      <w:r>
        <w:rPr>
          <w:rFonts w:hint="eastAsia"/>
        </w:rPr>
        <w:br/>
      </w:r>
      <w:r>
        <w:rPr>
          <w:rFonts w:hint="eastAsia"/>
        </w:rPr>
        <w:t>　　第二节 暂封性有关材料行业主要企业竞争力分析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暂封性有关材料行业竞争格局分析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一、2025年暂封性有关材料行业竞争分析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二、2025年中外暂封性有关材料产品竞争分析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三、2019-2024年我国暂封性有关材料市场竞争分析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四、2025-2031年国内主要暂封性有关材料企业动向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中国暂封性有关材料行业整体运行指标分析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2025年中国暂封性有关材料行业总体规模分析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2025年中国暂封性有关材料行业产销分析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2025年中国暂封性有关材料行业财务指标总体分析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一、2019-2024年暂封性有关材料行业产销情况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二、2019-2024年暂封性有关材料行业库存情况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三、2019-2024年暂封性有关材料行业资金周转情况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一、2019-2024年暂封性有关材料行业价格走势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二、2019-2024年暂封性有关材料行业营业收入情况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三、2019-2024年暂封性有关材料行业毛利率情况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四、2019-2024年暂封性有关材料行业赢利能力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五、2019-2024年暂封性有关材料行业赢利水平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六、2025-2031年暂封性有关材料行业赢利预测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暂封性有关材料行业盈利能力分析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2025年中国暂封性有关材料行业利润总额分析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2025年中国暂封性有关材料行业销售利润率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2025年中国暂封性有关材料行业总资产利润率分析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2025年中国暂封性有关材料行业产值利税率分析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暂封性有关材料重点企业发展分析</w:t>
      </w:r>
      <w:r>
        <w:rPr>
          <w:rFonts w:hint="eastAsia"/>
        </w:rPr>
        <w:br/>
      </w:r>
      <w:r>
        <w:rPr>
          <w:rFonts w:hint="eastAsia"/>
        </w:rPr>
        <w:t>　　第一节 暂封性有关材料企业（一）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暂封性有关材料企业（二）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暂封性有关材料企业（三）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暂封性有关材料企业（四）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暂封性有关材料企业（五）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暂封性有关材料企业（六）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暂封性有关材料产品竞争力优势分析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暂封性有关材料行业投资策略分析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2025年暂封性有关材料行业投资效益分析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2025年暂封性有关材料行业投资策略研究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2025-2031年暂封性有关材料行业投资风险预警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影响暂封性有关材料行业发展的主要因素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一、2025年影响暂封性有关材料行业运行的有利因素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二、2025年影响暂封性有关材料行业运行的稳定因素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三、2025年影响暂封性有关材料行业运行的不利因素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四、2025年我国暂封性有关材料行业发展面临的挑战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五、2025年我国暂封性有关材料行业发展面临的机遇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暂封性有关材料行业投资风险预警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一、2025-2031年暂封性有关材料行业市场风险预测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二、2025-2031年暂封性有关材料行业政策风险预测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三、2025-2031年暂封性有关材料行业经营风险预测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四、2025-2031年暂封性有关材料行业技术风险预测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五、2025-2031年暂封性有关材料行业竞争风险预测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六、2025-2031年暂封性有关材料行业其他风险预测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2025-2031年暂封性有关材料行业发展趋势分析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2025-2031年中国暂封性有关材料市场趋势分析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一、2019-2024年我国暂封性有关材料市场趋势总结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二、2025-2031年我国暂封性有关材料发展趋势分析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2025-2031年暂封性有关材料产品发展趋势分析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一、2025-2031年暂封性有关材料产品技术趋势分析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二、2025-2031年暂封性有关材料产品价格趋势分析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2025-2031年中国暂封性有关材料行业供需预测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一、2025-2031年中国暂封性有关材料供给预测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二、2025-2031年中国暂封性有关材料需求预测</w:t>
      </w:r>
      <w:r>
        <w:rPr>
          <w:rFonts w:hint="eastAsia"/>
        </w:rPr>
        <w:br/>
      </w:r>
      <w:r>
        <w:rPr>
          <w:rFonts w:hint="eastAsia"/>
        </w:rPr>
        <w:t>　　第四节 2025-2031年暂封性有关材料行业规划建议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暂封性有关材料企业管理策略建议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一、暂封性有关材料价格策略分析</w:t>
      </w:r>
      <w:r>
        <w:rPr>
          <w:rFonts w:hint="eastAsia"/>
        </w:rPr>
        <w:br/>
      </w:r>
      <w:r>
        <w:rPr>
          <w:rFonts w:hint="eastAsia"/>
        </w:rPr>
        <w:t>　　　　二、暂封性有关材料渠道策略分析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提高暂封性有关材料企业竞争力的策略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一、提高中国暂封性有关材料企业核心竞争力的对策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二、暂封性有关材料企业提升竞争力的主要方向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三、影响暂封性有关材料企业核心竞争力的因素及提升途径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四、提高暂封性有关材料企业竞争力的策略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中.智.林－对我国暂封性有关材料品牌的战略思考</w:t>
      </w:r>
      <w:r>
        <w:rPr>
          <w:rFonts w:hint="eastAsia"/>
        </w:rPr>
        <w:br/>
      </w:r>
      <w:r>
        <w:rPr>
          <w:rFonts w:hint="eastAsia"/>
        </w:rPr>
        <w:t>　　　　一、暂封性有关材料实施品牌战略的意义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二、暂封性有关材料企业品牌的现状分析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三、我国暂封性有关材料企业的品牌战略</w:t>
      </w:r>
      <w:r>
        <w:rPr>
          <w:rFonts w:hint="eastAsia"/>
        </w:rPr>
        <w:br/>
      </w:r>
      <w:r>
        <w:rPr>
          <w:rFonts w:hint="eastAsia"/>
        </w:rPr>
        <w:t>　　　　四、暂封性有关材料品牌战略管理的策略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2025-2031年中国暂封性有关材料行业产量预测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2025-2031年中国暂封性有关材料行业市场需求预测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**地区暂封性有关材料市场规模及增长情况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**地区暂封性有关材料行业市场需求情况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**地区暂封性有关材料市场规模及增长情况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**地区暂封性有关材料行业市场需求情况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暂封性有关材料重点企业经营情况分析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2025年暂封性有关材料市场前景分析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2025-2031年中国暂封性有关材料市场需求预测</w:t>
      </w:r>
      <w:r>
        <w:rPr>
          <w:rFonts w:hint="eastAsia"/>
        </w:rPr>
        <w:br/>
      </w:r>
      <w:r>
        <w:rPr>
          <w:rFonts w:hint="eastAsia"/>
        </w:rPr>
        <w:t>　　图表 2025年暂封性有关材料发展趋势预测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3d0a656b441be" w:history="1">
        <w:r>
          <w:rPr>
            <w:rStyle w:val="Hyperlink"/>
          </w:rPr>
          <w:t>2025-2031年暂封性有关材料行业深度调研及未来趋势预测报告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3d0a656b441be" w:history="1">
        <w:r>
          <w:rPr>
            <w:rStyle w:val="Hyperlink"/>
          </w:rPr>
          <w:t>https://www.20087.com/9/71/ZanFengXingYouGuanCaiLiaoShiChangQianJing.html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热点：暂封怎么去除、可作暂封材料的是、暂封材料能维持多久不感染根管、暂封的材料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e9c434d614596" w:history="1">
      <w:r>
        <w:rPr>
          <w:rStyle w:val="Hyperlink"/>
        </w:rPr>
        <w:t>2025-2031年暂封性有关材料行业深度调研及未来趋势预测报告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anFengXingYouGuanCaiLiaoShiChangQianJing.html" TargetMode="External" Id="Rb333d0a656b4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anFengXingYouGuanCaiLiaoShiChangQianJing.html" TargetMode="External" Id="R580e9c434d61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2024-11-22T04:37:00Z</dcterms:created>
  <dcterms:modified xsi:type="dcterms:W3CDTF">2024-11-22T05:37:00Z</dcterms:modified>
  <dc:subject>2025-2031年暂封性有关材料行业深度调研及未来趋势预测报告</dc:subject>
  <dc:title>2025-2031年暂封性有关材料行业深度调研及未来趋势预测报告</dc:title>
  <cp:keywords>2025-2031年暂封性有关材料行业深度调研及未来趋势预测报告</cp:keywords>
  <dc:description>2025-2031年暂封性有关材料行业深度调研及未来趋势预测报告</dc:description>
</cp:coreProperties>
</file>