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25f3426d142a9" w:history="1">
              <w:r>
                <w:rPr>
                  <w:rStyle w:val="Hyperlink"/>
                </w:rPr>
                <w:t>中国有源电子器件行业发展调研与前景趋势分析报告（2025-2031年）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25f3426d142a9" w:history="1">
              <w:r>
                <w:rPr>
                  <w:rStyle w:val="Hyperlink"/>
                </w:rPr>
                <w:t>中国有源电子器件行业发展调研与前景趋势分析报告（2025-2031年）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25f3426d142a9" w:history="1">
                <w:r>
                  <w:rPr>
                    <w:rStyle w:val="Hyperlink"/>
                  </w:rPr>
                  <w:t>https://www.20087.com/9/91/YouYuanDianZiQiJianDeFaZhanQianJing.html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子器件是那些能够放大信号或开关电信号的电子元件，如晶体管、集成电路等。近年来，随着半导体技术的飞速发展，有源电子器件在性能上取得了显著的进步，特别是在微型化、低功耗和高速度等方面。这些器件广泛应用于消费电子、通信设备、汽车电子、医疗设备等多个领域。随着5G通信、物联网和人工智能等新兴技术的快速发展，对高性能有源电子器件的需求持续增长。</w:t>
      </w:r>
      <w:r>
        <w:rPr>
          <w:rFonts w:hint="eastAsia"/>
        </w:rPr>
        <w:br/>
      </w:r>
      <w:r>
        <w:rPr>
          <w:rFonts w:hint="eastAsia"/>
        </w:rPr>
        <w:t>　　未来，有源电子器件市场预计将持续扩张。随着5G网络的全面部署和物联网技术的广泛应用，对高频、低延迟的通信需求将推动相关器件的技术创新和发展。同时，随着自动驾驶技术的成熟，汽车电子市场也将成为有源电子器件的重要增长点。技术方面，新型材料如碳纳米管、石墨烯等的应用将为有源电子器件带来更优异的性能表现。此外，随着芯片集成度的不断提高，有源电子器件将朝着更小体积、更低功耗的方向发展，以适应未来电子设备对高性能和小型化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25f3426d142a9" w:history="1">
        <w:r>
          <w:rPr>
            <w:rStyle w:val="Hyperlink"/>
          </w:rPr>
          <w:t>中国有源电子器件行业发展调研与前景趋势分析报告（2025-2031年）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有源电子器件行业的发展现状、市场规模、供需动态及进出口情况。报告详细解读了有源电子器件产业链上下游、重点区域市场、竞争格局及领先企业的表现，同时评估了有源电子器件行业风险与投资机会。通过对有源电子器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有源电子器件行业界定</w:t>
      </w:r>
      <w:r>
        <w:rPr>
          <w:rFonts w:hint="eastAsia"/>
        </w:rPr>
        <w:br/>
      </w:r>
      <w:r>
        <w:rPr>
          <w:rFonts w:hint="eastAsia"/>
        </w:rPr>
        <w:t>　　第一节 有源电子器件行业定义</w:t>
      </w:r>
      <w:r>
        <w:rPr>
          <w:rFonts w:hint="eastAsia"/>
        </w:rPr>
        <w:br/>
      </w:r>
      <w:r>
        <w:rPr>
          <w:rFonts w:hint="eastAsia"/>
        </w:rPr>
        <w:t>　　第二节 有源电子器件行业特点分析</w:t>
      </w:r>
      <w:r>
        <w:rPr>
          <w:rFonts w:hint="eastAsia"/>
        </w:rPr>
        <w:br/>
      </w:r>
      <w:r>
        <w:rPr>
          <w:rFonts w:hint="eastAsia"/>
        </w:rPr>
        <w:t>　　第三节 有源电子器件行业发展历程</w:t>
      </w:r>
      <w:r>
        <w:rPr>
          <w:rFonts w:hint="eastAsia"/>
        </w:rPr>
        <w:br/>
      </w:r>
      <w:r>
        <w:rPr>
          <w:rFonts w:hint="eastAsia"/>
        </w:rPr>
        <w:t>　　第四节 有源电子器件产业链分析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2024-2025年国外有源电子器件行业发展态势分析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国外有源电子器件行业总体情况</w:t>
      </w:r>
      <w:r>
        <w:rPr>
          <w:rFonts w:hint="eastAsia"/>
        </w:rPr>
        <w:br/>
      </w:r>
      <w:r>
        <w:rPr>
          <w:rFonts w:hint="eastAsia"/>
        </w:rPr>
        <w:t>　　第二节 有源电子器件行业重点国家、地区市场分析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国外有源电子器件行业发展前景预测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2024-2025年中国有源电子器件行业发展环境分析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有源电子器件行业经济环境分析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有源电子器件行业政策环境分析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一、有源电子器件行业相关政策</w:t>
      </w:r>
      <w:r>
        <w:rPr>
          <w:rFonts w:hint="eastAsia"/>
        </w:rPr>
        <w:br/>
      </w:r>
      <w:r>
        <w:rPr>
          <w:rFonts w:hint="eastAsia"/>
        </w:rPr>
        <w:t>　　　　二、有源电子器件行业相关标准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2024-2025年有源电子器件行业技术发展现状及趋势分析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有源电子器件行业技术发展现状分析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国内外有源电子器件行业技术差异与原因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有源电子器件行业技术发展方向、趋势预测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提升有源电子器件行业技术能力策略建议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中国有源电子器件行业市场供需状况分析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中国有源电子器件行业市场规模情况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中国有源电子器件行业市场需求状况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一、2019-2024年有源电子器件行业市场需求情况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二、有源电子器件行业市场需求特点分析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三、2025-2031年有源电子器件行业市场需求预测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中国有源电子器件行业产量情况分析与预测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一、2019-2024年有源电子器件行业产量统计分析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二、2025年有源电子器件行业产量特点分析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三、2025-2031年有源电子器件行业产量预测分析</w:t>
      </w:r>
      <w:r>
        <w:rPr>
          <w:rFonts w:hint="eastAsia"/>
        </w:rPr>
        <w:br/>
      </w:r>
      <w:r>
        <w:rPr>
          <w:rFonts w:hint="eastAsia"/>
        </w:rPr>
        <w:t>　　第四节 有源电子器件行业市场供需平衡状况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中国有源电子器件行业进出口情况分析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有源电子器件行业出口情况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一、2019-2024年有源电子器件行业出口情况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三、2025-2031年有源电子器件行业出口情况预测</w:t>
      </w:r>
      <w:r>
        <w:rPr>
          <w:rFonts w:hint="eastAsia"/>
        </w:rPr>
        <w:br/>
      </w:r>
      <w:r>
        <w:rPr>
          <w:rFonts w:hint="eastAsia"/>
        </w:rPr>
        <w:t>　　第二节 有源电子器件行业进口情况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一、2019-2024年有源电子器件行业进口情况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三、2025-2031年有源电子器件行业进口情况预测</w:t>
      </w:r>
      <w:r>
        <w:rPr>
          <w:rFonts w:hint="eastAsia"/>
        </w:rPr>
        <w:br/>
      </w:r>
      <w:r>
        <w:rPr>
          <w:rFonts w:hint="eastAsia"/>
        </w:rPr>
        <w:t>　　第三节 有源电子器件行业进出口面临的挑战及对策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中国有源电子器件行业产品价格监测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一、有源电子器件市场价格特征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二、当前有源电子器件市场价格评述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三、影响有源电子器件市场价格因素分析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四、未来有源电子器件市场价格走势预测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中国有源电子器件行业重点区域市场分析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有源电子器件行业区域市场分布情况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2024-2025年有源电子器件行业细分市场调研分析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有源电子器件细分产品（一）市场调研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有源电子器件细分产品（二）市场调研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有源电子器件行业上、下游市场分析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有源电子器件行业上游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有源电子器件行业下游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有源电子器件行业重点企业发展调研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有源电子器件重点企业（一）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有源电子器件重点企业（二）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有源电子器件重点企业（三）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有源电子器件重点企业（四）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有源电子器件重点企业（五）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有源电子器件重点企业（六）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有源电子器件行业风险及对策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2025-2031年有源电子器件行业发展环境分析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2025-2031年有源电子器件行业投资特性分析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一、有源电子器件行业进入壁垒</w:t>
      </w:r>
      <w:r>
        <w:rPr>
          <w:rFonts w:hint="eastAsia"/>
        </w:rPr>
        <w:br/>
      </w:r>
      <w:r>
        <w:rPr>
          <w:rFonts w:hint="eastAsia"/>
        </w:rPr>
        <w:t>　　　　二、有源电子器件行业盈利模式</w:t>
      </w:r>
      <w:r>
        <w:rPr>
          <w:rFonts w:hint="eastAsia"/>
        </w:rPr>
        <w:br/>
      </w:r>
      <w:r>
        <w:rPr>
          <w:rFonts w:hint="eastAsia"/>
        </w:rPr>
        <w:t>　　　　三、有源电子器件行业盈利因素</w:t>
      </w:r>
      <w:r>
        <w:rPr>
          <w:rFonts w:hint="eastAsia"/>
        </w:rPr>
        <w:br/>
      </w:r>
      <w:r>
        <w:rPr>
          <w:rFonts w:hint="eastAsia"/>
        </w:rPr>
        <w:t>　　第三节 有源电子器件行业“波特五力模型”分析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2025-2031年有源电子器件行业风险及对策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有源电子器件企业竞争策略分析</w:t>
      </w:r>
      <w:r>
        <w:rPr>
          <w:rFonts w:hint="eastAsia"/>
        </w:rPr>
        <w:br/>
      </w:r>
      <w:r>
        <w:rPr>
          <w:rFonts w:hint="eastAsia"/>
        </w:rPr>
        <w:t>　　第一节 有源电子器件市场竞争策略分析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一、2025-2031年中国有源电子器件市场增长潜力分析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二、2025-2031年中国有源电子器件主要潜力品种分析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三、现有有源电子器件产品竞争策略分析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四、潜力有源电子器件品种竞争策略选择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2025-2031年中国有源电子器件企业竞争策略分析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一、2025-2031年我国有源电子器件市场竞争趋势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二、2025-2031年有源电子器件行业竞争格局展望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三、2025-2031年有源电子器件行业竞争策略分析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四、2025-2031年有源电子器件企业竞争策略分析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2025-2031年中国有源电子器件行业发展趋势分析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一、2025-2031年有源电子器件技术发展趋势分析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二、2025-2031年有源电子器件产品发展趋势分析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三、2025-2031年有源电子器件行业竞争格局展望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2025-2031年中国有源电子器件市场趋势分析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一、2025-2031年有源电子器件发展趋势预测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二、2025-2025年有源电子器件市场前景分析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三、2025-2031年有源电子器件产业政策趋向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2025-2031年有源电子器件行业投资价值评估分析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有源电子器件行业发展建议分析</w:t>
      </w:r>
      <w:r>
        <w:rPr>
          <w:rFonts w:hint="eastAsia"/>
        </w:rPr>
        <w:br/>
      </w:r>
      <w:r>
        <w:rPr>
          <w:rFonts w:hint="eastAsia"/>
        </w:rPr>
        <w:t>　　第一节 有源电子器件行业研究结论及建议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有源电子器件细分行业研究结论及建议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中智.林－有源电子器件行业竞争策略总结及建议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2019-2024年中国有源电子器件市场规模及增长情况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2019-2024年中国有源电子器件行业产量及增长趋势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2025-2031年中国有源电子器件行业产量预测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2019-2024年中国有源电子器件行业市场需求及增长情况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2025-2031年中国有源电子器件行业市场需求预测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2019-2024年中国有源电子器件行业利润及增长情况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**地区有源电子器件市场规模及增长情况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**地区有源电子器件行业市场需求情况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**地区有源电子器件市场规模及增长情况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2019-2024年中国有源电子器件行业出口情况分析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2019-2024年中国有源电子器件行业产品市场价格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2025-2031年中国有源电子器件行业产品市场价格走势预测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有源电子器件重点企业经营情况分析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有源电子器件重点企业经营情况分析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2025-2031年中国有源电子器件市场规模预测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2025-2031年中国有源电子器件行业利润预测</w:t>
      </w:r>
      <w:r>
        <w:rPr>
          <w:rFonts w:hint="eastAsia"/>
        </w:rPr>
        <w:br/>
      </w:r>
      <w:r>
        <w:rPr>
          <w:rFonts w:hint="eastAsia"/>
        </w:rPr>
        <w:t>　　图表 2025年有源电子器件行业壁垒</w:t>
      </w:r>
      <w:r>
        <w:rPr>
          <w:rFonts w:hint="eastAsia"/>
        </w:rPr>
        <w:br/>
      </w:r>
      <w:r>
        <w:rPr>
          <w:rFonts w:hint="eastAsia"/>
        </w:rPr>
        <w:t>　　图表 2025年有源电子器件市场前景分析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2025-2031年中国有源电子器件市场需求预测</w:t>
      </w:r>
      <w:r>
        <w:rPr>
          <w:rFonts w:hint="eastAsia"/>
        </w:rPr>
        <w:br/>
      </w:r>
      <w:r>
        <w:rPr>
          <w:rFonts w:hint="eastAsia"/>
        </w:rPr>
        <w:t>　　图表 2025年有源电子器件发展趋势预测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25f3426d142a9" w:history="1">
        <w:r>
          <w:rPr>
            <w:rStyle w:val="Hyperlink"/>
          </w:rPr>
          <w:t>中国有源电子器件行业发展调研与前景趋势分析报告（2025-2031年）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25f3426d142a9" w:history="1">
        <w:r>
          <w:rPr>
            <w:rStyle w:val="Hyperlink"/>
          </w:rPr>
          <w:t>https://www.20087.com/9/91/YouYuanDianZiQiJianDeFaZhanQianJing.html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热点：无源器件和有源器件有哪些、有源电子器件有哪些、有源和无源器件的区别、有源电子器件包括哪些、有源电路、有源器件举例、电子元器件及其应用、有源电器元件、工业电子元器件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de9de518245ae" w:history="1">
      <w:r>
        <w:rPr>
          <w:rStyle w:val="Hyperlink"/>
        </w:rPr>
        <w:t>中国有源电子器件行业发展调研与前景趋势分析报告（2025-2031年）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ouYuanDianZiQiJianDeFaZhanQianJing.html" TargetMode="External" Id="R83925f3426d1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ouYuanDianZiQiJianDeFaZhanQianJing.html" TargetMode="External" Id="R521de9de5182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2024-10-12T03:13:00Z</dcterms:created>
  <dcterms:modified xsi:type="dcterms:W3CDTF">2024-10-12T04:13:00Z</dcterms:modified>
  <dc:subject>中国有源电子器件行业发展调研与前景趋势分析报告（2025-2031年）</dc:subject>
  <dc:title>中国有源电子器件行业发展调研与前景趋势分析报告（2025-2031年）</dc:title>
  <cp:keywords>中国有源电子器件行业发展调研与前景趋势分析报告（2025-2031年）</cp:keywords>
  <dc:description>中国有源电子器件行业发展调研与前景趋势分析报告（2025-2031年）</dc:description>
</cp:coreProperties>
</file>