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4e2c8bddd4bf5" w:history="1">
              <w:r>
                <w:rPr>
                  <w:rStyle w:val="Hyperlink"/>
                </w:rPr>
                <w:t>2025-2031年全球与中国框架锯条及基体市场全面调研与发展趋势报告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4e2c8bddd4bf5" w:history="1">
              <w:r>
                <w:rPr>
                  <w:rStyle w:val="Hyperlink"/>
                </w:rPr>
                <w:t>2025-2031年全球与中国框架锯条及基体市场全面调研与发展趋势报告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4e2c8bddd4bf5" w:history="1">
                <w:r>
                  <w:rPr>
                    <w:rStyle w:val="Hyperlink"/>
                  </w:rPr>
                  <w:t>https://www.20087.com/9/61/KuangJiaJuTiaoJiJiTiXianZhuangYuFaZhanQuShi.html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框架锯条及基体是一种用于木材加工的工具，近年来随着建筑和家具制造行业的发展，市场需求持续增长。目前，框架锯条及基体不仅在切割精度和耐用性方面实现了优化，还在设计上更加注重人机工程学和安全性。此外，随着新材料技术的应用，框架锯条及基体的性能得到了进一步提升，如提高了切割效率和降低了噪音。</w:t>
      </w:r>
      <w:r>
        <w:rPr>
          <w:rFonts w:hint="eastAsia"/>
        </w:rPr>
        <w:br/>
      </w:r>
      <w:r>
        <w:rPr>
          <w:rFonts w:hint="eastAsia"/>
        </w:rPr>
        <w:t>　　未来，框架锯条及基体市场将朝着更加高效和智能化的方向发展。一方面，随着建筑和家具制造行业对工具性能要求的提高，框架锯条及基体将更加注重提高切割精度和耐用性，以适应不同应用场景的需求。另一方面，为了提高智能化程度，框架锯条及基体将集成更多智能化功能，如自动调节转速、智能感知等。此外，随着新材料技术的进步，框架锯条及基体将探索更多新型应用领域，如智能工具、特种加工工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4e2c8bddd4bf5" w:history="1">
        <w:r>
          <w:rPr>
            <w:rStyle w:val="Hyperlink"/>
          </w:rPr>
          <w:t>2025-2031年全球与中国框架锯条及基体市场全面调研与发展趋势报告</w:t>
        </w:r>
      </w:hyperlink>
      <w:r>
        <w:rPr>
          <w:rFonts w:hint="eastAsia"/>
        </w:rPr>
        <w:t>》系统分析了框架锯条及基体行业的市场规模、供需动态及竞争格局，重点评估了主要框架锯条及基体企业的经营表现，并对框架锯条及基体行业未来发展趋势进行了科学预测。报告结合框架锯条及基体技术现状与SWOT分析，揭示了市场机遇与潜在风险。市场调研网发布的《</w:t>
      </w:r>
      <w:hyperlink r:id="R7f64e2c8bddd4bf5" w:history="1">
        <w:r>
          <w:rPr>
            <w:rStyle w:val="Hyperlink"/>
          </w:rPr>
          <w:t>2025-2031年全球与中国框架锯条及基体市场全面调研与发展趋势报告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框架锯条及基体市场概述</w:t>
      </w:r>
      <w:r>
        <w:rPr>
          <w:rFonts w:hint="eastAsia"/>
        </w:rPr>
        <w:br/>
      </w:r>
      <w:r>
        <w:rPr>
          <w:rFonts w:hint="eastAsia"/>
        </w:rPr>
        <w:t>　　1.1 框架锯条及基体产品定义及统计范围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按照不同产品类型，框架锯条及基体主要可以分为如下几个类别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不同产品类型框架锯条及基体增长趋势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从不同应用，框架锯条及基体主要包括如下几个方面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全球与中国框架锯条及基体发展现状及趋势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2020-2031年全球框架锯条及基体发展现状及未来趋势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2020-2031年中国框架锯条及基体发展现状及未来趋势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2020-2025年全球框架锯条及基体供需现状及2025-2031年预测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2020-2031年全球框架锯条及基体产能、产量、产能利用率及发展趋势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2020-2031年全球框架锯条及基体产量、表观消费量及发展趋势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2020-2025年中国框架锯条及基体供需现状及2025-2031年预测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2020-2031年中国框架锯条及基体产能、产量、产能利用率及2025-2031年趋势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2020-2031年中国框架锯条及基体产量、表观消费量及发展趋势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2020-2031年中国框架锯条及基体产量、市场需求量及发展趋势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中国及欧美日等框架锯条及基体行业政策分析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全球与中国主要厂商框架锯条及基体产量、产值及竞争分析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2020-2025年全球框架锯条及基体主要厂商列表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2020-2025年全球框架锯条及基体主要厂商产量列表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2020-2025年全球框架锯条及基体主要厂商产值列表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2025年全球主要生产商框架锯条及基体收入排名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2020-2025年全球框架锯条及基体主要厂商产品价格列表</w:t>
      </w:r>
      <w:r>
        <w:rPr>
          <w:rFonts w:hint="eastAsia"/>
        </w:rPr>
        <w:br/>
      </w:r>
      <w:r>
        <w:rPr>
          <w:rFonts w:hint="eastAsia"/>
        </w:rPr>
        <w:t>　　2.2 中国框架锯条及基体主要厂商产量、产值及市场份额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2020-2025年中国框架锯条及基体主要厂商产量列表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2020-2025年中国框架锯条及基体主要厂商产值列表</w:t>
      </w:r>
      <w:r>
        <w:rPr>
          <w:rFonts w:hint="eastAsia"/>
        </w:rPr>
        <w:br/>
      </w:r>
      <w:r>
        <w:rPr>
          <w:rFonts w:hint="eastAsia"/>
        </w:rPr>
        <w:t>　　2.3 框架锯条及基体厂商产地分布及商业化日期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框架锯条及基体行业集中度、竞争程度分析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框架锯条及基体行业集中度分析：全球Top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全球框架锯条及基体第一梯队、第二梯队和第三梯队生产商（品牌）及市场份额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全球领先框架锯条及基体企业SWOT分析</w:t>
      </w:r>
      <w:r>
        <w:rPr>
          <w:rFonts w:hint="eastAsia"/>
        </w:rPr>
        <w:br/>
      </w:r>
      <w:r>
        <w:rPr>
          <w:rFonts w:hint="eastAsia"/>
        </w:rPr>
        <w:t>　　2.6 全球主要框架锯条及基体企业采访及观点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全球主要框架锯条及基体生产地区分析</w:t>
      </w:r>
      <w:r>
        <w:rPr>
          <w:rFonts w:hint="eastAsia"/>
        </w:rPr>
        <w:br/>
      </w:r>
      <w:r>
        <w:rPr>
          <w:rFonts w:hint="eastAsia"/>
        </w:rPr>
        <w:t>　　3.1 全球主要地区框架锯条及基体市场规模分析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2020-2025年全球主要地区框架锯条及基体产量及市场份额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2025-2031年全球主要地区框架锯条及基体产量及市场份额预测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2020-2025年全球主要地区框架锯条及基体产值及市场份额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2025-2031年全球主要地区框架锯条及基体产值及市场份额预测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2020-2025年北美市场框架锯条及基体产量、产值及增长率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2020-2025年欧洲市场框架锯条及基体产量、产值及增长率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2020-2025年中国市场框架锯条及基体产量、产值及增长率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2020-2025年日本市场框架锯条及基体产量、产值及增长率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2020-2025年东南亚市场框架锯条及基体产量、产值及增长率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2020-2025年印度市场框架锯条及基体产量、产值及增长率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2025-2031年全球主要地区框架锯条及基体消费展望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2020-2025年全球主要地区框架锯条及基体消费量及增长率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2025-2031年全球主要地区框架锯条及基体消费量预测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全球框架锯条及基体行业重点企业调研分析</w:t>
      </w:r>
      <w:r>
        <w:rPr>
          <w:rFonts w:hint="eastAsia"/>
        </w:rPr>
        <w:br/>
      </w:r>
      <w:r>
        <w:rPr>
          <w:rFonts w:hint="eastAsia"/>
        </w:rPr>
        <w:t>　　5.1 框架锯条及基体重点企业（一）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重点企业（一）基本信息、框架锯条及基体生产基地、销售区域、竞争对手及市场地位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重点企业（一）框架锯条及基体产能、产量、产值、价格及毛利率统计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框架锯条及基体重点企业（二）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重点企业（二）基本信息、框架锯条及基体生产基地、销售区域、竞争对手及市场地位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重点企业（二）框架锯条及基体产能、产量、产值、价格及毛利率统计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框架锯条及基体重点企业（三）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重点企业（三）基本信息、框架锯条及基体生产基地、销售区域、竞争对手及市场地位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重点企业（三）框架锯条及基体产能、产量、产值、价格及毛利率统计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框架锯条及基体重点企业（四）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重点企业（四）基本信息、框架锯条及基体生产基地、销售区域、竞争对手及市场地位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重点企业（四）框架锯条及基体产能、产量、产值、价格及毛利率统计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框架锯条及基体重点企业（五）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重点企业（五）基本信息、框架锯条及基体生产基地、销售区域、竞争对手及市场地位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重点企业（五）框架锯条及基体产能、产量、产值、价格及毛利率统计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框架锯条及基体重点企业（六）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重点企业（六）基本信息、框架锯条及基体生产基地、销售区域、竞争对手及市场地位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重点企业（六）框架锯条及基体产能、产量、产值、价格及毛利率统计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框架锯条及基体重点企业（七）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重点企业（七）基本信息、框架锯条及基体生产基地、销售区域、竞争对手及市场地位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重点企业（七）框架锯条及基体产能、产量、产值、价格及毛利率统计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不同类型框架锯条及基体市场分析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2020-2031年全球不同类型框架锯条及基体产量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2020-2025年全球不同类型框架锯条及基体产量及市场份额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2025-2031年全球不同类型框架锯条及基体产量预测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2020-2031年全球不同类型框架锯条及基体产值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2020-2025年全球不同类型框架锯条及基体产值及市场份额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2025-2031年全球不同类型框架锯条及基体产值预测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2020-2025年全球不同类型框架锯条及基体价格走势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2020-2025年不同价格区间框架锯条及基体市场份额对比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2020-2031年中国不同类型框架锯条及基体产量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2020-2025年中国不同类型框架锯条及基体产量及市场份额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2025-2031年中国不同类型框架锯条及基体产量预测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2020-2031年中国不同类型框架锯条及基体产值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2020-2025年中国不同类型框架锯条及基体产值及市场份额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2025-2031年中国不同类型框架锯条及基体产值预测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框架锯条及基体上游原料及下游主要应用分析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框架锯条及基体产业链分析</w:t>
      </w:r>
      <w:r>
        <w:rPr>
          <w:rFonts w:hint="eastAsia"/>
        </w:rPr>
        <w:br/>
      </w:r>
      <w:r>
        <w:rPr>
          <w:rFonts w:hint="eastAsia"/>
        </w:rPr>
        <w:t>　　7.2 框架锯条及基体产业上游供应分析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2020-2031年全球不同应用框架锯条及基体消费量、市场份额及增长率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2020-2025年全球不同应用框架锯条及基体消费量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2025-2031年全球不同应用框架锯条及基体消费量预测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2020-2031年中国不同应用框架锯条及基体消费量、市场份额及增长率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2020-2025年中国不同应用框架锯条及基体消费量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2025-2031年中国不同应用框架锯条及基体消费量预测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中国框架锯条及基体产量、消费量、进出口分析及未来趋势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2020-2031年中国框架锯条及基体产量、消费量、进出口分析及未来趋势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中国框架锯条及基体进出口贸易趋势</w:t>
      </w:r>
      <w:r>
        <w:rPr>
          <w:rFonts w:hint="eastAsia"/>
        </w:rPr>
        <w:br/>
      </w:r>
      <w:r>
        <w:rPr>
          <w:rFonts w:hint="eastAsia"/>
        </w:rPr>
        <w:t>　　8.3 中国框架锯条及基体主要进口来源</w:t>
      </w:r>
      <w:r>
        <w:rPr>
          <w:rFonts w:hint="eastAsia"/>
        </w:rPr>
        <w:br/>
      </w:r>
      <w:r>
        <w:rPr>
          <w:rFonts w:hint="eastAsia"/>
        </w:rPr>
        <w:t>　　8.4 中国框架锯条及基体主要出口目的地</w:t>
      </w:r>
      <w:r>
        <w:rPr>
          <w:rFonts w:hint="eastAsia"/>
        </w:rPr>
        <w:br/>
      </w:r>
      <w:r>
        <w:rPr>
          <w:rFonts w:hint="eastAsia"/>
        </w:rPr>
        <w:t>　　8.5 中国框架锯条及基体未来发展的有利因素、不利因素分析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中国框架锯条及基体主要生产消费地区分布</w:t>
      </w:r>
      <w:r>
        <w:rPr>
          <w:rFonts w:hint="eastAsia"/>
        </w:rPr>
        <w:br/>
      </w:r>
      <w:r>
        <w:rPr>
          <w:rFonts w:hint="eastAsia"/>
        </w:rPr>
        <w:t>　　9.1 中国框架锯条及基体生产地区分布</w:t>
      </w:r>
      <w:r>
        <w:rPr>
          <w:rFonts w:hint="eastAsia"/>
        </w:rPr>
        <w:br/>
      </w:r>
      <w:r>
        <w:rPr>
          <w:rFonts w:hint="eastAsia"/>
        </w:rPr>
        <w:t>　　9.2 中国框架锯条及基体消费地区分布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影响中国框架锯条及基体供需的主要因素分析</w:t>
      </w:r>
      <w:r>
        <w:rPr>
          <w:rFonts w:hint="eastAsia"/>
        </w:rPr>
        <w:br/>
      </w:r>
      <w:r>
        <w:rPr>
          <w:rFonts w:hint="eastAsia"/>
        </w:rPr>
        <w:t>　　10.1 框架锯条及基体技术及相关行业技术发展</w:t>
      </w:r>
      <w:r>
        <w:rPr>
          <w:rFonts w:hint="eastAsia"/>
        </w:rPr>
        <w:br/>
      </w:r>
      <w:r>
        <w:rPr>
          <w:rFonts w:hint="eastAsia"/>
        </w:rPr>
        <w:t>　　10.2 框架锯条及基体进出口贸易现状及趋势</w:t>
      </w:r>
      <w:r>
        <w:rPr>
          <w:rFonts w:hint="eastAsia"/>
        </w:rPr>
        <w:br/>
      </w:r>
      <w:r>
        <w:rPr>
          <w:rFonts w:hint="eastAsia"/>
        </w:rPr>
        <w:t>　　10.3 框架锯条及基体下游行业需求变化因素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2025-2031年框架锯条及基体行业、产品及技术发展趋势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框架锯条及基体行业及市场环境发展趋势</w:t>
      </w:r>
      <w:r>
        <w:rPr>
          <w:rFonts w:hint="eastAsia"/>
        </w:rPr>
        <w:br/>
      </w:r>
      <w:r>
        <w:rPr>
          <w:rFonts w:hint="eastAsia"/>
        </w:rPr>
        <w:t>　　11.2 框架锯条及基体产品及技术发展趋势</w:t>
      </w:r>
      <w:r>
        <w:rPr>
          <w:rFonts w:hint="eastAsia"/>
        </w:rPr>
        <w:br/>
      </w:r>
      <w:r>
        <w:rPr>
          <w:rFonts w:hint="eastAsia"/>
        </w:rPr>
        <w:t>　　11.3 框架锯条及基体产品价格走势</w:t>
      </w:r>
      <w:r>
        <w:rPr>
          <w:rFonts w:hint="eastAsia"/>
        </w:rPr>
        <w:br/>
      </w:r>
      <w:r>
        <w:rPr>
          <w:rFonts w:hint="eastAsia"/>
        </w:rPr>
        <w:t>　　11.4 2025-2031年框架锯条及基体市场消费形态、消费者偏好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框架锯条及基体销售渠道分析及建议</w:t>
      </w:r>
      <w:r>
        <w:rPr>
          <w:rFonts w:hint="eastAsia"/>
        </w:rPr>
        <w:br/>
      </w:r>
      <w:r>
        <w:rPr>
          <w:rFonts w:hint="eastAsia"/>
        </w:rPr>
        <w:t>　　12.1 国内框架锯条及基体销售渠道</w:t>
      </w:r>
      <w:r>
        <w:rPr>
          <w:rFonts w:hint="eastAsia"/>
        </w:rPr>
        <w:br/>
      </w:r>
      <w:r>
        <w:rPr>
          <w:rFonts w:hint="eastAsia"/>
        </w:rPr>
        <w:t>　　12.2 海外市场框架锯条及基体销售渠道</w:t>
      </w:r>
      <w:r>
        <w:rPr>
          <w:rFonts w:hint="eastAsia"/>
        </w:rPr>
        <w:br/>
      </w:r>
      <w:r>
        <w:rPr>
          <w:rFonts w:hint="eastAsia"/>
        </w:rPr>
        <w:t>　　12.3 框架锯条及基体销售/营销策略建议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按照不同产品类型，框架锯条及基体主要可以分为如下几个类别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不同种类框架锯条及基体增长趋势</w:t>
      </w:r>
      <w:r>
        <w:rPr>
          <w:rFonts w:hint="eastAsia"/>
        </w:rPr>
        <w:br/>
      </w:r>
      <w:r>
        <w:rPr>
          <w:rFonts w:hint="eastAsia"/>
        </w:rPr>
        <w:t>　　表3 按不同应用，框架锯条及基体主要包括如下几个方面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不同应用框架锯条及基体消费量增长趋势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中国及欧美日等地区框架锯条及基体相关政策分析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2020-2025年全球框架锯条及基体主要厂商产量列表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2020-2025年全球框架锯条及基体主要厂商产量市场份额列表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2020-2025年全球框架锯条及基体主要厂商产值列表</w:t>
      </w:r>
      <w:r>
        <w:rPr>
          <w:rFonts w:hint="eastAsia"/>
        </w:rPr>
        <w:br/>
      </w:r>
      <w:r>
        <w:rPr>
          <w:rFonts w:hint="eastAsia"/>
        </w:rPr>
        <w:t>　　表9 全球框架锯条及基体主要厂商产值、市场份额列表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2025年全球主要生产商框架锯条及基体收入排名</w:t>
      </w:r>
      <w:r>
        <w:rPr>
          <w:rFonts w:hint="eastAsia"/>
        </w:rPr>
        <w:br/>
      </w:r>
      <w:r>
        <w:rPr>
          <w:rFonts w:hint="eastAsia"/>
        </w:rPr>
        <w:t>　　表11 2020-2025年全球框架锯条及基体主要厂商产品价格列表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中国框架锯条及基体主要厂商产品价格列表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2020-2025年中国框架锯条及基体主要厂商产量市场份额列表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2020-2025年中国框架锯条及基体主要厂商产值列表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2020-2025年中国框架锯条及基体主要厂商产值市场份额列表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全球主要框架锯条及基体厂商产地分布及商业化日期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全球主要框架锯条及基体企业采访及观点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全球主要地区框架锯条及基体产值对比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全球主要地区2020-2025年框架锯条及基体产量市场份额列表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2020-2025年全球主要地区框架锯条及基体产量列表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2020-2025年全球主要地区框架锯条及基体产量份额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2020-2025年全球主要地区框架锯条及基体产值列表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2020-2025年全球主要地区框架锯条及基体产值份额列表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2020-2025年全球主要地区框架锯条及基体消费量列表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2020-2025年全球主要地区框架锯条及基体消费量市场份额列表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重点企业（一）框架锯条及基体产能、产量、产值、价格及毛利率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重点企业（一）框架锯条及基体产品规格及价格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重点企业（二）框架锯条及基体产能、产量、产值、价格及毛利率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重点企业（二）框架锯条及基体产品规格及价格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重点企业（三）框架锯条及基体产能、产量、产值、价格及毛利率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重点企业（三）框架锯条及基体产品规格及价格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重点企业（四）框架锯条及基体产能、产量、产值、价格及毛利率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重点企业（四）框架锯条及基体产品规格及价格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重点企业（五）框架锯条及基体产能、产量、产值、价格及毛利率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重点企业（五）框架锯条及基体产品规格及价格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重点企业（六）框架锯条及基体产能、产量、产值、价格及毛利率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重点企业（六）框架锯条及基体产品规格及价格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重点企业（七）框架锯条及基体产品规格、参数及市场应用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重点企业（七）框架锯条及基体产能、产量、产值、价格及毛利率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重点企业（七）框架锯条及基体产品规格及价格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2020-2025年全球不同产品类型框架锯条及基体产量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2020-2025年全球不同产品类型框架锯条及基体产量市场份额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2025-2031年全球不同产品类型框架锯条及基体产量预测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2025-2031年全球不同产品类型框架锯条及基体产量市场份额预测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2020-2025年全球不同类型框架锯条及基体产值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2020-2025年全球不同类型框架锯条及基体产值市场份额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2025-2031年全球不同类型框架锯条及基体产值预测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2025-2031年全球不同类型框架锯条及基体产值市场份额预测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2020-2025年全球不同价格区间框架锯条及基体市场份额对比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2020-2025年中国不同产品类型框架锯条及基体产量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2020-2025年中国不同产品类型框架锯条及基体产量市场份额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2025-2031年中国不同产品类型框架锯条及基体产量预测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2025-2031年中国不同产品类型框架锯条及基体产量市场份额预测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2020-2025年中国不同产品类型框架锯条及基体产值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2020-2025年中国不同产品类型框架锯条及基体产值市场份额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2025-2031年中国不同产品类型框架锯条及基体产值预测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2025-2031年中国不同产品类型框架锯条及基体产值市场份额预测</w:t>
      </w:r>
      <w:r>
        <w:rPr>
          <w:rFonts w:hint="eastAsia"/>
        </w:rPr>
        <w:br/>
      </w:r>
      <w:r>
        <w:rPr>
          <w:rFonts w:hint="eastAsia"/>
        </w:rPr>
        <w:t>　　表78 框架锯条及基体上游原料供应商及联系方式列表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2020-2025年全球不同应用框架锯条及基体消费量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2020-2025年全球不同应用框架锯条及基体消费量市场份额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2025-2031年全球不同应用框架锯条及基体消费量预测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2025-2031年全球不同应用框架锯条及基体消费量市场份额预测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2020-2025年中国不同应用框架锯条及基体消费量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2020-2025年中国不同应用框架锯条及基体消费量市场份额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2025-2031年中国不同应用框架锯条及基体消费量预测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2025-2031年中国不同应用框架锯条及基体消费量市场份额预测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2020-2025年中国框架锯条及基体产量、消费量、进出口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2025-2031年中国框架锯条及基体产量、消费量、进出口预测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中国市场框架锯条及基体进出口贸易趋势</w:t>
      </w:r>
      <w:r>
        <w:rPr>
          <w:rFonts w:hint="eastAsia"/>
        </w:rPr>
        <w:br/>
      </w:r>
      <w:r>
        <w:rPr>
          <w:rFonts w:hint="eastAsia"/>
        </w:rPr>
        <w:t>　　表90 中国市场框架锯条及基体主要进口来源</w:t>
      </w:r>
      <w:r>
        <w:rPr>
          <w:rFonts w:hint="eastAsia"/>
        </w:rPr>
        <w:br/>
      </w:r>
      <w:r>
        <w:rPr>
          <w:rFonts w:hint="eastAsia"/>
        </w:rPr>
        <w:t>　　表91 中国市场框架锯条及基体主要出口目的地</w:t>
      </w:r>
      <w:r>
        <w:rPr>
          <w:rFonts w:hint="eastAsia"/>
        </w:rPr>
        <w:br/>
      </w:r>
      <w:r>
        <w:rPr>
          <w:rFonts w:hint="eastAsia"/>
        </w:rPr>
        <w:t>　　表92 中国框架锯条及基体市场未来发展的有利因素、不利因素分析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中国框架锯条及基体生产地区分布</w:t>
      </w:r>
      <w:r>
        <w:rPr>
          <w:rFonts w:hint="eastAsia"/>
        </w:rPr>
        <w:br/>
      </w:r>
      <w:r>
        <w:rPr>
          <w:rFonts w:hint="eastAsia"/>
        </w:rPr>
        <w:t>　　表94 中国框架锯条及基体消费地区分布</w:t>
      </w:r>
      <w:r>
        <w:rPr>
          <w:rFonts w:hint="eastAsia"/>
        </w:rPr>
        <w:br/>
      </w:r>
      <w:r>
        <w:rPr>
          <w:rFonts w:hint="eastAsia"/>
        </w:rPr>
        <w:t>　　表95 框架锯条及基体行业及市场环境发展趋势</w:t>
      </w:r>
      <w:r>
        <w:rPr>
          <w:rFonts w:hint="eastAsia"/>
        </w:rPr>
        <w:br/>
      </w:r>
      <w:r>
        <w:rPr>
          <w:rFonts w:hint="eastAsia"/>
        </w:rPr>
        <w:t>　　表96 框架锯条及基体产品及技术发展趋势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2020-2025年国内框架锯条及基体主要销售模式及销售渠道趋势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2020-2025年欧美日等地区框架锯条及基体主要销售模式及销售渠道趋势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框架锯条及基体产品市场定位及目标消费者分析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框架锯条及基体产品图片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2025年全球不同产品类型框架锯条及基体产量市场份额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全球不同类型框架锯条及基体消费量市场份额对比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2020-2025年全球框架锯条及基体产量及增长率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2020-2025年全球框架锯条及基体产值及增长率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2020-2031年中国框架锯条及基体产量及发展趋势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2020-2031年中国框架锯条及基体产值及未来发展趋势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2020-2031年全球框架锯条及基体产能、产量、产能利用率及发展趋势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2020-2031年全球框架锯条及基体产量、市场需求量及发展趋势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2020-2031年中国框架锯条及基体产能、产量、产能利用率及发展趋势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2020-2031年中国框架锯条及基体产量、市场需求量及发展趋势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全球框架锯条及基体主要厂商2025年产量市场份额列表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全球框架锯条及基体主要厂商2025年产值市场份额列表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2020-2025年中国市场框架锯条及基体主要厂商产量市场份额列表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中国框架锯条及基体主要厂商2025年产量市场份额列表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中国框架锯条及基体主要厂商2025年产值市场份额列表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2025年全球前五及前十大生产商框架锯条及基体市场份额</w:t>
      </w:r>
      <w:r>
        <w:rPr>
          <w:rFonts w:hint="eastAsia"/>
        </w:rPr>
        <w:br/>
      </w:r>
      <w:r>
        <w:rPr>
          <w:rFonts w:hint="eastAsia"/>
        </w:rPr>
        <w:t>　　图24 2020-2025年全球框架锯条及基体第一梯队、第二梯队和第三梯队生产商（品牌）及市场份额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框架锯条及基体全球领先企业SWOT分析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全球主要地区框架锯条及基体消费量市场份额对比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2020-2025年北美市场框架锯条及基体产量及增长率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2020-2025年北美市场框架锯条及基体产值及增长率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2020-2025年欧洲市场框架锯条及基体产量及增长率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2020-2025年欧洲市场框架锯条及基体产值及增长率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2020-2025年中国市场框架锯条及基体产量及增长率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2020-2025年中国市场框架锯条及基体产值及增长率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2020-2025年日本市场框架锯条及基体产量及增长率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2020-2025年日本市场框架锯条及基体产值及增长率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2020-2025年东南亚市场框架锯条及基体产量及增长率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2020-2025年东南亚市场框架锯条及基体产值及增长率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2020-2025年印度市场框架锯条及基体产量及增长率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2020-2025年印度市场框架锯条及基体产值及增长率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2020-2025年全球主要地区框架锯条及基体消费量市场份额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2025-2031年全球主要地区框架锯条及基体消费量市场份额预测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2020-2031年印度市场框架锯条及基体消费量、增长率及发展预测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框架锯条及基体产业链分析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框架锯条及基体产品价格走势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4e2c8bddd4bf5" w:history="1">
        <w:r>
          <w:rPr>
            <w:rStyle w:val="Hyperlink"/>
          </w:rPr>
          <w:t>2025-2031年全球与中国框架锯条及基体市场全面调研与发展趋势报告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4e2c8bddd4bf5" w:history="1">
        <w:r>
          <w:rPr>
            <w:rStyle w:val="Hyperlink"/>
          </w:rPr>
          <w:t>https://www.20087.com/9/61/KuangJiaJuTiaoJiJiTiXianZhuangYuFaZhanQuShi.html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热点：基体材料、框架锯条及基体锯条图片、楔形钢板怎么加工、小型框架锯、结构木质体、框锯条研磨要求、木工支模用哪些工具、锯条架子、框锯条生产厂家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375c0b50d4ee0" w:history="1">
      <w:r>
        <w:rPr>
          <w:rStyle w:val="Hyperlink"/>
        </w:rPr>
        <w:t>2025-2031年全球与中国框架锯条及基体市场全面调研与发展趋势报告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KuangJiaJuTiaoJiJiTiXianZhuangYuFaZhanQuShi.html" TargetMode="External" Id="R7f64e2c8bddd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KuangJiaJuTiaoJiJiTiXianZhuangYuFaZhanQuShi.html" TargetMode="External" Id="Rbe0375c0b50d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2025-06-03T07:24:00Z</dcterms:created>
  <dcterms:modified xsi:type="dcterms:W3CDTF">2025-06-03T08:24:00Z</dcterms:modified>
  <dc:subject>2025-2031年全球与中国框架锯条及基体市场全面调研与发展趋势报告</dc:subject>
  <dc:title>2025-2031年全球与中国框架锯条及基体市场全面调研与发展趋势报告</dc:title>
  <cp:keywords>2025-2031年全球与中国框架锯条及基体市场全面调研与发展趋势报告</cp:keywords>
  <dc:description>2025-2031年全球与中国框架锯条及基体市场全面调研与发展趋势报告</dc:description>
</cp:coreProperties>
</file>