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2485b9f3344ed" w:history="1">
              <w:r>
                <w:rPr>
                  <w:rStyle w:val="Hyperlink"/>
                </w:rPr>
                <w:t>2025-2031年中国气体压力式温度计行业研究分析与发展前景预测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2485b9f3344ed" w:history="1">
              <w:r>
                <w:rPr>
                  <w:rStyle w:val="Hyperlink"/>
                </w:rPr>
                <w:t>2025-2031年中国气体压力式温度计行业研究分析与发展前景预测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2485b9f3344ed" w:history="1">
                <w:r>
                  <w:rPr>
                    <w:rStyle w:val="Hyperlink"/>
                  </w:rPr>
                  <w:t>https://www.20087.com/9/11/QiTiYaLiShiWenDuJiHangYeXianZhuangJiQianJing.html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力式温度计是一种基于气体受热膨胀原理工作的测温仪表，通常由温包、毛细管和弹簧管等部件组成，广泛应用于工业过程控制、暖通空调、食品冷藏、石油化工等领域。气体压力式温度计具有结构简单、耐振动、测量范围宽、无需电源驱动等特点，在高温或高湿环境下仍能保持稳定运行。目前市场上主流产品采用氮气、氦气等惰性气体作为填充介质，以提高测量精度与安全性。行业内企业在材料选择、密封工艺、刻度校准等方面不断优化，提升产品的耐用性与环境适应能力。</w:t>
      </w:r>
      <w:r>
        <w:rPr>
          <w:rFonts w:hint="eastAsia"/>
        </w:rPr>
        <w:br/>
      </w:r>
      <w:r>
        <w:rPr>
          <w:rFonts w:hint="eastAsia"/>
        </w:rPr>
        <w:t>　　未来，气体压力式温度计的发展将围绕高精度化、智能化集成与绿色制造方向推进。随着工业自动化水平的提升，该类产品将更多地融合数字显示模块、无线传输单元，实现远程监测与数据反馈功能，增强其在智能工厂中的适用性。同时，新材料与微加工技术的进步将推动小型化、轻量化设计，使其更适用于空间受限的安装场景。此外，在环保法规趋严背景下，企业将减少对金属镀层与有害溶剂的使用，推广可回收利用结构设计，提升产品全生命周期的可持续性。整体来看，气体压力式温度计将在传统优势基础上持续创新，拓展其在现代工业测控体系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2485b9f3344ed" w:history="1">
        <w:r>
          <w:rPr>
            <w:rStyle w:val="Hyperlink"/>
          </w:rPr>
          <w:t>2025-2031年中国气体压力式温度计行业研究分析与发展前景预测</w:t>
        </w:r>
      </w:hyperlink>
      <w:r>
        <w:rPr>
          <w:rFonts w:hint="eastAsia"/>
        </w:rPr>
        <w:t>》依托详实数据与一手调研资料，系统分析了气体压力式温度计行业的产业链结构、市场规模、需求特征及价格体系，客观呈现了气体压力式温度计行业发展现状，科学预测了气体压力式温度计市场前景与未来趋势，重点剖析了重点企业的竞争格局、市场集中度及品牌影响力。同时，通过对气体压力式温度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气体压力式温度计行业概述</w:t>
      </w:r>
      <w:r>
        <w:rPr>
          <w:rFonts w:hint="eastAsia"/>
        </w:rPr>
        <w:br/>
      </w:r>
      <w:r>
        <w:rPr>
          <w:rFonts w:hint="eastAsia"/>
        </w:rPr>
        <w:t>　　第一节 气体压力式温度计定义与分类</w:t>
      </w:r>
      <w:r>
        <w:rPr>
          <w:rFonts w:hint="eastAsia"/>
        </w:rPr>
        <w:br/>
      </w:r>
      <w:r>
        <w:rPr>
          <w:rFonts w:hint="eastAsia"/>
        </w:rPr>
        <w:t>　　第二节 气体压力式温度计应用领域</w:t>
      </w:r>
      <w:r>
        <w:rPr>
          <w:rFonts w:hint="eastAsia"/>
        </w:rPr>
        <w:br/>
      </w:r>
      <w:r>
        <w:rPr>
          <w:rFonts w:hint="eastAsia"/>
        </w:rPr>
        <w:t>　　第三节 气体压力式温度计行业经济指标分析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气体压力式温度计产业链及经营模式分析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三、气体压力式温度计销售模式及销售渠道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全球气体压力式温度计市场发展综述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2019-2024年全球气体压力式温度计市场规模与趋势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主要国家与地区气体压力式温度计市场分析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2025-2031年全球气体压力式温度计行业发展趋势与前景预测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中国气体压力式温度计行业市场分析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2024-2025年气体压力式温度计产能与投资动态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一、国内气体压力式温度计产能及利用情况</w:t>
      </w:r>
      <w:r>
        <w:rPr>
          <w:rFonts w:hint="eastAsia"/>
        </w:rPr>
        <w:br/>
      </w:r>
      <w:r>
        <w:rPr>
          <w:rFonts w:hint="eastAsia"/>
        </w:rPr>
        <w:t>　　　　二、气体压力式温度计产能扩张与投资动态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2025-2031年气体压力式温度计行业产量统计与趋势预测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一、2019-2024年气体压力式温度计行业产量数据统计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1、2019-2024年气体压力式温度计产量及增长趋势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2、2019-2024年气体压力式温度计细分产品产量及份额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二、影响气体压力式温度计产量的关键因素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三、2025-2031年气体压力式温度计产量预测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2025-2031年气体压力式温度计市场需求与销售分析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一、2024-2025年气体压力式温度计行业需求现状</w:t>
      </w:r>
      <w:r>
        <w:rPr>
          <w:rFonts w:hint="eastAsia"/>
        </w:rPr>
        <w:br/>
      </w:r>
      <w:r>
        <w:rPr>
          <w:rFonts w:hint="eastAsia"/>
        </w:rPr>
        <w:t>　　　　二、气体压力式温度计客户群体与需求特点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三、2019-2024年气体压力式温度计行业销售规模分析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四、2025-2031年气体压力式温度计市场增长潜力与规模预测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中国气体压力式温度计细分市场与下游应用领域分析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气体压力式温度计细分市场分析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一、2024-2025年气体压力式温度计主要细分产品市场现状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气体压力式温度计下游应用与客户群体分析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一、2024-2025年气体压力式温度计各应用领域市场现状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2024-2025年气体压力式温度计行业技术发展现状及趋势分析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气体压力式温度计行业技术发展现状分析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国内外气体压力式温度计行业技术差异与原因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气体压力式温度计行业技术发展方向、趋势预测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提升气体压力式温度计行业技术能力策略建议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气体压力式温度计价格机制与竞争策略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一、2019-2024年气体压力式温度计市场价格走势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气体压力式温度计定价策略与方法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2025-2031年气体压力式温度计价格竞争态势与趋势预测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中国气体压力式温度计行业重点区域市场研究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2024-2025年重点区域气体压力式温度计市场发展概况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二、2019-2024年气体压力式温度计市场需求规模情况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三、2025-2031年气体压力式温度计行业发展潜力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二、2019-2024年气体压力式温度计市场需求规模情况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三、2025-2031年气体压力式温度计行业发展潜力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二、2019-2024年气体压力式温度计市场需求规模情况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三、2025-2031年气体压力式温度计行业发展潜力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二、2019-2024年气体压力式温度计市场需求规模情况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三、2025-2031年气体压力式温度计行业发展潜力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二、2019-2024年气体压力式温度计市场需求规模情况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三、2025-2031年气体压力式温度计行业发展潜力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2019-2024年中国气体压力式温度计行业进出口情况分析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气体压力式温度计行业进口情况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一、2019-2024年气体压力式温度计进口规模及增长情况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二、气体压力式温度计主要进口来源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气体压力式温度计行业出口情况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一、2019-2024年气体压力式温度计出口规模及增长情况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二、气体压力式温度计主要出口目的地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2019-2024年中国气体压力式温度计行业总体发展与财务状况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2019-2024年中国气体压力式温度计行业规模情况</w:t>
      </w:r>
      <w:r>
        <w:rPr>
          <w:rFonts w:hint="eastAsia"/>
        </w:rPr>
        <w:br/>
      </w:r>
      <w:r>
        <w:rPr>
          <w:rFonts w:hint="eastAsia"/>
        </w:rPr>
        <w:t>　　　　一、气体压力式温度计行业企业数量规模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二、气体压力式温度计行业从业人员规模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三、气体压力式温度计行业市场敏感性分析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2019-2024年中国气体压力式温度计行业财务能力分析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一、气体压力式温度计行业盈利能力</w:t>
      </w:r>
      <w:r>
        <w:rPr>
          <w:rFonts w:hint="eastAsia"/>
        </w:rPr>
        <w:br/>
      </w:r>
      <w:r>
        <w:rPr>
          <w:rFonts w:hint="eastAsia"/>
        </w:rPr>
        <w:t>　　　　二、气体压力式温度计行业偿债能力</w:t>
      </w:r>
      <w:r>
        <w:rPr>
          <w:rFonts w:hint="eastAsia"/>
        </w:rPr>
        <w:br/>
      </w:r>
      <w:r>
        <w:rPr>
          <w:rFonts w:hint="eastAsia"/>
        </w:rPr>
        <w:t>　　　　三、气体压力式温度计行业营运能力</w:t>
      </w:r>
      <w:r>
        <w:rPr>
          <w:rFonts w:hint="eastAsia"/>
        </w:rPr>
        <w:br/>
      </w:r>
      <w:r>
        <w:rPr>
          <w:rFonts w:hint="eastAsia"/>
        </w:rPr>
        <w:t>　　　　四、气体压力式温度计行业发展能力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气体压力式温度计行业重点企业调研分析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二、企业气体压力式温度计业务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二、企业气体压力式温度计业务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二、企业气体压力式温度计业务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二、企业气体压力式温度计业务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二、企业气体压力式温度计业务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二、企业气体压力式温度计业务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中国气体压力式温度计行业竞争格局分析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气体压力式温度计行业竞争格局总览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2024-2025年气体压力式温度计行业竞争力分析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2019-2024年气体压力式温度计行业企业并购活动分析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2024-2025年气体压力式温度计行业会展与招投标活动分析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一、气体压力式温度计行业会展活动及其市场影响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2025年中国气体压力式温度计企业发展企业发展策略与建议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气体压力式温度计销售模式与渠道策略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气体压力式温度计品牌与市场推广策略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气体压力式温度计研发投入与技术创新能力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气体压力式温度计合作联盟与资源整合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中国气体压力式温度计行业风险与对策</w:t>
      </w:r>
      <w:r>
        <w:rPr>
          <w:rFonts w:hint="eastAsia"/>
        </w:rPr>
        <w:br/>
      </w:r>
      <w:r>
        <w:rPr>
          <w:rFonts w:hint="eastAsia"/>
        </w:rPr>
        <w:t>　　第一节 气体压力式温度计行业SWOT分析</w:t>
      </w:r>
      <w:r>
        <w:rPr>
          <w:rFonts w:hint="eastAsia"/>
        </w:rPr>
        <w:br/>
      </w:r>
      <w:r>
        <w:rPr>
          <w:rFonts w:hint="eastAsia"/>
        </w:rPr>
        <w:t>　　　　一、气体压力式温度计行业优势</w:t>
      </w:r>
      <w:r>
        <w:rPr>
          <w:rFonts w:hint="eastAsia"/>
        </w:rPr>
        <w:br/>
      </w:r>
      <w:r>
        <w:rPr>
          <w:rFonts w:hint="eastAsia"/>
        </w:rPr>
        <w:t>　　　　二、气体压力式温度计行业劣势</w:t>
      </w:r>
      <w:r>
        <w:rPr>
          <w:rFonts w:hint="eastAsia"/>
        </w:rPr>
        <w:br/>
      </w:r>
      <w:r>
        <w:rPr>
          <w:rFonts w:hint="eastAsia"/>
        </w:rPr>
        <w:t>　　　　三、气体压力式温度计市场机会</w:t>
      </w:r>
      <w:r>
        <w:rPr>
          <w:rFonts w:hint="eastAsia"/>
        </w:rPr>
        <w:br/>
      </w:r>
      <w:r>
        <w:rPr>
          <w:rFonts w:hint="eastAsia"/>
        </w:rPr>
        <w:t>　　　　四、气体压力式温度计市场威胁</w:t>
      </w:r>
      <w:r>
        <w:rPr>
          <w:rFonts w:hint="eastAsia"/>
        </w:rPr>
        <w:br/>
      </w:r>
      <w:r>
        <w:rPr>
          <w:rFonts w:hint="eastAsia"/>
        </w:rPr>
        <w:t>　　第二节 气体压力式温度计行业风险及对策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2025-2031年中国气体压力式温度计行业前景与发展趋势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2024-2025年气体压力式温度计行业发展环境分析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一、气体压力式温度计行业主管部门与监管体制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二、气体压力式温度计行业主要法律法规及政策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三、气体压力式温度计行业标准与质量监管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2025-2031年气体压力式温度计行业发展趋势与方向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2025-2031年气体压力式温度计行业发展潜力与机遇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气体压力式温度计行业研究结论与建议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[:中智:林:]气体压力式温度计行业发展建议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气体压力式温度计行业类别</w:t>
      </w:r>
      <w:r>
        <w:rPr>
          <w:rFonts w:hint="eastAsia"/>
        </w:rPr>
        <w:br/>
      </w:r>
      <w:r>
        <w:rPr>
          <w:rFonts w:hint="eastAsia"/>
        </w:rPr>
        <w:t>　　图表 气体压力式温度计行业产业链调研</w:t>
      </w:r>
      <w:r>
        <w:rPr>
          <w:rFonts w:hint="eastAsia"/>
        </w:rPr>
        <w:br/>
      </w:r>
      <w:r>
        <w:rPr>
          <w:rFonts w:hint="eastAsia"/>
        </w:rPr>
        <w:t>　　图表 气体压力式温度计行业现状</w:t>
      </w:r>
      <w:r>
        <w:rPr>
          <w:rFonts w:hint="eastAsia"/>
        </w:rPr>
        <w:br/>
      </w:r>
      <w:r>
        <w:rPr>
          <w:rFonts w:hint="eastAsia"/>
        </w:rPr>
        <w:t>　　图表 气体压力式温度计行业标准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2019-2024年中国气体压力式温度计市场规模</w:t>
      </w:r>
      <w:r>
        <w:rPr>
          <w:rFonts w:hint="eastAsia"/>
        </w:rPr>
        <w:br/>
      </w:r>
      <w:r>
        <w:rPr>
          <w:rFonts w:hint="eastAsia"/>
        </w:rPr>
        <w:t>　　图表 2025年中国气体压力式温度计行业产能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2019-2024年中国气体压力式温度计产量</w:t>
      </w:r>
      <w:r>
        <w:rPr>
          <w:rFonts w:hint="eastAsia"/>
        </w:rPr>
        <w:br/>
      </w:r>
      <w:r>
        <w:rPr>
          <w:rFonts w:hint="eastAsia"/>
        </w:rPr>
        <w:t>　　图表 气体压力式温度计行业动态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2019-2024年中国气体压力式温度计市场需求量</w:t>
      </w:r>
      <w:r>
        <w:rPr>
          <w:rFonts w:hint="eastAsia"/>
        </w:rPr>
        <w:br/>
      </w:r>
      <w:r>
        <w:rPr>
          <w:rFonts w:hint="eastAsia"/>
        </w:rPr>
        <w:t>　　图表 2025年中国气体压力式温度计行业需求区域调研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2019-2024年中国气体压力式温度计行情</w:t>
      </w:r>
      <w:r>
        <w:rPr>
          <w:rFonts w:hint="eastAsia"/>
        </w:rPr>
        <w:br/>
      </w:r>
      <w:r>
        <w:rPr>
          <w:rFonts w:hint="eastAsia"/>
        </w:rPr>
        <w:t>　　图表 2019-2024年中国气体压力式温度计价格走势图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2019-2024年中国气体压力式温度计行业销售收入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2019-2024年中国气体压力式温度计行业盈利情况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2019-2024年中国气体压力式温度计行业利润总额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2019-2024年中国气体压力式温度计进口数据</w:t>
      </w:r>
      <w:r>
        <w:rPr>
          <w:rFonts w:hint="eastAsia"/>
        </w:rPr>
        <w:br/>
      </w:r>
      <w:r>
        <w:rPr>
          <w:rFonts w:hint="eastAsia"/>
        </w:rPr>
        <w:t>　　图表 2019-2024年中国气体压力式温度计出口数据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2019-2024年中国气体压力式温度计行业企业数量统计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**地区气体压力式温度计市场规模</w:t>
      </w:r>
      <w:r>
        <w:rPr>
          <w:rFonts w:hint="eastAsia"/>
        </w:rPr>
        <w:br/>
      </w:r>
      <w:r>
        <w:rPr>
          <w:rFonts w:hint="eastAsia"/>
        </w:rPr>
        <w:t>　　图表 **地区气体压力式温度计行业市场需求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**地区气体压力式温度计市场调研</w:t>
      </w:r>
      <w:r>
        <w:rPr>
          <w:rFonts w:hint="eastAsia"/>
        </w:rPr>
        <w:br/>
      </w:r>
      <w:r>
        <w:rPr>
          <w:rFonts w:hint="eastAsia"/>
        </w:rPr>
        <w:t>　　图表 **地区气体压力式温度计行业市场需求分析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**地区气体压力式温度计市场规模</w:t>
      </w:r>
      <w:r>
        <w:rPr>
          <w:rFonts w:hint="eastAsia"/>
        </w:rPr>
        <w:br/>
      </w:r>
      <w:r>
        <w:rPr>
          <w:rFonts w:hint="eastAsia"/>
        </w:rPr>
        <w:t>　　图表 **地区气体压力式温度计行业市场需求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**地区气体压力式温度计市场调研</w:t>
      </w:r>
      <w:r>
        <w:rPr>
          <w:rFonts w:hint="eastAsia"/>
        </w:rPr>
        <w:br/>
      </w:r>
      <w:r>
        <w:rPr>
          <w:rFonts w:hint="eastAsia"/>
        </w:rPr>
        <w:t>　　图表 **地区气体压力式温度计行业市场需求分析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气体压力式温度计行业竞争对手分析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气体压力式温度计重点企业（三）成长能力情况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2025-2031年中国气体压力式温度计行业产能预测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2025-2031年中国气体压力式温度计行业产量预测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2025-2031年中国气体压力式温度计市场需求预测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2025-2031年中国气体压力式温度计市场规模预测</w:t>
      </w:r>
      <w:r>
        <w:rPr>
          <w:rFonts w:hint="eastAsia"/>
        </w:rPr>
        <w:br/>
      </w:r>
      <w:r>
        <w:rPr>
          <w:rFonts w:hint="eastAsia"/>
        </w:rPr>
        <w:t>　　图表 气体压力式温度计行业准入条件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2025-2031年中国气体压力式温度计行业信息化</w:t>
      </w:r>
      <w:r>
        <w:rPr>
          <w:rFonts w:hint="eastAsia"/>
        </w:rPr>
        <w:br/>
      </w:r>
      <w:r>
        <w:rPr>
          <w:rFonts w:hint="eastAsia"/>
        </w:rPr>
        <w:t>　　图表 2025年中国气体压力式温度计市场前景分析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2025-2031年中国气体压力式温度计行业风险分析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2025-2031年中国气体压力式温度计行业发展趋势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2485b9f3344ed" w:history="1">
        <w:r>
          <w:rPr>
            <w:rStyle w:val="Hyperlink"/>
          </w:rPr>
          <w:t>2025-2031年中国气体压力式温度计行业研究分析与发展前景预测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2485b9f3344ed" w:history="1">
        <w:r>
          <w:rPr>
            <w:rStyle w:val="Hyperlink"/>
          </w:rPr>
          <w:t>https://www.20087.com/9/11/QiTiYaLiShiWenDuJiHangYeXianZhuangJiQianJing.html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压计图片、气体压力式温度计画、气压计、气体压力式温度计充什么气体、定容气体温度计原理、气体压力式温度计特点、定体气体温度计、气体压力式温度计的工作介质以氧气为最为广泛、气体温度计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745bec8f1487d" w:history="1">
      <w:r>
        <w:rPr>
          <w:rStyle w:val="Hyperlink"/>
        </w:rPr>
        <w:t>2025-2031年中国气体压力式温度计行业研究分析与发展前景预测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QiTiYaLiShiWenDuJiHangYeXianZhuangJiQianJing.html" TargetMode="External" Id="Rd532485b9f33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QiTiYaLiShiWenDuJiHangYeXianZhuangJiQianJing.html" TargetMode="External" Id="Rd17745bec8f1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2025-06-29T04:51:44Z</dcterms:created>
  <dcterms:modified xsi:type="dcterms:W3CDTF">2025-06-29T05:51:44Z</dcterms:modified>
  <dc:subject>2025-2031年中国气体压力式温度计行业研究分析与发展前景预测</dc:subject>
  <dc:title>2025-2031年中国气体压力式温度计行业研究分析与发展前景预测</dc:title>
  <cp:keywords>2025-2031年中国气体压力式温度计行业研究分析与发展前景预测</cp:keywords>
  <dc:description>2025-2031年中国气体压力式温度计行业研究分析与发展前景预测</dc:description>
</cp:coreProperties>
</file>