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85bcc6e143ed" w:history="1">
              <w:r>
                <w:rPr>
                  <w:rStyle w:val="Hyperlink"/>
                </w:rPr>
                <w:t>2025-2031年中国水分传感器行业市场分析与发展前景预测报告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85bcc6e143ed" w:history="1">
              <w:r>
                <w:rPr>
                  <w:rStyle w:val="Hyperlink"/>
                </w:rPr>
                <w:t>2025-2031年中国水分传感器行业市场分析与发展前景预测报告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85bcc6e143ed" w:history="1">
                <w:r>
                  <w:rPr>
                    <w:rStyle w:val="Hyperlink"/>
                  </w:rPr>
                  <w:t>https://www.20087.com/9/21/ShuiFenChuanGanQiDeXianZhuangYuQianJing.html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传感器是现代农业、环境监测、食品加工等多个领域中不可或缺的技术设备，用于测量土壤、空气、物料中的水分含量。近年来，随着传感器技术的进步，水分传感器的精度和稳定性有了显著提高。目前，水分传感器不仅能够提供实时的数据，还能够适应各种恶劣环境条件下的测量需求。</w:t>
      </w:r>
      <w:r>
        <w:rPr>
          <w:rFonts w:hint="eastAsia"/>
        </w:rPr>
        <w:br/>
      </w:r>
      <w:r>
        <w:rPr>
          <w:rFonts w:hint="eastAsia"/>
        </w:rPr>
        <w:t>　　未来，水分传感器的发展将更加注重集成化和智能化。一方面，随着物联网技术的应用，水分传感器将与其他传感器集成在一起，形成更加全面的监测系统，提供综合数据分析。另一方面，随着人工智能技术的发展，水分传感器将能够通过机器学习算法进行数据分析，实现预测性维护和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85bcc6e143ed" w:history="1">
        <w:r>
          <w:rPr>
            <w:rStyle w:val="Hyperlink"/>
          </w:rPr>
          <w:t>2025-2031年中国水分传感器行业市场分析与发展前景预测报告</w:t>
        </w:r>
      </w:hyperlink>
      <w:r>
        <w:rPr>
          <w:rFonts w:hint="eastAsia"/>
        </w:rPr>
        <w:t>》基于国家统计局、相关行业协会的详实数据，系统分析水分传感器行业的市场规模、技术现状及竞争格局，梳理水分传感器产业链结构和供需变化。报告结合宏观经济环境，研判水分传感器行业发展趋势与前景，评估不同细分领域的发展潜力；通过分析水分传感器重点企业的市场表现，揭示行业集中度变化与竞争态势，并客观识别水分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水分传感器行业概述</w:t>
      </w:r>
      <w:r>
        <w:rPr>
          <w:rFonts w:hint="eastAsia"/>
        </w:rPr>
        <w:br/>
      </w:r>
      <w:r>
        <w:rPr>
          <w:rFonts w:hint="eastAsia"/>
        </w:rPr>
        <w:t>　　第一节 水分传感器定义与分类</w:t>
      </w:r>
      <w:r>
        <w:rPr>
          <w:rFonts w:hint="eastAsia"/>
        </w:rPr>
        <w:br/>
      </w:r>
      <w:r>
        <w:rPr>
          <w:rFonts w:hint="eastAsia"/>
        </w:rPr>
        <w:t>　　第二节 水分传感器应用领域</w:t>
      </w:r>
      <w:r>
        <w:rPr>
          <w:rFonts w:hint="eastAsia"/>
        </w:rPr>
        <w:br/>
      </w:r>
      <w:r>
        <w:rPr>
          <w:rFonts w:hint="eastAsia"/>
        </w:rPr>
        <w:t>　　第三节 水分传感器行业经济指标分析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水分传感器产业链及经营模式分析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三、水分传感器销售模式及销售渠道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全球水分传感器市场发展综述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2020-2024年全球水分传感器市场规模与趋势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主要国家与地区水分传感器市场分析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2025-2031年全球水分传感器行业发展趋势与前景预测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中国水分传感器行业市场分析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2023-2024年水分传感器产能与投资动态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一、国内水分传感器产能及利用情况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二、水分传感器产能扩张与投资动态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2025-2031年水分传感器行业产量统计与趋势预测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一、2020-2024年水分传感器行业产量数据统计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1、2020-2024年水分传感器产量及增长趋势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2、2020-2024年水分传感器细分产品产量及份额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二、影响水分传感器产量的关键因素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三、2025-2031年水分传感器产量预测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2025-2031年水分传感器市场需求与销售分析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一、2023-2024年水分传感器行业需求现状</w:t>
      </w:r>
      <w:r>
        <w:rPr>
          <w:rFonts w:hint="eastAsia"/>
        </w:rPr>
        <w:br/>
      </w:r>
      <w:r>
        <w:rPr>
          <w:rFonts w:hint="eastAsia"/>
        </w:rPr>
        <w:t>　　　　二、水分传感器客户群体与需求特点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三、2020-2024年水分传感器行业销售规模分析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四、2025-2031年水分传感器市场增长潜力与规模预测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水分传感器细分市场分析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一、2023-2024年水分传感器主要细分产品市场现状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水分传感器下游应用与客户群体分析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一、2023-2024年水分传感器各应用领域市场现状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2023-2024年中国水分传感器技术发展研究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当前水分传感器技术发展现状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国内外水分传感器技术差异与原因</w:t>
      </w:r>
      <w:r>
        <w:rPr>
          <w:rFonts w:hint="eastAsia"/>
        </w:rPr>
        <w:br/>
      </w:r>
      <w:r>
        <w:rPr>
          <w:rFonts w:hint="eastAsia"/>
        </w:rPr>
        <w:t>　　第三节 水分传感器技术创新与发展趋势预测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技术进步对水分传感器行业的影响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一、2020-2024年水分传感器市场价格走势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水分传感器定价策略与方法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2025-2031年水分传感器价格竞争态势与趋势预测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2023-2024年重点区域水分传感器市场发展概况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2020-2024年中国水分传感器行业进出口情况分析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水分传感器行业进口情况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一、2020-2024年水分传感器进口规模及增长情况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二、水分传感器主要进口来源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水分传感器行业出口情况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一、2020-2024年水分传感器出口规模及增长情况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二、水分传感器主要出口目的地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2020-2024年中国水分传感器行业总体发展与财务状况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2020-2024年中国水分传感器行业规模情况</w:t>
      </w:r>
      <w:r>
        <w:rPr>
          <w:rFonts w:hint="eastAsia"/>
        </w:rPr>
        <w:br/>
      </w:r>
      <w:r>
        <w:rPr>
          <w:rFonts w:hint="eastAsia"/>
        </w:rPr>
        <w:t>　　　　一、水分传感器行业企业数量规模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二、水分传感器行业从业人员规模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三、水分传感器行业市场敏感性分析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2020-2024年中国水分传感器行业财务能力分析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一、水分传感器行业盈利能力</w:t>
      </w:r>
      <w:r>
        <w:rPr>
          <w:rFonts w:hint="eastAsia"/>
        </w:rPr>
        <w:br/>
      </w:r>
      <w:r>
        <w:rPr>
          <w:rFonts w:hint="eastAsia"/>
        </w:rPr>
        <w:t>　　　　二、水分传感器行业偿债能力</w:t>
      </w:r>
      <w:r>
        <w:rPr>
          <w:rFonts w:hint="eastAsia"/>
        </w:rPr>
        <w:br/>
      </w:r>
      <w:r>
        <w:rPr>
          <w:rFonts w:hint="eastAsia"/>
        </w:rPr>
        <w:t>　　　　三、水分传感器行业营运能力</w:t>
      </w:r>
      <w:r>
        <w:rPr>
          <w:rFonts w:hint="eastAsia"/>
        </w:rPr>
        <w:br/>
      </w:r>
      <w:r>
        <w:rPr>
          <w:rFonts w:hint="eastAsia"/>
        </w:rPr>
        <w:t>　　　　四、水分传感器行业发展能力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中国水分传感器行业竞争格局分析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水分传感器行业竞争格局总览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2023-2024年水分传感器行业竞争力分析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2020-2024年水分传感器行业企业并购活动分析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2023-2024年水分传感器行业会展与招投标活动分析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一、水分传感器行业会展活动及其市场影响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2024年中国水分传感器企业发展企业发展策略与建议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水分传感器销售模式与渠道策略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水分传感器品牌与市场推广策略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水分传感器研发投入与技术创新能力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水分传感器合作联盟与资源整合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中国水分传感器行业风险与对策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水分传感器行业SWOT分析</w:t>
      </w:r>
      <w:r>
        <w:rPr>
          <w:rFonts w:hint="eastAsia"/>
        </w:rPr>
        <w:br/>
      </w:r>
      <w:r>
        <w:rPr>
          <w:rFonts w:hint="eastAsia"/>
        </w:rPr>
        <w:t>　　　　一、水分传感器行业优势</w:t>
      </w:r>
      <w:r>
        <w:rPr>
          <w:rFonts w:hint="eastAsia"/>
        </w:rPr>
        <w:br/>
      </w:r>
      <w:r>
        <w:rPr>
          <w:rFonts w:hint="eastAsia"/>
        </w:rPr>
        <w:t>　　　　二、水分传感器行业劣势</w:t>
      </w:r>
      <w:r>
        <w:rPr>
          <w:rFonts w:hint="eastAsia"/>
        </w:rPr>
        <w:br/>
      </w:r>
      <w:r>
        <w:rPr>
          <w:rFonts w:hint="eastAsia"/>
        </w:rPr>
        <w:t>　　　　三、水分传感器市场机会</w:t>
      </w:r>
      <w:r>
        <w:rPr>
          <w:rFonts w:hint="eastAsia"/>
        </w:rPr>
        <w:br/>
      </w:r>
      <w:r>
        <w:rPr>
          <w:rFonts w:hint="eastAsia"/>
        </w:rPr>
        <w:t>　　　　四、水分传感器市场威胁</w:t>
      </w:r>
      <w:r>
        <w:rPr>
          <w:rFonts w:hint="eastAsia"/>
        </w:rPr>
        <w:br/>
      </w:r>
      <w:r>
        <w:rPr>
          <w:rFonts w:hint="eastAsia"/>
        </w:rPr>
        <w:t>　　第二节 水分传感器行业风险及对策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2025-2031年中国水分传感器行业前景与发展趋势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2023-2024年水分传感器行业发展环境分析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一、水分传感器行业主管部门与监管体制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二、水分传感器行业主要法律法规及政策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三、水分传感器行业标准与质量监管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2025-2031年水分传感器行业发展趋势与方向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2025-2031年水分传感器行业发展潜力与机遇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水分传感器行业研究结论与建议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[.中.智.林.]水分传感器行业发展建议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水分传感器行业类别</w:t>
      </w:r>
      <w:r>
        <w:rPr>
          <w:rFonts w:hint="eastAsia"/>
        </w:rPr>
        <w:br/>
      </w:r>
      <w:r>
        <w:rPr>
          <w:rFonts w:hint="eastAsia"/>
        </w:rPr>
        <w:t>　　图表 水分传感器行业产业链调研</w:t>
      </w:r>
      <w:r>
        <w:rPr>
          <w:rFonts w:hint="eastAsia"/>
        </w:rPr>
        <w:br/>
      </w:r>
      <w:r>
        <w:rPr>
          <w:rFonts w:hint="eastAsia"/>
        </w:rPr>
        <w:t>　　图表 水分传感器行业现状</w:t>
      </w:r>
      <w:r>
        <w:rPr>
          <w:rFonts w:hint="eastAsia"/>
        </w:rPr>
        <w:br/>
      </w:r>
      <w:r>
        <w:rPr>
          <w:rFonts w:hint="eastAsia"/>
        </w:rPr>
        <w:t>　　图表 水分传感器行业标准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2020-2024年中国水分传感器市场规模</w:t>
      </w:r>
      <w:r>
        <w:rPr>
          <w:rFonts w:hint="eastAsia"/>
        </w:rPr>
        <w:br/>
      </w:r>
      <w:r>
        <w:rPr>
          <w:rFonts w:hint="eastAsia"/>
        </w:rPr>
        <w:t>　　图表 2024年中国水分传感器行业产能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2020-2024年中国水分传感器产量</w:t>
      </w:r>
      <w:r>
        <w:rPr>
          <w:rFonts w:hint="eastAsia"/>
        </w:rPr>
        <w:br/>
      </w:r>
      <w:r>
        <w:rPr>
          <w:rFonts w:hint="eastAsia"/>
        </w:rPr>
        <w:t>　　图表 水分传感器行业动态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2020-2024年中国水分传感器市场需求量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2024年中国水分传感器行业需求区域调研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2020-2024年中国水分传感器行情</w:t>
      </w:r>
      <w:r>
        <w:rPr>
          <w:rFonts w:hint="eastAsia"/>
        </w:rPr>
        <w:br/>
      </w:r>
      <w:r>
        <w:rPr>
          <w:rFonts w:hint="eastAsia"/>
        </w:rPr>
        <w:t>　　图表 2020-2024年中国水分传感器价格走势图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2020-2024年中国水分传感器行业销售收入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2020-2024年中国水分传感器行业盈利情况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2020-2024年中国水分传感器行业利润总额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2020-2024年中国水分传感器进口数据</w:t>
      </w:r>
      <w:r>
        <w:rPr>
          <w:rFonts w:hint="eastAsia"/>
        </w:rPr>
        <w:br/>
      </w:r>
      <w:r>
        <w:rPr>
          <w:rFonts w:hint="eastAsia"/>
        </w:rPr>
        <w:t>　　图表 2020-2024年中国水分传感器出口数据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2020-2024年中国水分传感器行业企业数量统计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**地区水分传感器市场规模</w:t>
      </w:r>
      <w:r>
        <w:rPr>
          <w:rFonts w:hint="eastAsia"/>
        </w:rPr>
        <w:br/>
      </w:r>
      <w:r>
        <w:rPr>
          <w:rFonts w:hint="eastAsia"/>
        </w:rPr>
        <w:t>　　图表 **地区水分传感器行业市场需求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**地区水分传感器市场调研</w:t>
      </w:r>
      <w:r>
        <w:rPr>
          <w:rFonts w:hint="eastAsia"/>
        </w:rPr>
        <w:br/>
      </w:r>
      <w:r>
        <w:rPr>
          <w:rFonts w:hint="eastAsia"/>
        </w:rPr>
        <w:t>　　图表 **地区水分传感器行业市场需求分析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**地区水分传感器市场规模</w:t>
      </w:r>
      <w:r>
        <w:rPr>
          <w:rFonts w:hint="eastAsia"/>
        </w:rPr>
        <w:br/>
      </w:r>
      <w:r>
        <w:rPr>
          <w:rFonts w:hint="eastAsia"/>
        </w:rPr>
        <w:t>　　图表 **地区水分传感器行业市场需求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**地区水分传感器市场调研</w:t>
      </w:r>
      <w:r>
        <w:rPr>
          <w:rFonts w:hint="eastAsia"/>
        </w:rPr>
        <w:br/>
      </w:r>
      <w:r>
        <w:rPr>
          <w:rFonts w:hint="eastAsia"/>
        </w:rPr>
        <w:t>　　图表 **地区水分传感器行业市场需求分析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2025-2031年中国水分传感器市场规模预测</w:t>
      </w:r>
      <w:r>
        <w:rPr>
          <w:rFonts w:hint="eastAsia"/>
        </w:rPr>
        <w:br/>
      </w:r>
      <w:r>
        <w:rPr>
          <w:rFonts w:hint="eastAsia"/>
        </w:rPr>
        <w:t>　　图表 水分传感器行业准入条件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2025-2031年中国水分传感器行业信息化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2025年中国水分传感器市场前景分析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2025-2031年中国水分传感器行业发展趋势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85bcc6e143ed" w:history="1">
        <w:r>
          <w:rPr>
            <w:rStyle w:val="Hyperlink"/>
          </w:rPr>
          <w:t>2025-2031年中国水分传感器行业市场分析与发展前景预测报告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85bcc6e143ed" w:history="1">
        <w:r>
          <w:rPr>
            <w:rStyle w:val="Hyperlink"/>
          </w:rPr>
          <w:t>https://www.20087.com/9/21/ShuiFenChuanGanQiDeXianZhuangYuQianJing.html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热点：压差传感器、微波水分传感器、水汽传感器是什么、水分传感器原理、水流传感器、水分传感器设计实验报告、红外水分传感器、水分传感器DS115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0c62136ab49f2" w:history="1">
      <w:r>
        <w:rPr>
          <w:rStyle w:val="Hyperlink"/>
        </w:rPr>
        <w:t>2025-2031年中国水分传感器行业市场分析与发展前景预测报告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iFenChuanGanQiDeXianZhuangYuQianJing.html" TargetMode="External" Id="R4d0c85bcc6e1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iFenChuanGanQiDeXianZhuangYuQianJing.html" TargetMode="External" Id="Re7f0c62136ab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2024-11-20T00:15:00Z</dcterms:created>
  <dcterms:modified xsi:type="dcterms:W3CDTF">2024-11-20T01:15:00Z</dcterms:modified>
  <dc:subject>2025-2031年中国水分传感器行业市场分析与发展前景预测报告</dc:subject>
  <dc:title>2025-2031年中国水分传感器行业市场分析与发展前景预测报告</dc:title>
  <cp:keywords>2025-2031年中国水分传感器行业市场分析与发展前景预测报告</cp:keywords>
  <dc:description>2025-2031年中国水分传感器行业市场分析与发展前景预测报告</dc:description>
</cp:coreProperties>
</file>