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9deb1e7c4227" w:history="1">
              <w:r>
                <w:rPr>
                  <w:rStyle w:val="Hyperlink"/>
                </w:rPr>
                <w:t>全球与中国水流切割服务行业市场调研及发展前景报告（2026-2032年）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9deb1e7c4227" w:history="1">
              <w:r>
                <w:rPr>
                  <w:rStyle w:val="Hyperlink"/>
                </w:rPr>
                <w:t>全球与中国水流切割服务行业市场调研及发展前景报告（2026-2032年）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9deb1e7c4227" w:history="1">
                <w:r>
                  <w:rPr>
                    <w:rStyle w:val="Hyperlink"/>
                  </w:rPr>
                  <w:t>https://www.20087.com/9/01/ShuiLiuQieGeFuWuShiChangQianJing.html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切割服务是一种冷切割工艺，凭借无热影响区、材料适应性广及环保无污染等显著优势，在航空航天、汽车制造、金属加工及石材装饰等领域确立了不可替代的地位。水流切割服务利用高压水射流配合磨料，能够精密切割钛合金、碳纤维复合材料、陶瓷及玻璃等热敏感材料，有效避免了传统热切割导致的材料变形与微裂纹。目前，水流切割服务已深度融入现代制造业供应链，五轴联动切割与机器人自动化上下料系统的普及，大幅提升了复杂几何形状的加工精度与生产效率。随着环保法规的趋严及企业对绿色制造的重视，水流切割成为满足合规要求并降低二次加工成本的首选工艺。</w:t>
      </w:r>
      <w:r>
        <w:rPr>
          <w:rFonts w:hint="eastAsia"/>
        </w:rPr>
        <w:br/>
      </w:r>
      <w:r>
        <w:rPr>
          <w:rFonts w:hint="eastAsia"/>
        </w:rPr>
        <w:t>　　未来，水流切割服务将加速与数字化、智能化技术的深度融合。市场调研网指出，人工智能算法在切割参数优化、刀具路径规划及嵌套排版中的应用，将进一步提升材料利用率并缩短加工周期。混合切割解决方案的兴起，将水流切割与激光、等离子等技术集成于同一平台，实现针对不同材料与厚度的最优工艺自动切换。同时，针对医疗植入物、半导体晶圆等超精密制造场景，微米级精细水射流系统将迎来更广泛的应用。灵活的所有权模式与合同切割服务的扩展，也将降低中小企业获取先进切割技术的门槛，推动水流切割服务向更广泛的工业领域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e9deb1e7c4227" w:history="1">
        <w:r>
          <w:rPr>
            <w:rStyle w:val="Hyperlink"/>
          </w:rPr>
          <w:t>全球与中国水流切割服务行业市场调研及发展前景报告（2026-2032年）</w:t>
        </w:r>
      </w:hyperlink>
      <w:r>
        <w:rPr>
          <w:rFonts w:hint="eastAsia"/>
        </w:rPr>
        <w:t>》，2025年水流切割服务行业市场规模达 亿元，预计2032年市场规模将达 亿元，期间年均复合增长率（CAGR）达 %。报告依托多年行业监测数据，结合水流切割服务行业现状与未来前景，系统分析了水流切割服务市场需求、市场规模、产业链结构、价格机制及细分市场特征。报告对水流切割服务市场前景进行了客观评估，预测了水流切割服务行业发展趋势，并详细解读了品牌竞争格局、市场集中度及重点企业的运营表现。此外，报告通过SWOT分析识别了水流切割服务行业机遇与潜在风险，为投资者和决策者提供了科学、规范的战略建议，助力把握水流切割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全球市场水流切割服务市场总体规模</w:t>
      </w:r>
      <w:r>
        <w:rPr>
          <w:rFonts w:hint="eastAsia"/>
        </w:rPr>
        <w:br/>
      </w:r>
      <w:r>
        <w:rPr>
          <w:rFonts w:hint="eastAsia"/>
        </w:rPr>
        <w:t>　　1.4 中国市场水流切割服务市场总体规模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水流切割服务行业发展总体概况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水流切割服务行业发展主要特点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水流切割服务行业发展影响因素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水流切割服务有利因素</w:t>
      </w:r>
      <w:r>
        <w:rPr>
          <w:rFonts w:hint="eastAsia"/>
        </w:rPr>
        <w:br/>
      </w:r>
      <w:r>
        <w:rPr>
          <w:rFonts w:hint="eastAsia"/>
        </w:rPr>
        <w:t>　　　　1.5.3 .2 水流切割服务不利因素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全球市场，近三年水流切割服务主要企业占有率及排名（按收入）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水流切割服务主要企业在国际市场占有率（按收入，2023-2026）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2025年水流切割服务主要企业在国际市场排名（按收入）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全球市场主要企业水流切割服务销售收入（2023-2026）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中国市场，近三年水流切割服务主要企业占有率及排名（按收入）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水流切割服务主要企业在中国市场占有率（按收入，2023-2026）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2025年水流切割服务主要企业在中国市场排名（按收入）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中国市场主要企业水流切割服务销售收入（2023-2026）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全球主要厂商水流切割服务总部及产地分布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全球主要厂商成立时间及水流切割服务商业化日期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全球主要厂商水流切割服务产品类型及应用</w:t>
      </w:r>
      <w:r>
        <w:rPr>
          <w:rFonts w:hint="eastAsia"/>
        </w:rPr>
        <w:br/>
      </w:r>
      <w:r>
        <w:rPr>
          <w:rFonts w:hint="eastAsia"/>
        </w:rPr>
        <w:t>　　2.6 水流切割服务行业集中度、竞争程度分析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水流切割服务行业集中度分析：2025年全球Top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全球水流切割服务第一梯队、第二梯队和第三梯队厂商（品牌）及市场份额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全球水流切割服务主要地区分析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全球主要地区水流切割服务市场规模分析：2021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全球主要地区水流切割服务销售额及份额（2021-2026）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全球主要地区水流切割服务销售额及份额预测（2027-2032）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金属材料切割服务</w:t>
      </w:r>
      <w:r>
        <w:rPr>
          <w:rFonts w:hint="eastAsia"/>
        </w:rPr>
        <w:br/>
      </w:r>
      <w:r>
        <w:rPr>
          <w:rFonts w:hint="eastAsia"/>
        </w:rPr>
        <w:t>　　　　4.1.2 非金属材料切割服务</w:t>
      </w:r>
      <w:r>
        <w:rPr>
          <w:rFonts w:hint="eastAsia"/>
        </w:rPr>
        <w:br/>
      </w:r>
      <w:r>
        <w:rPr>
          <w:rFonts w:hint="eastAsia"/>
        </w:rPr>
        <w:t>　　　　4.1.3 复合材料切割服务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按产品类型细分，全球水流切割服务销售额对比（2021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按产品类型细分，全球水流切割服务销售额及市场份额（2021-2026）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按产品类型细分，全球水流切割服务销售额预测（2027-2032）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按产品类型细分，中国水流切割服务销售额及市场份额（2021-2026）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按产品类型细分，中国水流切割服务销售额预测（2027-2032）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产品分类，按维度类型</w:t>
      </w:r>
      <w:r>
        <w:rPr>
          <w:rFonts w:hint="eastAsia"/>
        </w:rPr>
        <w:br/>
      </w:r>
      <w:r>
        <w:rPr>
          <w:rFonts w:hint="eastAsia"/>
        </w:rPr>
        <w:t>　　　　4.2.1 2D平面切割服务</w:t>
      </w:r>
      <w:r>
        <w:rPr>
          <w:rFonts w:hint="eastAsia"/>
        </w:rPr>
        <w:br/>
      </w:r>
      <w:r>
        <w:rPr>
          <w:rFonts w:hint="eastAsia"/>
        </w:rPr>
        <w:t>　　　　4.2.2 3D立体切割服务</w:t>
      </w:r>
      <w:r>
        <w:rPr>
          <w:rFonts w:hint="eastAsia"/>
        </w:rPr>
        <w:br/>
      </w:r>
      <w:r>
        <w:rPr>
          <w:rFonts w:hint="eastAsia"/>
        </w:rPr>
        <w:t>　　　　4.2.3 五轴高精度切割服务</w:t>
      </w:r>
      <w:r>
        <w:rPr>
          <w:rFonts w:hint="eastAsia"/>
        </w:rPr>
        <w:br/>
      </w:r>
      <w:r>
        <w:rPr>
          <w:rFonts w:hint="eastAsia"/>
        </w:rPr>
        <w:t>　　　　4.2.4 按维度类型细分，全球水流切割服务销售额对比（2021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按维度类型细分，全球水流切割服务销售额及预测（2021-2032）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按维度类型细分，全球水流切割服务销售额及市场份额（2021-2026）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按维度类型细分，全球水流切割服务销售额预测（2027-2032）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按维度类型细分，中国水流切割服务销售额及预测（2021-2032）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按维度类型细分，中国水流切割服务销售额及市场份额（2021-2026）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按维度类型细分，中国水流切割服务销售额预测（2027-2032）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金属加工与制造领域</w:t>
      </w:r>
      <w:r>
        <w:rPr>
          <w:rFonts w:hint="eastAsia"/>
        </w:rPr>
        <w:br/>
      </w:r>
      <w:r>
        <w:rPr>
          <w:rFonts w:hint="eastAsia"/>
        </w:rPr>
        <w:t>　　　　5.1.2 航空航天与高端制造领域</w:t>
      </w:r>
      <w:r>
        <w:rPr>
          <w:rFonts w:hint="eastAsia"/>
        </w:rPr>
        <w:br/>
      </w:r>
      <w:r>
        <w:rPr>
          <w:rFonts w:hint="eastAsia"/>
        </w:rPr>
        <w:t>　　　　5.1.3 建筑材料与石材加工领域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按应用细分，全球水流切割服务销售额对比（2021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按应用细分，全球水流切割服务销售额及市场份额（2021-2026）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按应用细分，全球水流切割服务销售额预测（2027-2032）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中国不同应用水流切割服务销售额及预测（2021-2032）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中国不同应用水流切割服务销售额及市场份额（2021-2026）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中国不同应用水流切割服务销售额预测（2027-2032）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水流切割服务行业发展趋势</w:t>
      </w:r>
      <w:r>
        <w:rPr>
          <w:rFonts w:hint="eastAsia"/>
        </w:rPr>
        <w:br/>
      </w:r>
      <w:r>
        <w:rPr>
          <w:rFonts w:hint="eastAsia"/>
        </w:rPr>
        <w:t>　　7.2 水流切割服务行业主要驱动因素</w:t>
      </w:r>
      <w:r>
        <w:rPr>
          <w:rFonts w:hint="eastAsia"/>
        </w:rPr>
        <w:br/>
      </w:r>
      <w:r>
        <w:rPr>
          <w:rFonts w:hint="eastAsia"/>
        </w:rPr>
        <w:t>　　7.3 水流切割服务中国企业SWOT分析</w:t>
      </w:r>
      <w:r>
        <w:rPr>
          <w:rFonts w:hint="eastAsia"/>
        </w:rPr>
        <w:br/>
      </w:r>
      <w:r>
        <w:rPr>
          <w:rFonts w:hint="eastAsia"/>
        </w:rPr>
        <w:t>　　7.4 中国水流切割服务行业政策环境分析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水流切割服务行业产业链简介</w:t>
      </w:r>
      <w:r>
        <w:rPr>
          <w:rFonts w:hint="eastAsia"/>
        </w:rPr>
        <w:br/>
      </w:r>
      <w:r>
        <w:rPr>
          <w:rFonts w:hint="eastAsia"/>
        </w:rPr>
        <w:t>　　　　8.1.1 水流切割服务行业供应链分析</w:t>
      </w:r>
      <w:r>
        <w:rPr>
          <w:rFonts w:hint="eastAsia"/>
        </w:rPr>
        <w:br/>
      </w:r>
      <w:r>
        <w:rPr>
          <w:rFonts w:hint="eastAsia"/>
        </w:rPr>
        <w:t>　　　　8.1.2 水流切割服务主要原料及供应情况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水流切割服务行业主要下游客户</w:t>
      </w:r>
      <w:r>
        <w:rPr>
          <w:rFonts w:hint="eastAsia"/>
        </w:rPr>
        <w:br/>
      </w:r>
      <w:r>
        <w:rPr>
          <w:rFonts w:hint="eastAsia"/>
        </w:rPr>
        <w:t>　　8.2 水流切割服务行业采购模式</w:t>
      </w:r>
      <w:r>
        <w:rPr>
          <w:rFonts w:hint="eastAsia"/>
        </w:rPr>
        <w:br/>
      </w:r>
      <w:r>
        <w:rPr>
          <w:rFonts w:hint="eastAsia"/>
        </w:rPr>
        <w:t>　　8.3 水流切割服务行业生产模式</w:t>
      </w:r>
      <w:r>
        <w:rPr>
          <w:rFonts w:hint="eastAsia"/>
        </w:rPr>
        <w:br/>
      </w:r>
      <w:r>
        <w:rPr>
          <w:rFonts w:hint="eastAsia"/>
        </w:rPr>
        <w:t>　　8.4 水流切割服务行业销售模式及销售渠道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水流切割服务行业发展主要特点</w:t>
      </w:r>
      <w:r>
        <w:rPr>
          <w:rFonts w:hint="eastAsia"/>
        </w:rPr>
        <w:br/>
      </w:r>
      <w:r>
        <w:rPr>
          <w:rFonts w:hint="eastAsia"/>
        </w:rPr>
        <w:t>　　表 2： 水流切割服务行业发展有利因素分析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水流切割服务行业发展不利因素分析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进入水流切割服务行业壁垒</w:t>
      </w:r>
      <w:r>
        <w:rPr>
          <w:rFonts w:hint="eastAsia"/>
        </w:rPr>
        <w:br/>
      </w:r>
      <w:r>
        <w:rPr>
          <w:rFonts w:hint="eastAsia"/>
        </w:rPr>
        <w:t>　　表 5： 水流切割服务主要企业在国际市场占有率（按收入，2023-2026）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2025年水流切割服务主要企业在国际市场排名（按收入）&amp;（万元）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全球市场主要企业水流切割服务销售收入（2023-2026）&amp;（万元）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水流切割服务主要企业在中国市场占有率（按收入，2023-2026）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2025年水流切割服务主要企业在中国市场排名（按收入）&amp;（万元）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中国市场主要企业水流切割服务销售收入（2023-2026）&amp;（万元）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全球主要厂商水流切割服务总部及产地分布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全球主要厂商成立时间及水流切割服务商业化日期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全球主要厂商水流切割服务产品类型及应用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2025年全球水流切割服务主要厂商市场地位（第一梯队、第二梯队和第三梯队）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全球水流切割服务市场投资、并购等现状分析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全球主要地区水流切割服务销售额：（2021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全球主要地区水流切割服务销售额（2021-2026）&amp;（万元）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全球主要地区水流切割服务销售额及份额列表（2021-2026）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全球主要地区水流切割服务销售额预测（2027-2032）&amp;（万元）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全球主要地区水流切割服务销售额及份额列表预测（2027-2032）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金属材料切割服务主要企业列表</w:t>
      </w:r>
      <w:r>
        <w:rPr>
          <w:rFonts w:hint="eastAsia"/>
        </w:rPr>
        <w:br/>
      </w:r>
      <w:r>
        <w:rPr>
          <w:rFonts w:hint="eastAsia"/>
        </w:rPr>
        <w:t>　　表 22： 非金属材料切割服务主要企业列表</w:t>
      </w:r>
      <w:r>
        <w:rPr>
          <w:rFonts w:hint="eastAsia"/>
        </w:rPr>
        <w:br/>
      </w:r>
      <w:r>
        <w:rPr>
          <w:rFonts w:hint="eastAsia"/>
        </w:rPr>
        <w:t>　　表 23： 复合材料切割服务主要企业列表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按产品类型细分，全球水流切割服务销售额及增长率对比（2021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按产品类型细分，全球水流切割服务销售额（2021-2026）&amp;（万元）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按产品类型细分，全球水流切割服务销售额市场份额列表（2021-2026）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按产品类型细分，全球水流切割服务销售额预测（2027-2032）&amp;（万元）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按产品类型细分，全球水流切割服务销售额市场份额预测（2027-2032）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按产品类型细分，中国水流切割服务销售额（2021-2026）&amp;（万元）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按产品类型细分，中国水流切割服务销售额市场份额列表（2021-2026）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按产品类型细分，中国水流切割服务销售额预测（2027-2032）&amp;（万元）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按产品类型细分，中国水流切割服务销售额市场份额预测（2027-2032）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2D平面切割服务主要企业列表</w:t>
      </w:r>
      <w:r>
        <w:rPr>
          <w:rFonts w:hint="eastAsia"/>
        </w:rPr>
        <w:br/>
      </w:r>
      <w:r>
        <w:rPr>
          <w:rFonts w:hint="eastAsia"/>
        </w:rPr>
        <w:t>　　表 34： 3D立体切割服务主要企业列表</w:t>
      </w:r>
      <w:r>
        <w:rPr>
          <w:rFonts w:hint="eastAsia"/>
        </w:rPr>
        <w:br/>
      </w:r>
      <w:r>
        <w:rPr>
          <w:rFonts w:hint="eastAsia"/>
        </w:rPr>
        <w:t>　　表 35： 五轴高精度切割服务主要企业列表</w:t>
      </w:r>
      <w:r>
        <w:rPr>
          <w:rFonts w:hint="eastAsia"/>
        </w:rPr>
        <w:br/>
      </w:r>
      <w:r>
        <w:rPr>
          <w:rFonts w:hint="eastAsia"/>
        </w:rPr>
        <w:t>　　表 36： 按维度类型细分，全球水流切割服务销售额及增长率对比（2021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按维度类型细分，全球水流切割服务销售额（2021-2026）&amp;（万元）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按维度类型细分，全球水流切割服务销售额市场份额列表（2021-2026）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按维度类型细分，全球水流切割服务销售额预测（2027-2032）&amp;（万元）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按维度类型细分，全球水流切割服务销售额市场份额预测（2027-2032）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按维度类型细分，中国水流切割服务销售额（2021-2026）&amp;（万元）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按维度类型细分，中国水流切割服务销售额市场份额列表（2021-2026）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按维度类型细分，中国水流切割服务销售额预测（2027-2032）&amp;（万元）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按维度类型细分，中国水流切割服务销售额市场份额预测（2027-2032）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按应用细分，全球水流切割服务销售额及增长率对比（2021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按应用细分，全球水流切割服务销售额（2021-2026）&amp;（万元）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按应用细分，全球水流切割服务销售额市场份额列表（2021-2026）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按应用细分，全球水流切割服务销售额预测（2027-2032）&amp;（万元）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按应用细分，全球水流切割服务市场份额预测（2027-2032）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中国不同应用水流切割服务销售额（2021-2026）&amp;（万元）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中国不同应用水流切割服务销售额市场份额列表（2021-2026）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中国不同应用水流切割服务销售额预测（2027-2032）&amp;（万元）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中国不同应用水流切割服务销售额市场份额预测（2027-2032）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水流切割服务收入及毛利率（2021-2026）&amp;（万元）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水流切割服务行业发展趋势</w:t>
      </w:r>
      <w:r>
        <w:rPr>
          <w:rFonts w:hint="eastAsia"/>
        </w:rPr>
        <w:br/>
      </w:r>
      <w:r>
        <w:rPr>
          <w:rFonts w:hint="eastAsia"/>
        </w:rPr>
        <w:t>　　表 129： 水流切割服务行业主要驱动因素</w:t>
      </w:r>
      <w:r>
        <w:rPr>
          <w:rFonts w:hint="eastAsia"/>
        </w:rPr>
        <w:br/>
      </w:r>
      <w:r>
        <w:rPr>
          <w:rFonts w:hint="eastAsia"/>
        </w:rPr>
        <w:t>　　表 130： 水流切割服务行业供应链分析</w:t>
      </w:r>
      <w:r>
        <w:rPr>
          <w:rFonts w:hint="eastAsia"/>
        </w:rPr>
        <w:br/>
      </w:r>
      <w:r>
        <w:rPr>
          <w:rFonts w:hint="eastAsia"/>
        </w:rPr>
        <w:t>　　表 131： 水流切割服务上游原料供应商</w:t>
      </w:r>
      <w:r>
        <w:rPr>
          <w:rFonts w:hint="eastAsia"/>
        </w:rPr>
        <w:br/>
      </w:r>
      <w:r>
        <w:rPr>
          <w:rFonts w:hint="eastAsia"/>
        </w:rPr>
        <w:t>　　表 132： 水流切割服务行业主要下游客户</w:t>
      </w:r>
      <w:r>
        <w:rPr>
          <w:rFonts w:hint="eastAsia"/>
        </w:rPr>
        <w:br/>
      </w:r>
      <w:r>
        <w:rPr>
          <w:rFonts w:hint="eastAsia"/>
        </w:rPr>
        <w:t>　　表 133： 水流切割服务典型经销商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水流切割服务产品图片</w:t>
      </w:r>
      <w:r>
        <w:rPr>
          <w:rFonts w:hint="eastAsia"/>
        </w:rPr>
        <w:br/>
      </w:r>
      <w:r>
        <w:rPr>
          <w:rFonts w:hint="eastAsia"/>
        </w:rPr>
        <w:t>　　图 2： 全球市场水流切割服务市场规模，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全球水流切割服务市场销售额预测：（万元）&amp;（2021-2032）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中国市场水流切割服务销售额及未来趋势（2021-2032）&amp;（万元）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2025年全球前五大厂商水流切割服务市场份额</w:t>
      </w:r>
      <w:r>
        <w:rPr>
          <w:rFonts w:hint="eastAsia"/>
        </w:rPr>
        <w:br/>
      </w:r>
      <w:r>
        <w:rPr>
          <w:rFonts w:hint="eastAsia"/>
        </w:rPr>
        <w:t>　　图 6： 2025年全球水流切割服务第一梯队、第二梯队和第三梯队厂商及市场份额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全球主要地区水流切割服务销售额市场份额（2021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中东水流切割服务销售额及预测（2021-2032）&amp;（万元）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金属材料切割服务 产品图片</w:t>
      </w:r>
      <w:r>
        <w:rPr>
          <w:rFonts w:hint="eastAsia"/>
        </w:rPr>
        <w:br/>
      </w:r>
      <w:r>
        <w:rPr>
          <w:rFonts w:hint="eastAsia"/>
        </w:rPr>
        <w:t>　　图 17： 全球金属材料切割服务规模及增长率（2021-2032）&amp;（万元）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非金属材料切割服务产品图片</w:t>
      </w:r>
      <w:r>
        <w:rPr>
          <w:rFonts w:hint="eastAsia"/>
        </w:rPr>
        <w:br/>
      </w:r>
      <w:r>
        <w:rPr>
          <w:rFonts w:hint="eastAsia"/>
        </w:rPr>
        <w:t>　　图 19： 全球非金属材料切割服务规模及增长率（2021-2032）&amp;（万元）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复合材料切割服务产品图片</w:t>
      </w:r>
      <w:r>
        <w:rPr>
          <w:rFonts w:hint="eastAsia"/>
        </w:rPr>
        <w:br/>
      </w:r>
      <w:r>
        <w:rPr>
          <w:rFonts w:hint="eastAsia"/>
        </w:rPr>
        <w:t>　　图 21： 全球复合材料切割服务规模及增长率（2021-2032）&amp;（万元）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按产品类型细分，全球水流切割服务市场份额2025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按产品类型细分，全球水流切割服务市场份额2021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按产品类型细分，全球水流切割服务市场份额预测2026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按产品类型细分，中国水流切割服务市场份额2021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按产品类型细分，中国水流切割服务市场份额预测2026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2D平面切割服务 产品图片</w:t>
      </w:r>
      <w:r>
        <w:rPr>
          <w:rFonts w:hint="eastAsia"/>
        </w:rPr>
        <w:br/>
      </w:r>
      <w:r>
        <w:rPr>
          <w:rFonts w:hint="eastAsia"/>
        </w:rPr>
        <w:t>　　图 28： 全球2D平面切割服务规模及增长率（2021-2032）&amp;（万元）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3D立体切割服务产品图片</w:t>
      </w:r>
      <w:r>
        <w:rPr>
          <w:rFonts w:hint="eastAsia"/>
        </w:rPr>
        <w:br/>
      </w:r>
      <w:r>
        <w:rPr>
          <w:rFonts w:hint="eastAsia"/>
        </w:rPr>
        <w:t>　　图 30： 全球3D立体切割服务规模及增长率（2021-2032）&amp;（万元）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五轴高精度切割服务产品图片</w:t>
      </w:r>
      <w:r>
        <w:rPr>
          <w:rFonts w:hint="eastAsia"/>
        </w:rPr>
        <w:br/>
      </w:r>
      <w:r>
        <w:rPr>
          <w:rFonts w:hint="eastAsia"/>
        </w:rPr>
        <w:t>　　图 32： 全球五轴高精度切割服务规模及增长率（2021-2032）&amp;（万元）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按维度类型细分，全球水流切割服务市场份额2025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按维度类型细分，全球水流切割服务市场份额2021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按维度类型细分，全球水流切割服务市场份额预测2026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按维度类型细分，中国水流切割服务市场份额2021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按维度类型细分，中国水流切割服务市场份额预测2026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金属加工与制造领域</w:t>
      </w:r>
      <w:r>
        <w:rPr>
          <w:rFonts w:hint="eastAsia"/>
        </w:rPr>
        <w:br/>
      </w:r>
      <w:r>
        <w:rPr>
          <w:rFonts w:hint="eastAsia"/>
        </w:rPr>
        <w:t>　　图 39： 航空航天与高端制造领域</w:t>
      </w:r>
      <w:r>
        <w:rPr>
          <w:rFonts w:hint="eastAsia"/>
        </w:rPr>
        <w:br/>
      </w:r>
      <w:r>
        <w:rPr>
          <w:rFonts w:hint="eastAsia"/>
        </w:rPr>
        <w:t>　　图 40： 建筑材料与石材加工领域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按应用细分，全球水流切割服务市场份额2025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按应用细分，全球水流切割服务市场份额2021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水流切割服务中国企业SWOT分析</w:t>
      </w:r>
      <w:r>
        <w:rPr>
          <w:rFonts w:hint="eastAsia"/>
        </w:rPr>
        <w:br/>
      </w:r>
      <w:r>
        <w:rPr>
          <w:rFonts w:hint="eastAsia"/>
        </w:rPr>
        <w:t>　　图 45： 水流切割服务产业链</w:t>
      </w:r>
      <w:r>
        <w:rPr>
          <w:rFonts w:hint="eastAsia"/>
        </w:rPr>
        <w:br/>
      </w:r>
      <w:r>
        <w:rPr>
          <w:rFonts w:hint="eastAsia"/>
        </w:rPr>
        <w:t>　　图 46： 水流切割服务行业采购模式分析</w:t>
      </w:r>
      <w:r>
        <w:rPr>
          <w:rFonts w:hint="eastAsia"/>
        </w:rPr>
        <w:br/>
      </w:r>
      <w:r>
        <w:rPr>
          <w:rFonts w:hint="eastAsia"/>
        </w:rPr>
        <w:t>　　图 47： 水流切割服务行业生产模式</w:t>
      </w:r>
      <w:r>
        <w:rPr>
          <w:rFonts w:hint="eastAsia"/>
        </w:rPr>
        <w:br/>
      </w:r>
      <w:r>
        <w:rPr>
          <w:rFonts w:hint="eastAsia"/>
        </w:rPr>
        <w:t>　　图 48： 水流切割服务行业销售模式分析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9deb1e7c4227" w:history="1">
        <w:r>
          <w:rPr>
            <w:rStyle w:val="Hyperlink"/>
          </w:rPr>
          <w:t>全球与中国水流切割服务行业市场调研及发展前景报告（2026-2032年）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9deb1e7c4227" w:history="1">
        <w:r>
          <w:rPr>
            <w:rStyle w:val="Hyperlink"/>
          </w:rPr>
          <w:t>https://www.20087.com/9/01/ShuiLiuQieGeFuWuShiChangQianJing.html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0a7e002d0444a" w:history="1">
      <w:r>
        <w:rPr>
          <w:rStyle w:val="Hyperlink"/>
        </w:rPr>
        <w:t>全球与中国水流切割服务行业市场调研及发展前景报告（2026-2032年）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iLiuQieGeFuWuShiChangQianJing.html" TargetMode="External" Id="Ra6ee9deb1e7c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iLiuQieGeFuWuShiChangQianJing.html" TargetMode="External" Id="R68a0a7e002d0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2026-06-21T06:57:15Z</dcterms:created>
  <dcterms:modified xsi:type="dcterms:W3CDTF">2026-06-21T07:57:15Z</dcterms:modified>
  <dc:subject>全球与中国水流切割服务行业市场调研及发展前景报告（2026-2032年）</dc:subject>
  <dc:title>全球与中国水流切割服务行业市场调研及发展前景报告（2026-2032年）</dc:title>
  <cp:keywords>全球与中国水流切割服务行业市场调研及发展前景报告（2026-2032年）</cp:keywords>
  <dc:description>全球与中国水流切割服务行业市场调研及发展前景报告（2026-2032年）</dc:description>
</cp:coreProperties>
</file>