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c54f95494c9e" w:history="1">
              <w:r>
                <w:rPr>
                  <w:rStyle w:val="Hyperlink"/>
                </w:rPr>
                <w:t>中国水质采样器市场现状及行业前景分析报告（2025-2031年）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c54f95494c9e" w:history="1">
              <w:r>
                <w:rPr>
                  <w:rStyle w:val="Hyperlink"/>
                </w:rPr>
                <w:t>中国水质采样器市场现状及行业前景分析报告（2025-2031年）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0c54f95494c9e" w:history="1">
                <w:r>
                  <w:rPr>
                    <w:rStyle w:val="Hyperlink"/>
                  </w:rPr>
                  <w:t>https://www.20087.com/9/61/ShuiZhiCaiYangQiDeXianZhuangYuFaZhanQianJing.html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采样器是一种用于采集水样以便进行水质分析的仪器设备。随着环境保护意识的提高和技术的进步，水质采样器的功能和性能得到了显著提升。目前，水质采样器不仅在采样精度和自动化程度方面有了明显改善，还增加了实时监测、远程控制等功能，大大提升了使用的便捷性和数据的准确性。此外，随着物联网技术的应用，水质采样器能够将数据实时传输至云端平台，便于用户随时查看水质变化情况。</w:t>
      </w:r>
      <w:r>
        <w:rPr>
          <w:rFonts w:hint="eastAsia"/>
        </w:rPr>
        <w:br/>
      </w:r>
      <w:r>
        <w:rPr>
          <w:rFonts w:hint="eastAsia"/>
        </w:rPr>
        <w:t>　　未来，水质采样器的发展将更加注重智能化和多功能集成。一方面，随着传感器技术和无线通信技术的进步，水质采样器将更加注重集成多种传感器，能够同时监测多个水质参数，提高监测效率。另一方面，随着人工智能技术的发展，水质采样器将更加注重智能化数据分析和预警功能，能够及时发现水质异常并采取相应措施。此外，随着环保法规的严格实施，水质采样器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c54f95494c9e" w:history="1">
        <w:r>
          <w:rPr>
            <w:rStyle w:val="Hyperlink"/>
          </w:rPr>
          <w:t>中国水质采样器市场现状及行业前景分析报告（2025-2031年）</w:t>
        </w:r>
      </w:hyperlink>
      <w:r>
        <w:rPr>
          <w:rFonts w:hint="eastAsia"/>
        </w:rPr>
        <w:t>》通过严谨的分析、翔实的数据及直观的图表，系统解析了水质采样器行业的市场规模、需求变化、价格波动及产业链结构。报告全面评估了当前水质采样器市场现状，科学预测了未来市场前景与发展趋势，重点剖析了水质采样器细分市场的机遇与挑战。同时，报告对水质采样器重点企业的竞争地位及市场集中度进行了评估，为水质采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水质采样器行业界定</w:t>
      </w:r>
      <w:r>
        <w:rPr>
          <w:rFonts w:hint="eastAsia"/>
        </w:rPr>
        <w:br/>
      </w:r>
      <w:r>
        <w:rPr>
          <w:rFonts w:hint="eastAsia"/>
        </w:rPr>
        <w:t>　　第一节 水质采样器行业定义</w:t>
      </w:r>
      <w:r>
        <w:rPr>
          <w:rFonts w:hint="eastAsia"/>
        </w:rPr>
        <w:br/>
      </w:r>
      <w:r>
        <w:rPr>
          <w:rFonts w:hint="eastAsia"/>
        </w:rPr>
        <w:t>　　第二节 水质采样器行业特点分析</w:t>
      </w:r>
      <w:r>
        <w:rPr>
          <w:rFonts w:hint="eastAsia"/>
        </w:rPr>
        <w:br/>
      </w:r>
      <w:r>
        <w:rPr>
          <w:rFonts w:hint="eastAsia"/>
        </w:rPr>
        <w:t>　　第三节 水质采样器产业链分析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二、水质采样器产业链模型分析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2020-2025年国际水质采样器行业发展态势分析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国际水质采样器行业总体情况</w:t>
      </w:r>
      <w:r>
        <w:rPr>
          <w:rFonts w:hint="eastAsia"/>
        </w:rPr>
        <w:br/>
      </w:r>
      <w:r>
        <w:rPr>
          <w:rFonts w:hint="eastAsia"/>
        </w:rPr>
        <w:t>　　第二节 水质采样器行业重点市场分析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2025-2031年国际水质采样器行业发展前景预测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2025年中国水质采样器行业发展环境分析</w:t>
      </w:r>
      <w:r>
        <w:rPr>
          <w:rFonts w:hint="eastAsia"/>
        </w:rPr>
        <w:br/>
      </w:r>
      <w:r>
        <w:rPr>
          <w:rFonts w:hint="eastAsia"/>
        </w:rPr>
        <w:t>　　第一节 水质采样器行业经济环境分析</w:t>
      </w:r>
      <w:r>
        <w:rPr>
          <w:rFonts w:hint="eastAsia"/>
        </w:rPr>
        <w:br/>
      </w:r>
      <w:r>
        <w:rPr>
          <w:rFonts w:hint="eastAsia"/>
        </w:rPr>
        <w:t>　　第二节 水质采样器行业政策环境分析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水质采样器行业技术发展现状及趋势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当前我国水质采样器技术发展现状</w:t>
      </w:r>
      <w:r>
        <w:rPr>
          <w:rFonts w:hint="eastAsia"/>
        </w:rPr>
        <w:br/>
      </w:r>
      <w:r>
        <w:rPr>
          <w:rFonts w:hint="eastAsia"/>
        </w:rPr>
        <w:t>　　第二节 中外水质采样器技术差距及产生差距的主要原因分析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提高我国水质采样器技术的对策</w:t>
      </w:r>
      <w:r>
        <w:rPr>
          <w:rFonts w:hint="eastAsia"/>
        </w:rPr>
        <w:br/>
      </w:r>
      <w:r>
        <w:rPr>
          <w:rFonts w:hint="eastAsia"/>
        </w:rPr>
        <w:t>　　第四节 我国水质采样器研发、设计发展趋势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中国水质采样器行业市场供需状况分析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2020-2025年中国水质采样器行业市场情况</w:t>
      </w:r>
      <w:r>
        <w:rPr>
          <w:rFonts w:hint="eastAsia"/>
        </w:rPr>
        <w:br/>
      </w:r>
      <w:r>
        <w:rPr>
          <w:rFonts w:hint="eastAsia"/>
        </w:rPr>
        <w:t>　　第二节 中国水质采样器行业市场需求状况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一、2020-2025年水质采样器行业市场需求情况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二、2025-2031年水质采样器行业市场需求预测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中国水质采样器行业市场供给状况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一、2020-2025年水质采样器行业市场供给情况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二、2025-2031年水质采样器行业市场供给预测</w:t>
      </w:r>
      <w:r>
        <w:rPr>
          <w:rFonts w:hint="eastAsia"/>
        </w:rPr>
        <w:br/>
      </w:r>
      <w:r>
        <w:rPr>
          <w:rFonts w:hint="eastAsia"/>
        </w:rPr>
        <w:t>　　第四节 水质采样器行业市场供需平衡状况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水质采样器行业经济运行分析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2020-2025年水质采样器行业偿债能力分析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2020-2025年水质采样器行业盈利能力分析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2020-2025年水质采样器行业发展能力分析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2020-2025年水质采样器行业企业数量及变化趋势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中国水质采样器行业重点区域市场分析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中国水质采样器行业产品价格监测</w:t>
      </w:r>
      <w:r>
        <w:rPr>
          <w:rFonts w:hint="eastAsia"/>
        </w:rPr>
        <w:br/>
      </w:r>
      <w:r>
        <w:rPr>
          <w:rFonts w:hint="eastAsia"/>
        </w:rPr>
        <w:t>　　第一节 水质采样器市场价格特征</w:t>
      </w:r>
      <w:r>
        <w:rPr>
          <w:rFonts w:hint="eastAsia"/>
        </w:rPr>
        <w:br/>
      </w:r>
      <w:r>
        <w:rPr>
          <w:rFonts w:hint="eastAsia"/>
        </w:rPr>
        <w:t>　　第二节 影响水质采样器市场价格因素分析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未来水质采样器市场价格走势预测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水质采样器行业上、下游市场分析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水质采样器行业上游</w:t>
      </w:r>
      <w:r>
        <w:rPr>
          <w:rFonts w:hint="eastAsia"/>
        </w:rPr>
        <w:br/>
      </w:r>
      <w:r>
        <w:rPr>
          <w:rFonts w:hint="eastAsia"/>
        </w:rPr>
        <w:t>　　第二节 水质采样器行业下游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水质采样器行业重点企业发展调研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哈希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聚光科技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江苏天瑞仪器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常州金坛精达仪器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青岛崂山应用技术研究所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南京科捷分析仪器有限公司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水质采样器行业风险及对策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2025-2031年水质采样器行业发展环境分析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2025-2031年水质采样器行业壁垒分析</w:t>
      </w:r>
      <w:r>
        <w:rPr>
          <w:rFonts w:hint="eastAsia"/>
        </w:rPr>
        <w:br/>
      </w:r>
      <w:r>
        <w:rPr>
          <w:rFonts w:hint="eastAsia"/>
        </w:rPr>
        <w:t>　　第三节 水质采样器行业“波特五力模型”分析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2025-2031年水质采样器行业风险及对策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水质采样器行业发展及竞争策略分析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2025-2031年水质采样器行业发展战略</w:t>
      </w:r>
      <w:r>
        <w:rPr>
          <w:rFonts w:hint="eastAsia"/>
        </w:rPr>
        <w:br/>
      </w:r>
      <w:r>
        <w:rPr>
          <w:rFonts w:hint="eastAsia"/>
        </w:rPr>
        <w:t>　　第二节 2025-2031年水质采样器企业竞争策略分析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一、提高我国水质采样器企业核心竞争力的对策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二、影响水质采样器企业核心竞争力的因素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三、提高水质采样器企业竞争力的策略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对我国水质采样器品牌的战略思考</w:t>
      </w:r>
      <w:r>
        <w:rPr>
          <w:rFonts w:hint="eastAsia"/>
        </w:rPr>
        <w:br/>
      </w:r>
      <w:r>
        <w:rPr>
          <w:rFonts w:hint="eastAsia"/>
        </w:rPr>
        <w:t>　　　　一、水质采样器实施品牌战略的意义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二、我国水质采样器企业的品牌战略</w:t>
      </w:r>
      <w:r>
        <w:rPr>
          <w:rFonts w:hint="eastAsia"/>
        </w:rPr>
        <w:br/>
      </w:r>
      <w:r>
        <w:rPr>
          <w:rFonts w:hint="eastAsia"/>
        </w:rPr>
        <w:t>　　　　三、水质采样器品牌战略管理的策略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水质采样器行业发展前景及投资建议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2025-2031年水质采样器行业市场前景展望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2025-2031年水质采样器行业融资环境分析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水质采样器项目投资建议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三、水质采样器项目注意事项</w:t>
      </w:r>
      <w:r>
        <w:rPr>
          <w:rFonts w:hint="eastAsia"/>
        </w:rPr>
        <w:br/>
      </w:r>
      <w:r>
        <w:rPr>
          <w:rFonts w:hint="eastAsia"/>
        </w:rPr>
        <w:t>　　第四节 [^中智林^]水质采样器行业重点客户战略实施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水质采样器行业类别</w:t>
      </w:r>
      <w:r>
        <w:rPr>
          <w:rFonts w:hint="eastAsia"/>
        </w:rPr>
        <w:br/>
      </w:r>
      <w:r>
        <w:rPr>
          <w:rFonts w:hint="eastAsia"/>
        </w:rPr>
        <w:t>　　图表 水质采样器行业产业链调研</w:t>
      </w:r>
      <w:r>
        <w:rPr>
          <w:rFonts w:hint="eastAsia"/>
        </w:rPr>
        <w:br/>
      </w:r>
      <w:r>
        <w:rPr>
          <w:rFonts w:hint="eastAsia"/>
        </w:rPr>
        <w:t>　　图表 水质采样器行业现状</w:t>
      </w:r>
      <w:r>
        <w:rPr>
          <w:rFonts w:hint="eastAsia"/>
        </w:rPr>
        <w:br/>
      </w:r>
      <w:r>
        <w:rPr>
          <w:rFonts w:hint="eastAsia"/>
        </w:rPr>
        <w:t>　　图表 水质采样器行业标准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2025年中国水质采样器行业产能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2020-2025年中国水质采样器行业产量统计</w:t>
      </w:r>
      <w:r>
        <w:rPr>
          <w:rFonts w:hint="eastAsia"/>
        </w:rPr>
        <w:br/>
      </w:r>
      <w:r>
        <w:rPr>
          <w:rFonts w:hint="eastAsia"/>
        </w:rPr>
        <w:t>　　图表 水质采样器行业动态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2020-2025年中国水质采样器市场需求量</w:t>
      </w:r>
      <w:r>
        <w:rPr>
          <w:rFonts w:hint="eastAsia"/>
        </w:rPr>
        <w:br/>
      </w:r>
      <w:r>
        <w:rPr>
          <w:rFonts w:hint="eastAsia"/>
        </w:rPr>
        <w:t>　　图表 2025年中国水质采样器行业需求区域调研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2020-2025年中国水质采样器行情</w:t>
      </w:r>
      <w:r>
        <w:rPr>
          <w:rFonts w:hint="eastAsia"/>
        </w:rPr>
        <w:br/>
      </w:r>
      <w:r>
        <w:rPr>
          <w:rFonts w:hint="eastAsia"/>
        </w:rPr>
        <w:t>　　图表 2020-2025年中国水质采样器价格走势图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2020-2025年中国水质采样器进口统计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2020-2025年中国水质采样器出口统计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2020-2025年中国水质采样器行业企业数量统计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**地区水质采样器市场规模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**地区水质采样器市场调研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**地区水质采样器市场规模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**地区水质采样器市场调研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水质采样器行业竞争对手分析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2025-2031年中国水质采样器行业市场规模预测</w:t>
      </w:r>
      <w:r>
        <w:rPr>
          <w:rFonts w:hint="eastAsia"/>
        </w:rPr>
        <w:br/>
      </w:r>
      <w:r>
        <w:rPr>
          <w:rFonts w:hint="eastAsia"/>
        </w:rPr>
        <w:t>　　图表 水质采样器行业准入条件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2025-2031年中国水质采样器市场前景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c54f95494c9e" w:history="1">
        <w:r>
          <w:rPr>
            <w:rStyle w:val="Hyperlink"/>
          </w:rPr>
          <w:t>中国水质采样器市场现状及行业前景分析报告（2025-2031年）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0c54f95494c9e" w:history="1">
        <w:r>
          <w:rPr>
            <w:rStyle w:val="Hyperlink"/>
          </w:rPr>
          <w:t>https://www.20087.com/9/61/ShuiZhiCaiYangQiDeXianZhuangYuFaZhanQianJing.html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热点：水质采样器的作用是什么、万维盈创水质采样器、实验中采集水样的采样器、水质采样器技术要求及评价方法、全自动污水采样器、水质采样器工作原理、水质采样器WQS2000说明书、水质采样器图片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93c73e164759" w:history="1">
      <w:r>
        <w:rPr>
          <w:rStyle w:val="Hyperlink"/>
        </w:rPr>
        <w:t>中国水质采样器市场现状及行业前景分析报告（2025-2031年）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iZhiCaiYangQiDeXianZhuangYuFaZhanQianJing.html" TargetMode="External" Id="R4ad0c54f954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iZhiCaiYangQiDeXianZhuangYuFaZhanQianJing.html" TargetMode="External" Id="Rb3bc93c73e16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2025-05-03T06:13:00Z</dcterms:created>
  <dcterms:modified xsi:type="dcterms:W3CDTF">2025-05-03T07:13:00Z</dcterms:modified>
  <dc:subject>中国水质采样器市场现状及行业前景分析报告（2025-2031年）</dc:subject>
  <dc:title>中国水质采样器市场现状及行业前景分析报告（2025-2031年）</dc:title>
  <cp:keywords>中国水质采样器市场现状及行业前景分析报告（2025-2031年）</cp:keywords>
  <dc:description>中国水质采样器市场现状及行业前景分析报告（2025-2031年）</dc:description>
</cp:coreProperties>
</file>