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523b2b7064850" w:history="1">
              <w:r>
                <w:rPr>
                  <w:rStyle w:val="Hyperlink"/>
                </w:rPr>
                <w:t>2025-2031年全球与中国海底绞盘市场调查研究及发展前景分析报告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523b2b7064850" w:history="1">
              <w:r>
                <w:rPr>
                  <w:rStyle w:val="Hyperlink"/>
                </w:rPr>
                <w:t>2025-2031年全球与中国海底绞盘市场调查研究及发展前景分析报告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8523b2b7064850" w:history="1">
                <w:r>
                  <w:rPr>
                    <w:rStyle w:val="Hyperlink"/>
                  </w:rPr>
                  <w:t>https://www.20087.com/9/81/HaiDiJiaoPanDeQianJing.html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绞盘系统是海洋工程装备中的关键组件，主要用于海底电缆铺设、管道安装以及水下设备回收等作业。该系统的复杂程度取决于工作深度、负载能力和操作精度等因素。传统绞盘通常由机械传动装置、制动系统和控制系统组成，但随着深海探测任务增多和技术进步，现代海底绞盘逐渐引入了液压驱动、电力驱动乃至混合动力驱动方式，以适应不同的作业环境。此外，智能控制系统的集成使得绞盘可以自动调整张力，保持稳定的工作状态，并通过远程通信模块接收地面指令，提高工作效率和安全性。</w:t>
      </w:r>
      <w:r>
        <w:rPr>
          <w:rFonts w:hint="eastAsia"/>
        </w:rPr>
        <w:br/>
      </w:r>
      <w:r>
        <w:rPr>
          <w:rFonts w:hint="eastAsia"/>
        </w:rPr>
        <w:t>　　未来，海底绞盘技术将朝着更深水域、更大承载量的方向发展。一方面，新材料的应用如高性能复合材料代替传统金属构件，既减轻了自重又增强了耐腐蚀能力，为深入极地或热液喷口附近极端环境提供了可能。另一方面，随着无人潜水器（ROV）和自主水下航行器（AUV）技术的成熟，两者与海底绞盘之间的协同作业模式将成为主流，实现复杂任务下的高效配合。同时，基于物联网平台的数据共享机制也将得到强化，帮助工程师更好地预测维护周期，减少意外停机时间，保障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523b2b7064850" w:history="1">
        <w:r>
          <w:rPr>
            <w:rStyle w:val="Hyperlink"/>
          </w:rPr>
          <w:t>2025-2031年全球与中国海底绞盘市场调查研究及发展前景分析报告</w:t>
        </w:r>
      </w:hyperlink>
      <w:r>
        <w:rPr>
          <w:rFonts w:hint="eastAsia"/>
        </w:rPr>
        <w:t>》通过丰富的数据与专业分析，深入揭示了海底绞盘行业的产业链结构、市场规模与需求现状，并对海底绞盘价格动态进行了细致探讨。海底绞盘报告客观呈现了海底绞盘行业的发展状况，科学预测了市场前景与趋势。在竞争格局方面，海底绞盘报告聚焦于重点企业，全面分析了海底绞盘市场竞争、集中度及品牌影响力。同时，进一步细分了市场，挖掘了海底绞盘各细分领域的增长潜力。海底绞盘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海底绞盘市场概述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按照不同产品类型，海底绞盘主要可以分为如下几个类别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全球不同产品类型海底绞盘销售额增长趋势2020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立管拉入式绞盘</w:t>
      </w:r>
      <w:r>
        <w:rPr>
          <w:rFonts w:hint="eastAsia"/>
        </w:rPr>
        <w:br/>
      </w:r>
      <w:r>
        <w:rPr>
          <w:rFonts w:hint="eastAsia"/>
        </w:rPr>
        <w:t>　　　　1.2.3 A&amp;R绞盘</w:t>
      </w:r>
      <w:r>
        <w:rPr>
          <w:rFonts w:hint="eastAsia"/>
        </w:rPr>
        <w:br/>
      </w:r>
      <w:r>
        <w:rPr>
          <w:rFonts w:hint="eastAsia"/>
        </w:rPr>
        <w:t>　　1.3 从不同应用，海底绞盘主要包括如下几个方面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全球不同应用海底绞盘销售额增长趋势2020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海洋作业</w:t>
      </w:r>
      <w:r>
        <w:rPr>
          <w:rFonts w:hint="eastAsia"/>
        </w:rPr>
        <w:br/>
      </w:r>
      <w:r>
        <w:rPr>
          <w:rFonts w:hint="eastAsia"/>
        </w:rPr>
        <w:t>　　　　1.3.3 货轮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海底绞盘行业背景、发展历史、现状及趋势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海底绞盘行业目前现状分析</w:t>
      </w:r>
      <w:r>
        <w:rPr>
          <w:rFonts w:hint="eastAsia"/>
        </w:rPr>
        <w:br/>
      </w:r>
      <w:r>
        <w:rPr>
          <w:rFonts w:hint="eastAsia"/>
        </w:rPr>
        <w:t>　　　　1.4.2 海底绞盘发展趋势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全球海底绞盘总体规模分析</w:t>
      </w:r>
      <w:r>
        <w:rPr>
          <w:rFonts w:hint="eastAsia"/>
        </w:rPr>
        <w:br/>
      </w:r>
      <w:r>
        <w:rPr>
          <w:rFonts w:hint="eastAsia"/>
        </w:rPr>
        <w:t>　　2.1 全球海底绞盘供需现状及预测（2020-2031）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全球海底绞盘产能、产量、产能利用率及发展趋势（2020-2031）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全球海底绞盘产量、需求量及发展趋势（2020-2031）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全球主要地区海底绞盘产量及发展趋势（2020-2031）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全球主要地区海底绞盘产量（2020-2025）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全球主要地区海底绞盘产量（2026-2031）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全球主要地区海底绞盘产量市场份额（2020-2031）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中国海底绞盘供需现状及预测（2020-2031）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中国海底绞盘产能、产量、产能利用率及发展趋势（2020-2031）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中国海底绞盘产量、市场需求量及发展趋势（2020-2031）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全球海底绞盘销量及销售额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全球市场海底绞盘销售额（2020-2031）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全球市场海底绞盘销量（2020-2031）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全球市场海底绞盘价格趋势（2020-2031）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全球海底绞盘主要地区分析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全球主要地区海底绞盘市场规模分析：2020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全球主要地区海底绞盘销售收入及市场份额（2020-2025年）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全球主要地区海底绞盘销售收入预测（2026-2031年）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全球主要地区海底绞盘销量分析：2020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全球主要地区海底绞盘销量及市场份额（2020-2025年）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全球主要地区海底绞盘销量及市场份额预测（2026-2031）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北美市场海底绞盘销量、收入及增长率（2020-2031）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欧洲市场海底绞盘销量、收入及增长率（2020-2031）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中国市场海底绞盘销量、收入及增长率（2020-2031）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日本市场海底绞盘销量、收入及增长率（2020-2031）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东南亚市场海底绞盘销量、收入及增长率（2020-2031）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印度市场海底绞盘销量、收入及增长率（2020-2031）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全球市场主要厂商海底绞盘产能市场份额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全球市场主要厂商海底绞盘销量（2020-2025）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全球市场主要厂商海底绞盘销量（2020-2025）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全球市场主要厂商海底绞盘销售收入（2020-2025）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全球市场主要厂商海底绞盘销售价格（2020-2025）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2024年全球主要生产商海底绞盘收入排名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中国市场主要厂商海底绞盘销量（2020-2025）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中国市场主要厂商海底绞盘销量（2020-2025）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中国市场主要厂商海底绞盘销售收入（2020-2025）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2024年中国主要生产商海底绞盘收入排名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中国市场主要厂商海底绞盘销售价格（2020-2025）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全球主要厂商海底绞盘总部及产地分布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全球主要厂商成立时间及海底绞盘商业化日期</w:t>
      </w:r>
      <w:r>
        <w:rPr>
          <w:rFonts w:hint="eastAsia"/>
        </w:rPr>
        <w:br/>
      </w:r>
      <w:r>
        <w:rPr>
          <w:rFonts w:hint="eastAsia"/>
        </w:rPr>
        <w:t>　　4.6 全球主要厂商海底绞盘产品类型及应用</w:t>
      </w:r>
      <w:r>
        <w:rPr>
          <w:rFonts w:hint="eastAsia"/>
        </w:rPr>
        <w:br/>
      </w:r>
      <w:r>
        <w:rPr>
          <w:rFonts w:hint="eastAsia"/>
        </w:rPr>
        <w:t>　　4.7 海底绞盘行业集中度、竞争程度分析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海底绞盘行业集中度分析：2024年全球Top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全球海底绞盘第一梯队、第二梯队和第三梯队生产商（品牌）及市场份额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重点企业（1）基本信息、海底绞盘生产基地、销售区域、竞争对手及市场地位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海底绞盘产品规格、参数及市场应用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海底绞盘销量、收入、价格及毛利率（2020-2025）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重点企业（2）基本信息、海底绞盘生产基地、销售区域、竞争对手及市场地位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海底绞盘产品规格、参数及市场应用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海底绞盘销量、收入、价格及毛利率（2020-2025）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重点企业（3）基本信息、海底绞盘生产基地、销售区域、竞争对手及市场地位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海底绞盘产品规格、参数及市场应用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海底绞盘销量、收入、价格及毛利率（2020-2025）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重点企业（4）基本信息、海底绞盘生产基地、销售区域、竞争对手及市场地位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海底绞盘产品规格、参数及市场应用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海底绞盘销量、收入、价格及毛利率（2020-2025）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重点企业（5）基本信息、海底绞盘生产基地、销售区域、竞争对手及市场地位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海底绞盘产品规格、参数及市场应用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海底绞盘销量、收入、价格及毛利率（2020-2025）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重点企业（6）基本信息、海底绞盘生产基地、销售区域、竞争对手及市场地位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海底绞盘产品规格、参数及市场应用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海底绞盘销量、收入、价格及毛利率（2020-2025）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重点企业（7）基本信息、海底绞盘生产基地、销售区域、竞争对手及市场地位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海底绞盘产品规格、参数及市场应用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海底绞盘销量、收入、价格及毛利率（2020-2025）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重点企业（8）基本信息、海底绞盘生产基地、销售区域、竞争对手及市场地位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海底绞盘产品规格、参数及市场应用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海底绞盘销量、收入、价格及毛利率（2020-2025）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重点企业（9）基本信息、海底绞盘生产基地、销售区域、竞争对手及市场地位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海底绞盘产品规格、参数及市场应用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海底绞盘销量、收入、价格及毛利率（2020-2025）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重点企业（10）基本信息、海底绞盘生产基地、销售区域、竞争对手及市场地位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海底绞盘产品规格、参数及市场应用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海底绞盘销量、收入、价格及毛利率（2020-2025）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重点企业（11）基本信息、海底绞盘生产基地、销售区域、竞争对手及市场地位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海底绞盘产品规格、参数及市场应用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海底绞盘销量、收入、价格及毛利率（2020-2025）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不同产品类型海底绞盘分析</w:t>
      </w:r>
      <w:r>
        <w:rPr>
          <w:rFonts w:hint="eastAsia"/>
        </w:rPr>
        <w:br/>
      </w:r>
      <w:r>
        <w:rPr>
          <w:rFonts w:hint="eastAsia"/>
        </w:rPr>
        <w:t>　　6.1 全球不同产品类型海底绞盘销量（2020-2031）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全球不同产品类型海底绞盘销量及市场份额（2020-2025）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全球不同产品类型海底绞盘销量预测（2026-2031）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全球不同产品类型海底绞盘收入（2020-2031）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全球不同产品类型海底绞盘收入及市场份额（2020-2025）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全球不同产品类型海底绞盘收入预测（2026-2031）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全球不同产品类型海底绞盘价格走势（2020-2031）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不同应用海底绞盘分析</w:t>
      </w:r>
      <w:r>
        <w:rPr>
          <w:rFonts w:hint="eastAsia"/>
        </w:rPr>
        <w:br/>
      </w:r>
      <w:r>
        <w:rPr>
          <w:rFonts w:hint="eastAsia"/>
        </w:rPr>
        <w:t>　　7.1 全球不同应用海底绞盘销量（2020-2031）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全球不同应用海底绞盘销量及市场份额（2020-2025）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全球不同应用海底绞盘销量预测（2026-2031）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全球不同应用海底绞盘收入（2020-2031）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全球不同应用海底绞盘收入及市场份额（2020-2025）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全球不同应用海底绞盘收入预测（2026-2031）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全球不同应用海底绞盘价格走势（2020-2031）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海底绞盘产业链分析</w:t>
      </w:r>
      <w:r>
        <w:rPr>
          <w:rFonts w:hint="eastAsia"/>
        </w:rPr>
        <w:br/>
      </w:r>
      <w:r>
        <w:rPr>
          <w:rFonts w:hint="eastAsia"/>
        </w:rPr>
        <w:t>　　8.2 海底绞盘工艺制造技术分析</w:t>
      </w:r>
      <w:r>
        <w:rPr>
          <w:rFonts w:hint="eastAsia"/>
        </w:rPr>
        <w:br/>
      </w:r>
      <w:r>
        <w:rPr>
          <w:rFonts w:hint="eastAsia"/>
        </w:rPr>
        <w:t>　　8.3 海底绞盘产业上游供应分析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海底绞盘下游客户分析</w:t>
      </w:r>
      <w:r>
        <w:rPr>
          <w:rFonts w:hint="eastAsia"/>
        </w:rPr>
        <w:br/>
      </w:r>
      <w:r>
        <w:rPr>
          <w:rFonts w:hint="eastAsia"/>
        </w:rPr>
        <w:t>　　8.5 海底绞盘销售渠道分析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海底绞盘行业发展机遇及主要驱动因素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海底绞盘行业发展面临的风险</w:t>
      </w:r>
      <w:r>
        <w:rPr>
          <w:rFonts w:hint="eastAsia"/>
        </w:rPr>
        <w:br/>
      </w:r>
      <w:r>
        <w:rPr>
          <w:rFonts w:hint="eastAsia"/>
        </w:rPr>
        <w:t>　　9.3 海底绞盘行业政策分析</w:t>
      </w:r>
      <w:r>
        <w:rPr>
          <w:rFonts w:hint="eastAsia"/>
        </w:rPr>
        <w:br/>
      </w:r>
      <w:r>
        <w:rPr>
          <w:rFonts w:hint="eastAsia"/>
        </w:rPr>
        <w:t>　　9.4 海底绞盘中国企业SWOT分析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全球不同产品类型海底绞盘销售额增长（CAGR）趋势2020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海底绞盘行业目前发展现状</w:t>
      </w:r>
      <w:r>
        <w:rPr>
          <w:rFonts w:hint="eastAsia"/>
        </w:rPr>
        <w:br/>
      </w:r>
      <w:r>
        <w:rPr>
          <w:rFonts w:hint="eastAsia"/>
        </w:rPr>
        <w:t>　　表 4： 海底绞盘发展趋势</w:t>
      </w:r>
      <w:r>
        <w:rPr>
          <w:rFonts w:hint="eastAsia"/>
        </w:rPr>
        <w:br/>
      </w:r>
      <w:r>
        <w:rPr>
          <w:rFonts w:hint="eastAsia"/>
        </w:rPr>
        <w:t>　　表 5： 全球主要地区海底绞盘产量增速（CAGR）：（2020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全球主要地区海底绞盘产量（2020-2025）&amp;（千台）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全球主要地区海底绞盘产量（2026-2031）&amp;（千台）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全球主要地区海底绞盘产量市场份额（2020-2025）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全球主要地区海底绞盘产量（2026-2031）&amp;（千台）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全球主要地区海底绞盘销售收入增速：（2020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全球主要地区海底绞盘销售收入（2020-2025）&amp;（百万美元）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全球主要地区海底绞盘销售收入市场份额（2020-2025）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全球主要地区海底绞盘收入（2026-2031）&amp;（百万美元）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全球主要地区海底绞盘收入市场份额（2026-2031）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全球主要地区海底绞盘销量（千台）：2020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全球主要地区海底绞盘销量（2020-2025）&amp;（千台）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全球主要地区海底绞盘销量市场份额（2020-2025）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全球主要地区海底绞盘销量（2026-2031）&amp;（千台）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全球主要地区海底绞盘销量份额（2026-2031）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全球市场主要厂商海底绞盘产能（2024-2025）&amp;（千台）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全球市场主要厂商海底绞盘销量（2020-2025）&amp;（千台）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全球市场主要厂商海底绞盘销量市场份额（2020-2025）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全球市场主要厂商海底绞盘销售收入（2020-2025）&amp;（百万美元）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全球市场主要厂商海底绞盘销售收入市场份额（2020-2025）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全球市场主要厂商海底绞盘销售价格（2020-2025）&amp;（美元/台）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2024年全球主要生产商海底绞盘收入排名（百万美元）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中国市场主要厂商海底绞盘销量（2020-2025）&amp;（千台）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中国市场主要厂商海底绞盘销量市场份额（2020-2025）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中国市场主要厂商海底绞盘销售收入（2020-2025）&amp;（百万美元）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中国市场主要厂商海底绞盘销售收入市场份额（2020-2025）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2024年中国主要生产商海底绞盘收入排名（百万美元）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中国市场主要厂商海底绞盘销售价格（2020-2025）&amp;（美元/台）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全球主要厂商海底绞盘总部及产地分布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全球主要厂商成立时间及海底绞盘商业化日期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全球主要厂商海底绞盘产品类型及应用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2024年全球海底绞盘主要厂商市场地位（第一梯队、第二梯队和第三梯队）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全球海底绞盘市场投资、并购等现状分析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海底绞盘生产基地、销售区域、竞争对手及市场地位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海底绞盘产品规格、参数及市场应用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海底绞盘销量（千台）、收入（百万美元）、价格（美元/台）及毛利率（2020-2025）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海底绞盘生产基地、销售区域、竞争对手及市场地位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海底绞盘产品规格、参数及市场应用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海底绞盘销量（千台）、收入（百万美元）、价格（美元/台）及毛利率（2020-2025）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海底绞盘生产基地、销售区域、竞争对手及市场地位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海底绞盘产品规格、参数及市场应用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海底绞盘销量（千台）、收入（百万美元）、价格（美元/台）及毛利率（2020-2025）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海底绞盘生产基地、销售区域、竞争对手及市场地位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海底绞盘产品规格、参数及市场应用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海底绞盘销量（千台）、收入（百万美元）、价格（美元/台）及毛利率（2020-2025）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海底绞盘生产基地、销售区域、竞争对手及市场地位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海底绞盘产品规格、参数及市场应用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海底绞盘销量（千台）、收入（百万美元）、价格（美元/台）及毛利率（2020-2025）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海底绞盘生产基地、销售区域、竞争对手及市场地位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海底绞盘产品规格、参数及市场应用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海底绞盘销量（千台）、收入（百万美元）、价格（美元/台）及毛利率（2020-2025）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海底绞盘生产基地、销售区域、竞争对手及市场地位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海底绞盘产品规格、参数及市场应用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海底绞盘销量（千台）、收入（百万美元）、价格（美元/台）及毛利率（2020-2025）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海底绞盘生产基地、销售区域、竞争对手及市场地位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海底绞盘产品规格、参数及市场应用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海底绞盘销量（千台）、收入（百万美元）、价格（美元/台）及毛利率（2020-2025）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海底绞盘生产基地、销售区域、竞争对手及市场地位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海底绞盘产品规格、参数及市场应用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海底绞盘销量（千台）、收入（百万美元）、价格（美元/台）及毛利率（2020-2025）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海底绞盘生产基地、销售区域、竞争对手及市场地位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海底绞盘产品规格、参数及市场应用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海底绞盘销量（千台）、收入（百万美元）、价格（美元/台）及毛利率（2020-2025）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海底绞盘生产基地、销售区域、竞争对手及市场地位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海底绞盘产品规格、参数及市场应用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海底绞盘销量（千台）、收入（百万美元）、价格（美元/台）及毛利率（2020-2025）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全球不同产品类型海底绞盘销量（2020-2025年）&amp;（千台）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全球不同产品类型海底绞盘销量市场份额（2020-2025）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全球不同产品类型海底绞盘销量预测（2026-2031）&amp;（千台）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全球市场不同产品类型海底绞盘销量市场份额预测（2026-2031）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全球不同产品类型海底绞盘收入（2020-2025年）&amp;（百万美元）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全球不同产品类型海底绞盘收入市场份额（2020-2025）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全球不同产品类型海底绞盘收入预测（2026-2031）&amp;（百万美元）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全球不同产品类型海底绞盘收入市场份额预测（2026-2031）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全球不同应用海底绞盘销量（2020-2025年）&amp;（千台）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全球不同应用海底绞盘销量市场份额（2020-2025）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全球不同应用海底绞盘销量预测（2026-2031）&amp;（千台）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全球市场不同应用海底绞盘销量市场份额预测（2026-2031）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全球不同应用海底绞盘收入（2020-2025年）&amp;（百万美元）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全球不同应用海底绞盘收入市场份额（2020-2025）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全球不同应用海底绞盘收入预测（2026-2031）&amp;（百万美元）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全球不同应用海底绞盘收入市场份额预测（2026-2031）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海底绞盘上游原料供应商及联系方式列表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海底绞盘典型客户列表</w:t>
      </w:r>
      <w:r>
        <w:rPr>
          <w:rFonts w:hint="eastAsia"/>
        </w:rPr>
        <w:br/>
      </w:r>
      <w:r>
        <w:rPr>
          <w:rFonts w:hint="eastAsia"/>
        </w:rPr>
        <w:t>　　表 111： 海底绞盘主要销售模式及销售渠道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海底绞盘行业发展机遇及主要驱动因素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海底绞盘行业发展面临的风险</w:t>
      </w:r>
      <w:r>
        <w:rPr>
          <w:rFonts w:hint="eastAsia"/>
        </w:rPr>
        <w:br/>
      </w:r>
      <w:r>
        <w:rPr>
          <w:rFonts w:hint="eastAsia"/>
        </w:rPr>
        <w:t>　　表 114： 海底绞盘行业政策分析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海底绞盘产品图片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全球不同产品类型海底绞盘销售额2020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全球不同产品类型海底绞盘市场份额2024 &amp; 2031</w:t>
      </w:r>
      <w:r>
        <w:rPr>
          <w:rFonts w:hint="eastAsia"/>
        </w:rPr>
        <w:br/>
      </w:r>
      <w:r>
        <w:rPr>
          <w:rFonts w:hint="eastAsia"/>
        </w:rPr>
        <w:t>　　图 4： 立管拉入式绞盘产品图片</w:t>
      </w:r>
      <w:r>
        <w:rPr>
          <w:rFonts w:hint="eastAsia"/>
        </w:rPr>
        <w:br/>
      </w:r>
      <w:r>
        <w:rPr>
          <w:rFonts w:hint="eastAsia"/>
        </w:rPr>
        <w:t>　　图 5： A&amp;R绞盘产品图片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全球不同应用海底绞盘市场份额2024 &amp; 2031</w:t>
      </w:r>
      <w:r>
        <w:rPr>
          <w:rFonts w:hint="eastAsia"/>
        </w:rPr>
        <w:br/>
      </w:r>
      <w:r>
        <w:rPr>
          <w:rFonts w:hint="eastAsia"/>
        </w:rPr>
        <w:t>　　图 8： 海洋作业</w:t>
      </w:r>
      <w:r>
        <w:rPr>
          <w:rFonts w:hint="eastAsia"/>
        </w:rPr>
        <w:br/>
      </w:r>
      <w:r>
        <w:rPr>
          <w:rFonts w:hint="eastAsia"/>
        </w:rPr>
        <w:t>　　图 9： 货轮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全球海底绞盘产能、产量、产能利用率及发展趋势（2020-2031）&amp;（千台）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全球海底绞盘产量、需求量及发展趋势（2020-2031）&amp;（千台）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全球主要地区海底绞盘产量（2020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全球主要地区海底绞盘产量市场份额（2020-2031）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中国海底绞盘产能、产量、产能利用率及发展趋势（2020-2031）&amp;（千台）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中国海底绞盘产量、市场需求量及发展趋势（2020-2031）&amp;（千台）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全球海底绞盘市场销售额及增长率：（2020-2031）&amp;（百万美元）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全球市场海底绞盘市场规模：2020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全球市场海底绞盘销量及增长率（2020-2031）&amp;（千台）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全球市场海底绞盘价格趋势（2020-2031）&amp;（美元/台）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全球主要地区海底绞盘销售收入（2020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全球主要地区海底绞盘销售收入市场份额（2020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北美市场海底绞盘销量及增长率（2020-2031）&amp;（千台）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北美市场海底绞盘收入及增长率（2020-2031）&amp;（百万美元）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欧洲市场海底绞盘销量及增长率（2020-2031）&amp;（千台）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欧洲市场海底绞盘收入及增长率（2020-2031）&amp;（百万美元）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中国市场海底绞盘销量及增长率（2020-2031）&amp;（千台）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中国市场海底绞盘收入及增长率（2020-2031）&amp;（百万美元）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日本市场海底绞盘销量及增长率（2020-2031）&amp;（千台）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日本市场海底绞盘收入及增长率（2020-2031）&amp;（百万美元）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东南亚市场海底绞盘销量及增长率（2020-2031）&amp;（千台）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东南亚市场海底绞盘收入及增长率（2020-2031）&amp;（百万美元）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印度市场海底绞盘销量及增长率（2020-2031）&amp;（千台）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印度市场海底绞盘收入及增长率（2020-2031）&amp;（百万美元）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2024年全球市场主要厂商海底绞盘销量市场份额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2024年全球市场主要厂商海底绞盘收入市场份额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2024年中国市场主要厂商海底绞盘销量市场份额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2024年中国市场主要厂商海底绞盘收入市场份额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2024年全球前五大生产商海底绞盘市场份额</w:t>
      </w:r>
      <w:r>
        <w:rPr>
          <w:rFonts w:hint="eastAsia"/>
        </w:rPr>
        <w:br/>
      </w:r>
      <w:r>
        <w:rPr>
          <w:rFonts w:hint="eastAsia"/>
        </w:rPr>
        <w:t>　　图 40： 2024年全球海底绞盘第一梯队、第二梯队和第三梯队厂商及市场份额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全球不同产品类型海底绞盘价格走势（2020-2031）&amp;（美元/台）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全球不同应用海底绞盘价格走势（2020-2031）&amp;（美元/台）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海底绞盘产业链</w:t>
      </w:r>
      <w:r>
        <w:rPr>
          <w:rFonts w:hint="eastAsia"/>
        </w:rPr>
        <w:br/>
      </w:r>
      <w:r>
        <w:rPr>
          <w:rFonts w:hint="eastAsia"/>
        </w:rPr>
        <w:t>　　图 44： 海底绞盘中国企业SWOT分析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523b2b7064850" w:history="1">
        <w:r>
          <w:rPr>
            <w:rStyle w:val="Hyperlink"/>
          </w:rPr>
          <w:t>2025-2031年全球与中国海底绞盘市场调查研究及发展前景分析报告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8523b2b7064850" w:history="1">
        <w:r>
          <w:rPr>
            <w:rStyle w:val="Hyperlink"/>
          </w:rPr>
          <w:t>https://www.20087.com/9/81/HaiDiJiaoPanDeQianJing.html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ab7f44af442a3" w:history="1">
      <w:r>
        <w:rPr>
          <w:rStyle w:val="Hyperlink"/>
        </w:rPr>
        <w:t>2025-2031年全球与中国海底绞盘市场调查研究及发展前景分析报告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HaiDiJiaoPanDeQianJing.html" TargetMode="External" Id="Rad8523b2b706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HaiDiJiaoPanDeQianJing.html" TargetMode="External" Id="Re52ab7f44af4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2024-12-26T01:56:02Z</dcterms:created>
  <dcterms:modified xsi:type="dcterms:W3CDTF">2024-12-26T02:56:02Z</dcterms:modified>
  <dc:subject>2025-2031年全球与中国海底绞盘市场调查研究及发展前景分析报告</dc:subject>
  <dc:title>2025-2031年全球与中国海底绞盘市场调查研究及发展前景分析报告</dc:title>
  <cp:keywords>2025-2031年全球与中国海底绞盘市场调查研究及发展前景分析报告</cp:keywords>
  <dc:description>2025-2031年全球与中国海底绞盘市场调查研究及发展前景分析报告</dc:description>
</cp:coreProperties>
</file>