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e5864f0c4874" w:history="1">
              <w:r>
                <w:rPr>
                  <w:rStyle w:val="Hyperlink"/>
                </w:rPr>
                <w:t>2025版涂布机行业深度调研及市场前景分析报告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e5864f0c4874" w:history="1">
              <w:r>
                <w:rPr>
                  <w:rStyle w:val="Hyperlink"/>
                </w:rPr>
                <w:t>2025版涂布机行业深度调研及市场前景分析报告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e5864f0c4874" w:history="1">
                <w:r>
                  <w:rPr>
                    <w:rStyle w:val="Hyperlink"/>
                  </w:rPr>
                  <w:t>https://www.20087.com/M_JiXieJiDian/19/TuBuJiShiChangXianZhuangFenXi.html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工业生产中用于表面处理的关键设备，广泛应用于纸张、薄膜、金属箔片等材料的加工。近年来，随着环保法规的严格和产品品质要求的提高，涂布机行业正经历着技术升级。水性涂料和UV固化涂料的应用，减少了挥发性有机化合物（VOCs）的排放，符合绿色生产的要求。同时，精密涂布技术的发展，如凹版涂布、狭缝模头涂布，提高了涂层的均匀性和厚度控制精度。</w:t>
      </w:r>
      <w:r>
        <w:rPr>
          <w:rFonts w:hint="eastAsia"/>
        </w:rPr>
        <w:br/>
      </w:r>
      <w:r>
        <w:rPr>
          <w:rFonts w:hint="eastAsia"/>
        </w:rPr>
        <w:t>　　未来，涂布机行业将更加注重智能化和可持续性。自动化控制系统和机器视觉技术的集成，将实现涂布过程的实时监测和调整，提高生产效率和成品率。随着循环经济的推进，可回收和可降解材料的涂布技术将成为研发重点，满足市场对环境友好型产品的需求。此外，涂布机的多功能性和灵活性也将得到提升，以适应不同行业对表面处理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2025年世界涂布机行业发展概述</w:t>
      </w:r>
      <w:r>
        <w:rPr>
          <w:rFonts w:hint="eastAsia"/>
        </w:rPr>
        <w:br/>
      </w:r>
      <w:r>
        <w:rPr>
          <w:rFonts w:hint="eastAsia"/>
        </w:rPr>
        <w:t>　　　　一、世界涂布机行业发展历程</w:t>
      </w:r>
      <w:r>
        <w:rPr>
          <w:rFonts w:hint="eastAsia"/>
        </w:rPr>
        <w:br/>
      </w:r>
      <w:r>
        <w:rPr>
          <w:rFonts w:hint="eastAsia"/>
        </w:rPr>
        <w:t>　　　　二、世界涂布机行业挑战与机会</w:t>
      </w:r>
      <w:r>
        <w:rPr>
          <w:rFonts w:hint="eastAsia"/>
        </w:rPr>
        <w:br/>
      </w:r>
      <w:r>
        <w:rPr>
          <w:rFonts w:hint="eastAsia"/>
        </w:rPr>
        <w:t>　　第二节 2025年世界涂布机技术发展概述</w:t>
      </w:r>
      <w:r>
        <w:rPr>
          <w:rFonts w:hint="eastAsia"/>
        </w:rPr>
        <w:br/>
      </w:r>
      <w:r>
        <w:rPr>
          <w:rFonts w:hint="eastAsia"/>
        </w:rPr>
        <w:t>　　　　一、世界涂布机行业技术发展现状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二、世界涂布机行业技术发展趋势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三、世界涂布机行业最新研发动态</w:t>
      </w:r>
      <w:r>
        <w:rPr>
          <w:rFonts w:hint="eastAsia"/>
        </w:rPr>
        <w:br/>
      </w:r>
      <w:r>
        <w:rPr>
          <w:rFonts w:hint="eastAsia"/>
        </w:rPr>
        <w:t>　　第三节 2025年世界主要国家涂布机行业运行态势剖析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第四节 2025-2031年世界涂布机行业发展趋势分析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2025年全球涂布机行业标杆企业动态分析</w:t>
      </w:r>
      <w:r>
        <w:rPr>
          <w:rFonts w:hint="eastAsia"/>
        </w:rPr>
        <w:br/>
      </w:r>
      <w:r>
        <w:rPr>
          <w:rFonts w:hint="eastAsia"/>
        </w:rPr>
        <w:t>　　第一节 芬兰valmet公司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德国voith公司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瑞士bmb公司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2025年中国涂布机行业市场发展环境解析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2025年中国涂布机市场政策环境分析</w:t>
      </w:r>
      <w:r>
        <w:rPr>
          <w:rFonts w:hint="eastAsia"/>
        </w:rPr>
        <w:br/>
      </w:r>
      <w:r>
        <w:rPr>
          <w:rFonts w:hint="eastAsia"/>
        </w:rPr>
        <w:t>　　　　一、十三五规划对行业影响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2025年中国涂布机行业技术环境分析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第四节 2025年中国涂布机市场社会环境分析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2025年中国涂布机行业发展概述</w:t>
      </w:r>
      <w:r>
        <w:rPr>
          <w:rFonts w:hint="eastAsia"/>
        </w:rPr>
        <w:br/>
      </w:r>
      <w:r>
        <w:rPr>
          <w:rFonts w:hint="eastAsia"/>
        </w:rPr>
        <w:t>　　　　一、中国涂布机行业发展面临的问题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二、中国涂布机行业发展对应的策略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三、中国涂布机行业技术发展现状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四、中国涂布机行业技术发展趋势</w:t>
      </w:r>
      <w:r>
        <w:rPr>
          <w:rFonts w:hint="eastAsia"/>
        </w:rPr>
        <w:br/>
      </w:r>
      <w:r>
        <w:rPr>
          <w:rFonts w:hint="eastAsia"/>
        </w:rPr>
        <w:t>　　第二节 2025年中国涂布机行业发展状况</w:t>
      </w:r>
      <w:r>
        <w:rPr>
          <w:rFonts w:hint="eastAsia"/>
        </w:rPr>
        <w:br/>
      </w:r>
      <w:r>
        <w:rPr>
          <w:rFonts w:hint="eastAsia"/>
        </w:rPr>
        <w:t>　　　　一、中国涂布机行业发展情况分析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二、中国涂布机市场特征分析</w:t>
      </w:r>
      <w:r>
        <w:rPr>
          <w:rFonts w:hint="eastAsia"/>
        </w:rPr>
        <w:br/>
      </w:r>
      <w:r>
        <w:rPr>
          <w:rFonts w:hint="eastAsia"/>
        </w:rPr>
        <w:t>　　　　三、中国涂布机市场发展分析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2025年中国涂布机行业发展动态分析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一、天津中天盛通：热熔胶涂布机亮相华南国际印刷展</w:t>
      </w:r>
      <w:r>
        <w:rPr>
          <w:rFonts w:hint="eastAsia"/>
        </w:rPr>
        <w:br/>
      </w:r>
      <w:r>
        <w:rPr>
          <w:rFonts w:hint="eastAsia"/>
        </w:rPr>
        <w:t>　　　　二、国内首台小型精密涂布机研制成功</w:t>
      </w:r>
      <w:r>
        <w:rPr>
          <w:rFonts w:hint="eastAsia"/>
        </w:rPr>
        <w:br/>
      </w:r>
      <w:r>
        <w:rPr>
          <w:rFonts w:hint="eastAsia"/>
        </w:rPr>
        <w:t>　　　　三、陕西北人光伏背板涂布机成功给力市场</w:t>
      </w:r>
      <w:r>
        <w:rPr>
          <w:rFonts w:hint="eastAsia"/>
        </w:rPr>
        <w:br/>
      </w:r>
      <w:r>
        <w:rPr>
          <w:rFonts w:hint="eastAsia"/>
        </w:rPr>
        <w:t>　　　　四、航天华阳首台太阳能电池背板膜涂布机问世</w:t>
      </w:r>
      <w:r>
        <w:rPr>
          <w:rFonts w:hint="eastAsia"/>
        </w:rPr>
        <w:br/>
      </w:r>
      <w:r>
        <w:rPr>
          <w:rFonts w:hint="eastAsia"/>
        </w:rPr>
        <w:t>　　第四节 中国涂布机行业盈利能力分析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一、中国涂布机行业收入分析</w:t>
      </w:r>
      <w:r>
        <w:rPr>
          <w:rFonts w:hint="eastAsia"/>
        </w:rPr>
        <w:br/>
      </w:r>
      <w:r>
        <w:rPr>
          <w:rFonts w:hint="eastAsia"/>
        </w:rPr>
        <w:t>　　　　二、中国涂布机行业利润分析</w:t>
      </w:r>
      <w:r>
        <w:rPr>
          <w:rFonts w:hint="eastAsia"/>
        </w:rPr>
        <w:br/>
      </w:r>
      <w:r>
        <w:rPr>
          <w:rFonts w:hint="eastAsia"/>
        </w:rPr>
        <w:t>　　　　三、中国涂布机行业资产分析</w:t>
      </w:r>
      <w:r>
        <w:rPr>
          <w:rFonts w:hint="eastAsia"/>
        </w:rPr>
        <w:br/>
      </w:r>
      <w:r>
        <w:rPr>
          <w:rFonts w:hint="eastAsia"/>
        </w:rPr>
        <w:t>　　　　四、中国涂布机行业盈利能力指标分析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2025年中国涂布机行业产销贸易分析及预测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涂布机行业产量分析</w:t>
      </w:r>
      <w:r>
        <w:rPr>
          <w:rFonts w:hint="eastAsia"/>
        </w:rPr>
        <w:br/>
      </w:r>
      <w:r>
        <w:rPr>
          <w:rFonts w:hint="eastAsia"/>
        </w:rPr>
        <w:t>　　　　一、中国涂布机行业产量分析</w:t>
      </w:r>
      <w:r>
        <w:rPr>
          <w:rFonts w:hint="eastAsia"/>
        </w:rPr>
        <w:br/>
      </w:r>
      <w:r>
        <w:rPr>
          <w:rFonts w:hint="eastAsia"/>
        </w:rPr>
        <w:t>　　　　二、中国涂布机产品销售结构分析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三、中国涂布机行业产销量预测</w:t>
      </w:r>
      <w:r>
        <w:rPr>
          <w:rFonts w:hint="eastAsia"/>
        </w:rPr>
        <w:br/>
      </w:r>
      <w:r>
        <w:rPr>
          <w:rFonts w:hint="eastAsia"/>
        </w:rPr>
        <w:t>　　第二节 涂布机行业进出口贸易分析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一、涂布机行业进口量</w:t>
      </w:r>
      <w:r>
        <w:rPr>
          <w:rFonts w:hint="eastAsia"/>
        </w:rPr>
        <w:br/>
      </w:r>
      <w:r>
        <w:rPr>
          <w:rFonts w:hint="eastAsia"/>
        </w:rPr>
        <w:t>　　　　二、涂布机行业出口量</w:t>
      </w:r>
      <w:r>
        <w:rPr>
          <w:rFonts w:hint="eastAsia"/>
        </w:rPr>
        <w:br/>
      </w:r>
      <w:r>
        <w:rPr>
          <w:rFonts w:hint="eastAsia"/>
        </w:rPr>
        <w:t>　　　　三、涂布机行业进出口态势展望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2025年中国涂布机行业重点区域分析及前景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二、华北地区涂布机行业特征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四、华北地区涂布机行业发展前景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二、华东地区涂布机行业特征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三、华东地区涂布机行业发展动态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四、华东地区涂布机行业发展前景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一、东北地区涂布机产销情况</w:t>
      </w:r>
      <w:r>
        <w:rPr>
          <w:rFonts w:hint="eastAsia"/>
        </w:rPr>
        <w:br/>
      </w:r>
      <w:r>
        <w:rPr>
          <w:rFonts w:hint="eastAsia"/>
        </w:rPr>
        <w:t>　　　　二、东北地区涂布机行业特征</w:t>
      </w:r>
      <w:r>
        <w:rPr>
          <w:rFonts w:hint="eastAsia"/>
        </w:rPr>
        <w:br/>
      </w:r>
      <w:r>
        <w:rPr>
          <w:rFonts w:hint="eastAsia"/>
        </w:rPr>
        <w:t>　　　　三、东北地区涂布机行业发展动态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四、东北地区涂布机行业发展前景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二、华中地区涂布机行业特征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三、华中地区涂布机行业发展动态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四、华中地区涂布机行业发展前景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一、华南地区涂布机产销情况</w:t>
      </w:r>
      <w:r>
        <w:rPr>
          <w:rFonts w:hint="eastAsia"/>
        </w:rPr>
        <w:br/>
      </w:r>
      <w:r>
        <w:rPr>
          <w:rFonts w:hint="eastAsia"/>
        </w:rPr>
        <w:t>　　　　二、华南地区涂布机行业特征</w:t>
      </w:r>
      <w:r>
        <w:rPr>
          <w:rFonts w:hint="eastAsia"/>
        </w:rPr>
        <w:br/>
      </w:r>
      <w:r>
        <w:rPr>
          <w:rFonts w:hint="eastAsia"/>
        </w:rPr>
        <w:t>　　　　三、华南地区涂布机行业发展动态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四、华南地区涂布机行业发展前景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一、西南地区涂布机产销情况</w:t>
      </w:r>
      <w:r>
        <w:rPr>
          <w:rFonts w:hint="eastAsia"/>
        </w:rPr>
        <w:br/>
      </w:r>
      <w:r>
        <w:rPr>
          <w:rFonts w:hint="eastAsia"/>
        </w:rPr>
        <w:t>　　　　二、西南地区涂布机行业特征</w:t>
      </w:r>
      <w:r>
        <w:rPr>
          <w:rFonts w:hint="eastAsia"/>
        </w:rPr>
        <w:br/>
      </w:r>
      <w:r>
        <w:rPr>
          <w:rFonts w:hint="eastAsia"/>
        </w:rPr>
        <w:t>　　　　三、西南地区涂布机行业发展动态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四、西南地区涂布机行业发展前景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一、西北地区涂布机产销情况</w:t>
      </w:r>
      <w:r>
        <w:rPr>
          <w:rFonts w:hint="eastAsia"/>
        </w:rPr>
        <w:br/>
      </w:r>
      <w:r>
        <w:rPr>
          <w:rFonts w:hint="eastAsia"/>
        </w:rPr>
        <w:t>　　　　二、西北地区涂布机行业特征</w:t>
      </w:r>
      <w:r>
        <w:rPr>
          <w:rFonts w:hint="eastAsia"/>
        </w:rPr>
        <w:br/>
      </w:r>
      <w:r>
        <w:rPr>
          <w:rFonts w:hint="eastAsia"/>
        </w:rPr>
        <w:t>　　　　三、西北地区涂布机行业发展动态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四、西北地区涂布机行业发展前景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2020-2025年中国涂布机制造行业数据监测分析（3641）</w:t>
      </w:r>
      <w:r>
        <w:rPr>
          <w:rFonts w:hint="eastAsia"/>
        </w:rPr>
        <w:br/>
      </w:r>
      <w:r>
        <w:rPr>
          <w:rFonts w:hint="eastAsia"/>
        </w:rPr>
        <w:t>　　第一节 2020-2025年中国涂布机制造行业规模分析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2025年中国涂布机制造行业结构分析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2020-2025年中国涂布机制造行业产值分析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2020-2025年中国涂布机制造行业成本费用分析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2020-2025年中国涂布机制造行业盈利能力分析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2025年中国涂布机行业市场竞争动态分析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2025年中国涂布机行业集中度分析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涂布机行业市场竞争趋势分析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一、涂布机行业竞争格局分析</w:t>
      </w:r>
      <w:r>
        <w:rPr>
          <w:rFonts w:hint="eastAsia"/>
        </w:rPr>
        <w:br/>
      </w:r>
      <w:r>
        <w:rPr>
          <w:rFonts w:hint="eastAsia"/>
        </w:rPr>
        <w:t>　　　　二、涂布机典型企业竞争策略分析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三、涂布机行业竞争趋势分析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2025年中国涂布机优势生产企业竞争力及关键性数据分析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宁海县精工机械有限公司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湖南正大轻科机械有限公司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汕头市汕樟轻工机械实业有限公司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沙市轻工机械有限公司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广州兰格电气设备有限公司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东莞市国钢机械有限公司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太仓市广盛机械有限公司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海宁市华佳印刷机械制造有限公司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深圳市信宇人科技有限公司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浙江华安机械有限公司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2025年中国涂布机产业国际竞争力分析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中国涂布机产业环境分析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涂布机企业世界竞争力比较优势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2025-2031年中国涂布机行业发展趋势与前景预测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一、中国涂布机行业发展分析</w:t>
      </w:r>
      <w:r>
        <w:rPr>
          <w:rFonts w:hint="eastAsia"/>
        </w:rPr>
        <w:br/>
      </w:r>
      <w:r>
        <w:rPr>
          <w:rFonts w:hint="eastAsia"/>
        </w:rPr>
        <w:t>　　　　二、中国涂布机行业技术开发方向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二、中国涂布机行业工业总产值预测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三、中国涂布机行业销售收入预测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四、中国涂布机行业利润总额预测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五、中国涂布机行业总资产预测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2025-2031年中国涂布机行业投资风险分析及建议指引</w:t>
      </w:r>
      <w:r>
        <w:rPr>
          <w:rFonts w:hint="eastAsia"/>
        </w:rPr>
        <w:br/>
      </w:r>
      <w:r>
        <w:rPr>
          <w:rFonts w:hint="eastAsia"/>
        </w:rPr>
        <w:t>　　第一节 2025-2031年中国涂布机行业投资机会分析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2025-2031年中国涂布机行业投资风险的防范和对策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第三节 2025-2031年中国涂布机行业投资策略分析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t>　　第四节 (中:智:林)济研：权威专家投资建议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2025年我国涂布机制造行业不同类型企业数量分布图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2025年我国涂布机制造行业不同所有制企业数量分布图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2025年我国涂布机制造行业不同类型企业销售收入分布图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2025年我国涂布机制造行业不同所有制企业销售收入分布图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2020-2025年我国涂布机制造行业主要盈利指标增长趋势图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宁海县精工机械有限公司成长能力指标走势图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湖南正大轻科机械有限公司成长能力指标走势图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汕头市汕樟轻工机械实业有限公司成长能力指标走势图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沙市轻工机械有限公司主要经济指标走势图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沙市轻工机械有限公司经营收入走势图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沙市轻工机械有限公司盈利指标走势图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沙市轻工机械有限公司负债情况图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沙市轻工机械有限公司负债指标走势图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沙市轻工机械有限公司运营能力指标走势图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沙市轻工机械有限公司成长能力指标走势图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广州兰格电气设备有限公司成长能力指标走势图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东莞市国钢机械有限公司成长能力指标走势图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太仓市广盛机械有限公司成长能力指标走势图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海宁市华佳印刷机械制造有限公司成长能力指标走势图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深圳市信宇人科技有限公司成长能力指标走势图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浙江华安机械有限公司负债情况图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浙江华安机械有限公司成长能力指标走势图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e5864f0c4874" w:history="1">
        <w:r>
          <w:rPr>
            <w:rStyle w:val="Hyperlink"/>
          </w:rPr>
          <w:t>2025版涂布机行业深度调研及市场前景分析报告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e5864f0c4874" w:history="1">
        <w:r>
          <w:rPr>
            <w:rStyle w:val="Hyperlink"/>
          </w:rPr>
          <w:t>https://www.20087.com/M_JiXieJiDian/19/TuBuJiShiChangXianZhuangFenXi.html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d13c9b644408d" w:history="1">
      <w:r>
        <w:rPr>
          <w:rStyle w:val="Hyperlink"/>
        </w:rPr>
        <w:t>2025版涂布机行业深度调研及市场前景分析报告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TuBuJiShiChangXianZhuangFenXi.html" TargetMode="External" Id="R6dd2e5864f0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TuBuJiShiChangXianZhuangFenXi.html" TargetMode="External" Id="Rcf4d13c9b64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2025-03-28T02:05:00Z</dcterms:created>
  <dcterms:modified xsi:type="dcterms:W3CDTF">2025-03-28T03:05:00Z</dcterms:modified>
  <dc:subject>2025版涂布机行业深度调研及市场前景分析报告</dc:subject>
  <dc:title>2025版涂布机行业深度调研及市场前景分析报告</dc:title>
  <cp:keywords>2025版涂布机行业深度调研及市场前景分析报告</cp:keywords>
  <dc:description>2025版涂布机行业深度调研及市场前景分析报告</dc:description>
</cp:coreProperties>
</file>