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0c48f118c40e8" w:history="1">
              <w:r>
                <w:rPr>
                  <w:rStyle w:val="Hyperlink"/>
                </w:rPr>
                <w:t>2025-2031年中国消防泵市场调查研究与发展前景预测报告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0c48f118c40e8" w:history="1">
              <w:r>
                <w:rPr>
                  <w:rStyle w:val="Hyperlink"/>
                </w:rPr>
                <w:t>2025-2031年中国消防泵市场调查研究与发展前景预测报告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0c48f118c40e8" w:history="1">
                <w:r>
                  <w:rPr>
                    <w:rStyle w:val="Hyperlink"/>
                  </w:rPr>
                  <w:t>https://www.20087.com/9/71/XiaoFangBengFaZhanXianZhuangQianJing.html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的关键组成部分，负责在火灾时提供足够的水压和水量，是保障公共安全的重要设备。近年来，随着城市建设的加速和消防安全标准的提高，对高性能、高可靠性的消防泵需求日益增长。目前，市场上消防泵的种类繁多，包括离心泵、柱塞泵、潜水泵等，它们在不同场景下发挥着重要作用。同时，随着智能消防系统的兴起，消防泵开始集成远程监控、故障预警和智能控制功能，提高了系统的响应速度和管理效率。</w:t>
      </w:r>
      <w:r>
        <w:rPr>
          <w:rFonts w:hint="eastAsia"/>
        </w:rPr>
        <w:br/>
      </w:r>
      <w:r>
        <w:rPr>
          <w:rFonts w:hint="eastAsia"/>
        </w:rPr>
        <w:t>　　未来，消防泵的发展将更加注重智能化和安全性。一方面，通过物联网（IoT）和云计算技术的集成，消防泵将实现远程监控和预测性维护，及时发现潜在故障，保障设备的稳定运行。另一方面，随着消防法规的不断完善，消防泵将被要求在极端条件下（如高温、腐蚀环境）保持稳定性能，因此，材料科学和设计技术的创新将成为关键。此外，随着建筑节能和水资源管理的重视，高效节能的消防泵将成为市场主流，以减少能源消耗和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0c48f118c40e8" w:history="1">
        <w:r>
          <w:rPr>
            <w:rStyle w:val="Hyperlink"/>
          </w:rPr>
          <w:t>2025-2031年中国消防泵市场调查研究与发展前景预测报告</w:t>
        </w:r>
      </w:hyperlink>
      <w:r>
        <w:rPr>
          <w:rFonts w:hint="eastAsia"/>
        </w:rPr>
        <w:t>》依托权威机构及行业协会数据，结合消防泵行业的宏观环境与微观实践，从消防泵市场规模、市场需求、技术现状及产业链结构等多维度进行了系统调研与分析。报告通过严谨的研究方法与翔实的数据支持，辅以直观图表，全面剖析了消防泵行业发展趋势、重点企业表现及市场竞争格局，并通过SWOT分析揭示了行业机遇与潜在风险，为消防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消防泵行业界定及应用</w:t>
      </w:r>
      <w:r>
        <w:rPr>
          <w:rFonts w:hint="eastAsia"/>
        </w:rPr>
        <w:br/>
      </w:r>
      <w:r>
        <w:rPr>
          <w:rFonts w:hint="eastAsia"/>
        </w:rPr>
        <w:t>　　第一节 消防泵行业定义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2024-2025年全球消防泵行业发展状况分析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2019-2024年全球消防泵行业运行概况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2019-2024年全球消防泵行业市场规模分析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全球主要地区消防泵行业运行情况分析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2025-2031年全球消防泵行业发展趋势预测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一、2024-2025年消防泵行业品牌发展现状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二、2024-2025年消防泵行业需求市场现状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三、2024-2025年消防泵市场需求层次分析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四、2024-2025年中国消防泵市场走向分析</w:t>
      </w:r>
      <w:r>
        <w:rPr>
          <w:rFonts w:hint="eastAsia"/>
        </w:rPr>
        <w:br/>
      </w:r>
      <w:r>
        <w:rPr>
          <w:rFonts w:hint="eastAsia"/>
        </w:rPr>
        <w:t>　　第二节 中国消防泵产品技术分析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一、2024-2025年消防泵产品技术变化特点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二、2024-2025年消防泵产品市场的新技术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三、2024-2025年消防泵产品市场现状分析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中国消防泵行业存在的问题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一、2024-2025年消防泵产品市场存在的主要问题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二、2024-2025年国内消防泵产品市场的三大瓶颈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三、2024-2025年消防泵产品市场遭遇的规模难题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对中国消防泵市场的分析及思考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一、消防泵市场特点</w:t>
      </w:r>
      <w:r>
        <w:rPr>
          <w:rFonts w:hint="eastAsia"/>
        </w:rPr>
        <w:br/>
      </w:r>
      <w:r>
        <w:rPr>
          <w:rFonts w:hint="eastAsia"/>
        </w:rPr>
        <w:t>　　　　二、消防泵市场分析</w:t>
      </w:r>
      <w:r>
        <w:rPr>
          <w:rFonts w:hint="eastAsia"/>
        </w:rPr>
        <w:br/>
      </w:r>
      <w:r>
        <w:rPr>
          <w:rFonts w:hint="eastAsia"/>
        </w:rPr>
        <w:t>　　　　三、消防泵市场变化的方向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中国消防泵市场现状分析</w:t>
      </w:r>
      <w:r>
        <w:rPr>
          <w:rFonts w:hint="eastAsia"/>
        </w:rPr>
        <w:br/>
      </w:r>
      <w:r>
        <w:rPr>
          <w:rFonts w:hint="eastAsia"/>
        </w:rPr>
        <w:t>　　第二节 中国消防泵行业产量情况分析及预测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一、消防泵总体产能规模</w:t>
      </w:r>
      <w:r>
        <w:rPr>
          <w:rFonts w:hint="eastAsia"/>
        </w:rPr>
        <w:br/>
      </w:r>
      <w:r>
        <w:rPr>
          <w:rFonts w:hint="eastAsia"/>
        </w:rPr>
        <w:t>　　　　二、消防泵生产区域分布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四、2025-2031年中国消防泵产量预测</w:t>
      </w:r>
      <w:r>
        <w:rPr>
          <w:rFonts w:hint="eastAsia"/>
        </w:rPr>
        <w:br/>
      </w:r>
      <w:r>
        <w:rPr>
          <w:rFonts w:hint="eastAsia"/>
        </w:rPr>
        <w:t>　　第三节 中国消防泵市场需求分析及预测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二、2025-2031年中国消防泵市场价格走势预测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中国消防泵进出口分析</w:t>
      </w:r>
      <w:r>
        <w:rPr>
          <w:rFonts w:hint="eastAsia"/>
        </w:rPr>
        <w:br/>
      </w:r>
      <w:r>
        <w:rPr>
          <w:rFonts w:hint="eastAsia"/>
        </w:rPr>
        <w:t>　　第一节 消防泵进口情况分析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消防泵出口情况分析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影响消防泵进出口因素分析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2019-2024年中国消防泵行业规模情况分析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消防泵行业细分产品调研</w:t>
      </w:r>
      <w:r>
        <w:rPr>
          <w:rFonts w:hint="eastAsia"/>
        </w:rPr>
        <w:br/>
      </w:r>
      <w:r>
        <w:rPr>
          <w:rFonts w:hint="eastAsia"/>
        </w:rPr>
        <w:t>　　第一节 消防泵细分产品结构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消防泵行业上游产业发展分析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**地区消防泵市场容量分析</w:t>
      </w:r>
      <w:r>
        <w:rPr>
          <w:rFonts w:hint="eastAsia"/>
        </w:rPr>
        <w:br/>
      </w:r>
      <w:r>
        <w:rPr>
          <w:rFonts w:hint="eastAsia"/>
        </w:rPr>
        <w:t>　　第三节 **地区消防泵市场容量分析</w:t>
      </w:r>
      <w:r>
        <w:rPr>
          <w:rFonts w:hint="eastAsia"/>
        </w:rPr>
        <w:br/>
      </w:r>
      <w:r>
        <w:rPr>
          <w:rFonts w:hint="eastAsia"/>
        </w:rPr>
        <w:t>　　第四节 **地区消防泵市场容量分析</w:t>
      </w:r>
      <w:r>
        <w:rPr>
          <w:rFonts w:hint="eastAsia"/>
        </w:rPr>
        <w:br/>
      </w:r>
      <w:r>
        <w:rPr>
          <w:rFonts w:hint="eastAsia"/>
        </w:rPr>
        <w:t>　　第五节 **地区消防泵市场容量分析</w:t>
      </w:r>
      <w:r>
        <w:rPr>
          <w:rFonts w:hint="eastAsia"/>
        </w:rPr>
        <w:br/>
      </w:r>
      <w:r>
        <w:rPr>
          <w:rFonts w:hint="eastAsia"/>
        </w:rPr>
        <w:t>　　第六节 **地区消防泵市场容量分析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2025年消防泵市场前景分析</w:t>
      </w:r>
      <w:r>
        <w:rPr>
          <w:rFonts w:hint="eastAsia"/>
        </w:rPr>
        <w:br/>
      </w:r>
      <w:r>
        <w:rPr>
          <w:rFonts w:hint="eastAsia"/>
        </w:rPr>
        <w:t>　　第二节 2025年消防泵行业发展趋势预测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五、2025年中国消防泵行业发展面临的机遇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一、消防泵行业市场风险预测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二、消防泵行业政策风险预测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三、消防泵行业经营风险预测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四、消防泵行业技术风险预测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五、消防泵行业竞争风险预测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消防泵投资建议</w:t>
      </w:r>
      <w:r>
        <w:rPr>
          <w:rFonts w:hint="eastAsia"/>
        </w:rPr>
        <w:br/>
      </w:r>
      <w:r>
        <w:rPr>
          <w:rFonts w:hint="eastAsia"/>
        </w:rPr>
        <w:t>　　第一节 消防泵行业投资环境分析</w:t>
      </w:r>
      <w:r>
        <w:rPr>
          <w:rFonts w:hint="eastAsia"/>
        </w:rPr>
        <w:br/>
      </w:r>
      <w:r>
        <w:rPr>
          <w:rFonts w:hint="eastAsia"/>
        </w:rPr>
        <w:t>　　第二节 消防泵行业投资进入壁垒分析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2025年消防泵行业壁垒</w:t>
      </w:r>
      <w:r>
        <w:rPr>
          <w:rFonts w:hint="eastAsia"/>
        </w:rPr>
        <w:br/>
      </w:r>
      <w:r>
        <w:rPr>
          <w:rFonts w:hint="eastAsia"/>
        </w:rPr>
        <w:t>　　图表 2025年消防泵市场前景分析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2025-2031年中国消防泵市场需求预测</w:t>
      </w:r>
      <w:r>
        <w:rPr>
          <w:rFonts w:hint="eastAsia"/>
        </w:rPr>
        <w:br/>
      </w:r>
      <w:r>
        <w:rPr>
          <w:rFonts w:hint="eastAsia"/>
        </w:rPr>
        <w:t>　　图表 2025年消防泵发展趋势预测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0c48f118c40e8" w:history="1">
        <w:r>
          <w:rPr>
            <w:rStyle w:val="Hyperlink"/>
          </w:rPr>
          <w:t>2025-2031年中国消防泵市场调查研究与发展前景预测报告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0c48f118c40e8" w:history="1">
        <w:r>
          <w:rPr>
            <w:rStyle w:val="Hyperlink"/>
          </w:rPr>
          <w:t>https://www.20087.com/9/71/XiaoFangBengFaZhanXianZhuangQianJing.html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45502eabe4d37" w:history="1">
      <w:r>
        <w:rPr>
          <w:rStyle w:val="Hyperlink"/>
        </w:rPr>
        <w:t>2025-2031年中国消防泵市场调查研究与发展前景预测报告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oFangBengFaZhanXianZhuangQianJing.html" TargetMode="External" Id="R1540c48f118c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oFangBengFaZhanXianZhuangQianJing.html" TargetMode="External" Id="R4af45502eabe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2024-09-12T00:03:00Z</dcterms:created>
  <dcterms:modified xsi:type="dcterms:W3CDTF">2024-09-12T01:03:00Z</dcterms:modified>
  <dc:subject>2025-2031年中国消防泵市场调查研究与发展前景预测报告</dc:subject>
  <dc:title>2025-2031年中国消防泵市场调查研究与发展前景预测报告</dc:title>
  <cp:keywords>2025-2031年中国消防泵市场调查研究与发展前景预测报告</cp:keywords>
  <dc:description>2025-2031年中国消防泵市场调查研究与发展前景预测报告</dc:description>
</cp:coreProperties>
</file>