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e25d810c94b2a" w:history="1">
              <w:r>
                <w:rPr>
                  <w:rStyle w:val="Hyperlink"/>
                </w:rPr>
                <w:t>2025-2031年中国液封水表发展现状分析与前景趋势预测报告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e25d810c94b2a" w:history="1">
              <w:r>
                <w:rPr>
                  <w:rStyle w:val="Hyperlink"/>
                </w:rPr>
                <w:t>2025-2031年中国液封水表发展现状分析与前景趋势预测报告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e25d810c94b2a" w:history="1">
                <w:r>
                  <w:rPr>
                    <w:rStyle w:val="Hyperlink"/>
                  </w:rPr>
                  <w:t>https://www.20087.com/9/51/YeFengShuiBiaoFaZhanQianJingFenXi.html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封水表是计量供水量的重要仪表，广泛应用于城市自来水管网、工业用水系统以及农村集中供水等领域。液封水表通过液体密封（通常为甘油或硅油）保护内部机械部件，防止因振动、腐蚀或低温导致的读数误差或损坏，具有良好的稳定性和较长的使用寿命。目前，国内液封水表仍以传统机械式为主，但在智能化改造的大趋势下，部分产品已集成电子显示模块和远程数据传输功能，初步实现用水数据的在线监控与分析。此外，随着水资源管理精细化程度的提升，液封水表在漏损控制、用水调度等方面的作用日益突出。</w:t>
      </w:r>
      <w:r>
        <w:rPr>
          <w:rFonts w:hint="eastAsia"/>
        </w:rPr>
        <w:br/>
      </w:r>
      <w:r>
        <w:rPr>
          <w:rFonts w:hint="eastAsia"/>
        </w:rPr>
        <w:t>　　未来，液封水表将在智慧水务建设背景下加速向数字化、网络化方向转型。尽管干式水表和超声波水表的市场份额逐步扩大，但液封水表因其在恶劣环境下的可靠性优势，仍将在特定应用场景中保持不可替代性。新一代液封水表将更加注重与物联网平台的融合，支持NB-IoT、LoRa等通信协议，实现远程抄表、异常报警、数据分析等功能，助力城市供水系统的智能化运维。同时，环保法规的趋严也将推动企业在密封液体的选择上采用更安全、可回收的材料，减少潜在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e25d810c94b2a" w:history="1">
        <w:r>
          <w:rPr>
            <w:rStyle w:val="Hyperlink"/>
          </w:rPr>
          <w:t>2025-2031年中国液封水表发展现状分析与前景趋势预测报告</w:t>
        </w:r>
      </w:hyperlink>
      <w:r>
        <w:rPr>
          <w:rFonts w:hint="eastAsia"/>
        </w:rPr>
        <w:t>》系统分析了液封水表行业的市场规模、市场需求及价格波动，深入探讨了液封水表产业链关键环节及各细分市场特点。报告基于权威数据，科学预测了液封水表市场前景与发展趋势，同时评估了液封水表重点企业的经营状况，包括品牌影响力、市场集中度及竞争格局。通过SWOT分析，报告揭示了液封水表行业面临的风险与机遇，为液封水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液封水表行业概述</w:t>
      </w:r>
      <w:r>
        <w:rPr>
          <w:rFonts w:hint="eastAsia"/>
        </w:rPr>
        <w:br/>
      </w:r>
      <w:r>
        <w:rPr>
          <w:rFonts w:hint="eastAsia"/>
        </w:rPr>
        <w:t>　　第一节 液封水表定义与分类</w:t>
      </w:r>
      <w:r>
        <w:rPr>
          <w:rFonts w:hint="eastAsia"/>
        </w:rPr>
        <w:br/>
      </w:r>
      <w:r>
        <w:rPr>
          <w:rFonts w:hint="eastAsia"/>
        </w:rPr>
        <w:t>　　第二节 液封水表应用领域</w:t>
      </w:r>
      <w:r>
        <w:rPr>
          <w:rFonts w:hint="eastAsia"/>
        </w:rPr>
        <w:br/>
      </w:r>
      <w:r>
        <w:rPr>
          <w:rFonts w:hint="eastAsia"/>
        </w:rPr>
        <w:t>　　第三节 液封水表行业经济指标分析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液封水表产业链及经营模式分析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三、液封水表销售模式及销售渠道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全球液封水表市场发展综述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2019-2024年全球液封水表市场规模与趋势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主要国家与地区液封水表市场分析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2025-2031年全球液封水表行业发展趋势与前景预测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中国液封水表行业市场分析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2024-2025年液封水表产能与投资动态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一、国内液封水表产能及利用情况</w:t>
      </w:r>
      <w:r>
        <w:rPr>
          <w:rFonts w:hint="eastAsia"/>
        </w:rPr>
        <w:br/>
      </w:r>
      <w:r>
        <w:rPr>
          <w:rFonts w:hint="eastAsia"/>
        </w:rPr>
        <w:t>　　　　二、液封水表产能扩张与投资动态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2025-2031年液封水表行业产量统计与趋势预测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一、2019-2024年液封水表行业产量数据统计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1、2019-2024年液封水表产量及增长趋势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2、2019-2024年液封水表细分产品产量及份额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二、影响液封水表产量的关键因素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三、2025-2031年液封水表产量预测</w:t>
      </w:r>
      <w:r>
        <w:rPr>
          <w:rFonts w:hint="eastAsia"/>
        </w:rPr>
        <w:br/>
      </w:r>
      <w:r>
        <w:rPr>
          <w:rFonts w:hint="eastAsia"/>
        </w:rPr>
        <w:t>　　第三节 2025-2031年液封水表市场需求与销售分析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一、2024-2025年液封水表行业需求现状</w:t>
      </w:r>
      <w:r>
        <w:rPr>
          <w:rFonts w:hint="eastAsia"/>
        </w:rPr>
        <w:br/>
      </w:r>
      <w:r>
        <w:rPr>
          <w:rFonts w:hint="eastAsia"/>
        </w:rPr>
        <w:t>　　　　二、液封水表客户群体与需求特点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三、2019-2024年液封水表行业销售规模分析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四、2025-2031年液封水表市场增长潜力与规模预测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中国液封水表细分市场与下游应用领域分析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液封水表细分市场分析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一、2024-2025年液封水表主要细分产品市场现状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液封水表下游应用与客户群体分析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一、2024-2025年液封水表各应用领域市场现状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2024-2025年液封水表行业技术发展现状及趋势分析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液封水表行业技术发展现状分析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国内外液封水表行业技术差异与原因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液封水表行业技术发展方向、趋势预测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提升液封水表行业技术能力策略建议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液封水表价格机制与竞争策略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一、2019-2024年液封水表市场价格走势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液封水表定价策略与方法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2025-2031年液封水表价格竞争态势与趋势预测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中国液封水表行业重点区域市场研究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2024-2025年重点区域液封水表市场发展概况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三、2025-2031年液封水表行业发展潜力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三、2025-2031年液封水表行业发展潜力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三、2025-2031年液封水表行业发展潜力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三、2025-2031年液封水表行业发展潜力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二、2019-2024年液封水表市场需求规模情况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三、2025-2031年液封水表行业发展潜力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2019-2024年中国液封水表行业进出口情况分析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液封水表行业进口情况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一、2019-2024年液封水表进口规模及增长情况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二、液封水表主要进口来源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液封水表行业出口情况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一、2019-2024年液封水表出口规模及增长情况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二、液封水表主要出口目的地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2019-2024年中国液封水表行业总体发展与财务状况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2019-2024年中国液封水表行业规模情况</w:t>
      </w:r>
      <w:r>
        <w:rPr>
          <w:rFonts w:hint="eastAsia"/>
        </w:rPr>
        <w:br/>
      </w:r>
      <w:r>
        <w:rPr>
          <w:rFonts w:hint="eastAsia"/>
        </w:rPr>
        <w:t>　　　　一、液封水表行业企业数量规模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二、液封水表行业从业人员规模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三、液封水表行业市场敏感性分析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2019-2024年中国液封水表行业财务能力分析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一、液封水表行业盈利能力</w:t>
      </w:r>
      <w:r>
        <w:rPr>
          <w:rFonts w:hint="eastAsia"/>
        </w:rPr>
        <w:br/>
      </w:r>
      <w:r>
        <w:rPr>
          <w:rFonts w:hint="eastAsia"/>
        </w:rPr>
        <w:t>　　　　二、液封水表行业偿债能力</w:t>
      </w:r>
      <w:r>
        <w:rPr>
          <w:rFonts w:hint="eastAsia"/>
        </w:rPr>
        <w:br/>
      </w:r>
      <w:r>
        <w:rPr>
          <w:rFonts w:hint="eastAsia"/>
        </w:rPr>
        <w:t>　　　　三、液封水表行业营运能力</w:t>
      </w:r>
      <w:r>
        <w:rPr>
          <w:rFonts w:hint="eastAsia"/>
        </w:rPr>
        <w:br/>
      </w:r>
      <w:r>
        <w:rPr>
          <w:rFonts w:hint="eastAsia"/>
        </w:rPr>
        <w:t>　　　　四、液封水表行业发展能力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液封水表行业重点企业调研分析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二、企业液封水表业务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中国液封水表行业竞争格局分析</w:t>
      </w:r>
      <w:r>
        <w:rPr>
          <w:rFonts w:hint="eastAsia"/>
        </w:rPr>
        <w:br/>
      </w:r>
      <w:r>
        <w:rPr>
          <w:rFonts w:hint="eastAsia"/>
        </w:rPr>
        <w:t>　　第一节 液封水表行业竞争格局总览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2024-2025年液封水表行业竞争力分析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2019-2024年液封水表行业企业并购活动分析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2024-2025年液封水表行业会展与招投标活动分析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一、液封水表行业会展活动及其市场影响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2025年中国液封水表企业发展企业发展策略与建议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液封水表销售模式与渠道策略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液封水表品牌与市场推广策略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液封水表研发投入与技术创新能力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液封水表合作联盟与资源整合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中国液封水表行业风险与对策</w:t>
      </w:r>
      <w:r>
        <w:rPr>
          <w:rFonts w:hint="eastAsia"/>
        </w:rPr>
        <w:br/>
      </w:r>
      <w:r>
        <w:rPr>
          <w:rFonts w:hint="eastAsia"/>
        </w:rPr>
        <w:t>　　第一节 液封水表行业SWOT分析</w:t>
      </w:r>
      <w:r>
        <w:rPr>
          <w:rFonts w:hint="eastAsia"/>
        </w:rPr>
        <w:br/>
      </w:r>
      <w:r>
        <w:rPr>
          <w:rFonts w:hint="eastAsia"/>
        </w:rPr>
        <w:t>　　　　一、液封水表行业优势</w:t>
      </w:r>
      <w:r>
        <w:rPr>
          <w:rFonts w:hint="eastAsia"/>
        </w:rPr>
        <w:br/>
      </w:r>
      <w:r>
        <w:rPr>
          <w:rFonts w:hint="eastAsia"/>
        </w:rPr>
        <w:t>　　　　二、液封水表行业劣势</w:t>
      </w:r>
      <w:r>
        <w:rPr>
          <w:rFonts w:hint="eastAsia"/>
        </w:rPr>
        <w:br/>
      </w:r>
      <w:r>
        <w:rPr>
          <w:rFonts w:hint="eastAsia"/>
        </w:rPr>
        <w:t>　　　　三、液封水表市场机会</w:t>
      </w:r>
      <w:r>
        <w:rPr>
          <w:rFonts w:hint="eastAsia"/>
        </w:rPr>
        <w:br/>
      </w:r>
      <w:r>
        <w:rPr>
          <w:rFonts w:hint="eastAsia"/>
        </w:rPr>
        <w:t>　　　　四、液封水表市场威胁</w:t>
      </w:r>
      <w:r>
        <w:rPr>
          <w:rFonts w:hint="eastAsia"/>
        </w:rPr>
        <w:br/>
      </w:r>
      <w:r>
        <w:rPr>
          <w:rFonts w:hint="eastAsia"/>
        </w:rPr>
        <w:t>　　第二节 液封水表行业风险及对策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2025-2031年中国液封水表行业前景与发展趋势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2024-2025年液封水表行业发展环境分析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一、液封水表行业主管部门与监管体制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二、液封水表行业主要法律法规及政策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三、液封水表行业标准与质量监管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2025-2031年液封水表行业发展趋势与方向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2025-2031年液封水表行业发展潜力与机遇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液封水表行业研究结论与建议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[中智^林]液封水表行业发展建议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液封水表行业历程</w:t>
      </w:r>
      <w:r>
        <w:rPr>
          <w:rFonts w:hint="eastAsia"/>
        </w:rPr>
        <w:br/>
      </w:r>
      <w:r>
        <w:rPr>
          <w:rFonts w:hint="eastAsia"/>
        </w:rPr>
        <w:t>　　图表 液封水表行业生命周期</w:t>
      </w:r>
      <w:r>
        <w:rPr>
          <w:rFonts w:hint="eastAsia"/>
        </w:rPr>
        <w:br/>
      </w:r>
      <w:r>
        <w:rPr>
          <w:rFonts w:hint="eastAsia"/>
        </w:rPr>
        <w:t>　　图表 液封水表行业产业链分析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2019-2024年液封水表行业市场容量分析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2019-2024年中国液封水表市场需求量及增速统计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2024年中国液封水表行业需求领域分布格局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2019-2024年中国液封水表进口数量分析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2019-2024年中国液封水表进口金额分析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2019-2024年中国液封水表出口数量分析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2019-2024年中国液封水表出口金额分析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2024年中国液封水表进口国家及地区分析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2024年中国液封水表出口国家及地区分析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2019-2024年中国液封水表行业企业平均规模情况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**地区液封水表行业市场需求情况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**地区液封水表行业市场需求情况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**地区液封水表行业市场需求情况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**地区液封水表市场规模及增长情况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**地区液封水表行业市场需求情况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液封水表重点企业（一）基本信息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液封水表重点企业（一）经营情况分析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液封水表重点企业（一）主要经济指标情况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液封水表重点企业（二）经营情况分析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液封水表重点企业（二）主要经济指标情况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液封水表重点企业（二）盈利能力情况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液封水表重点企业（三）经营情况分析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液封水表重点企业（三）主要经济指标情况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液封水表重点企业（三）成长能力情况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2025-2031年中国液封水表行业产能预测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2025-2031年中国液封水表行业产量预测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2025-2031年中国液封水表市场需求量预测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2025-2031年中国液封水表行业供需平衡预测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2025-2031年中国液封水表行业市场容量预测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2025-2031年中国液封水表行业市场规模预测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2025年中国液封水表市场前景分析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2025年中国液封水表发展趋势预测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e25d810c94b2a" w:history="1">
        <w:r>
          <w:rPr>
            <w:rStyle w:val="Hyperlink"/>
          </w:rPr>
          <w:t>2025-2031年中国液封水表发展现状分析与前景趋势预测报告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e25d810c94b2a" w:history="1">
        <w:r>
          <w:rPr>
            <w:rStyle w:val="Hyperlink"/>
          </w:rPr>
          <w:t>https://www.20087.com/9/51/YeFengShuiBiaoFaZhanQianJingFenXi.html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热点：水表锁闭阀原理图解、液封水表的缺点、水表液封是什么意思、液封水表拆解视频、水表偷水专用磁铁、液封水表没液了有没有关系、液封水表和干式水表、液封水表怎么拆、液封的原理图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6632dea2448d" w:history="1">
      <w:r>
        <w:rPr>
          <w:rStyle w:val="Hyperlink"/>
        </w:rPr>
        <w:t>2025-2031年中国液封水表发展现状分析与前景趋势预测报告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FengShuiBiaoFaZhanQianJingFenXi.html" TargetMode="External" Id="Re68e25d810c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FengShuiBiaoFaZhanQianJingFenXi.html" TargetMode="External" Id="Raa9a6632dea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2025-06-08T05:53:42Z</dcterms:created>
  <dcterms:modified xsi:type="dcterms:W3CDTF">2025-06-08T06:53:42Z</dcterms:modified>
  <dc:subject>2025-2031年中国液封水表发展现状分析与前景趋势预测报告</dc:subject>
  <dc:title>2025-2031年中国液封水表发展现状分析与前景趋势预测报告</dc:title>
  <cp:keywords>2025-2031年中国液封水表发展现状分析与前景趋势预测报告</cp:keywords>
  <dc:description>2025-2031年中国液封水表发展现状分析与前景趋势预测报告</dc:description>
</cp:coreProperties>
</file>