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137dfa9ab45a3" w:history="1">
              <w:r>
                <w:rPr>
                  <w:rStyle w:val="Hyperlink"/>
                </w:rPr>
                <w:t>2022-2028年全球与中国液氮容器市场现状调研分析及发展趋势报告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137dfa9ab45a3" w:history="1">
              <w:r>
                <w:rPr>
                  <w:rStyle w:val="Hyperlink"/>
                </w:rPr>
                <w:t>2022-2028年全球与中国液氮容器市场现状调研分析及发展趋势报告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137dfa9ab45a3" w:history="1">
                <w:r>
                  <w:rPr>
                    <w:rStyle w:val="Hyperlink"/>
                  </w:rPr>
                  <w:t>https://www.20087.com/9/51/YeDanRongQiDeFaZhanQianJing.html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容器是一种用于储存和运输液氮的设备，因其能够提供极低温度环境，在实验室、医疗和工业领域发挥着重要作用。近年来，随着低温技术和市场需求的增长，液氮容器的设计和性能不断优化。目前，出现了多种类型的液氮容器产品，不仅在保温效果和容量上有所提升，还在安全性和便捷性方面实现了突破。例如，一些高端液氮容器采用了先进的绝热技术和优化的结构设计，提高了容器的保温性能和使用寿命。此外，随着物联网技术的应用，一些液氮容器还具备了远程监控和报警功能，提高了系统的稳定性和安全性。同时，随着对环保法规的趋严，一些液氮容器采用了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氮容器的发展将更加注重高效与智能化。一方面，通过引入新材料和先进制造技术，提高液氮容器的性能和效率，满足更高要求的应用场景；另一方面，增强产品的智能化水平，如集成传感器技术和智能控制算法，实现液氮容器的自适应调节和远程管理，提高系统的整体性能。此外，结合物联网技术和大数据分析，提供定制化的低温存储解决方案，满足不同行业的特定需求。然而，如何在保证产品性能的同时控制成本，以及如何应对不同应用场景下的特殊需求，是液氮容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137dfa9ab45a3" w:history="1">
        <w:r>
          <w:rPr>
            <w:rStyle w:val="Hyperlink"/>
          </w:rPr>
          <w:t>2022-2028年全球与中国液氮容器市场现状调研分析及发展趋势报告</w:t>
        </w:r>
      </w:hyperlink>
      <w:r>
        <w:rPr>
          <w:rFonts w:hint="eastAsia"/>
        </w:rPr>
        <w:t>》深入剖析了当前液氮容器行业的现状，全面梳理了液氮容器市场需求、市场规模、产业链结构以及价格体系。液氮容器报告探讨了液氮容器各细分市场的特点，展望了市场前景与发展趋势，并基于权威数据进行了科学预测。同时，液氮容器报告还对品牌竞争格局、市场集中度、重点企业运营状况进行了客观分析，指出了行业面临的风险与机遇。液氮容器报告旨在为液氮容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全球与中国市场液氮容器销量及增长率（2017-2021年）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全球与中国市场液氮容器销售额及增长率（2017-2021年）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液氮容器主要分类、产品规格价格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生产商2020和2021年不同液氮容器价格列表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液氮容器主要分类2020和2021年市场份额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全球市场液氮容器主要厂商2020和2021年销量、销售额及市场份额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全球市场液氮容器主要厂商2020和2021年销量列表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全球市场液氮容器主要厂商2020和2021年销售额列表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中国市场液氮容器主要厂商2020和2021年销量、销售额及市场份额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中国市场液氮容器主要厂商2020和2021年销量列表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中国市场液氮容器主要厂商2020和2021年销售额列表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全球与中国液氮容器主要分类销量、销售额、市场份额、增长率及未来5年发展预测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全球市场液氮容器主要分类销量、销售额及市场份额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全球市场液氮容器主要分类销量、市场份额及未来预测（2017-2021年）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全球市场液氮容器主要分类销售额、市场份额（2017-2021年）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全球市场液氮容器主要分类价格走势（2017-2021年）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全球市场液氮容器主要分类销量及增长率（2017-2021年）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中国市场液氮容器主要分类销量、销售额及市场份额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中国市场液氮容器主要分类销量、市场份额及未来预测（2017-2021年）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中国市场液氮容器主要分类销售额、市场份额（2017-2021年）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中国市场液氮容器主要分类价格走势（2017-2021年）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中国市场液氮容器主要分类销量及增长率（2017-2021年）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全球与中国液氮容器主要生产商分析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全球主要地区液氮容器发展现状及未来5年发展趋势分析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全球主要地区液氮容器销量、销售额及市场份额（2017-2021年）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全球主要地区液氮容器销量及市场份额（2017-2021年）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全球主要地区液氮容器销售额及市场份额（2017-2021年）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印度市场液氮容器2017-2021年销量增长率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全球市场液氮容器主要应用领域、及各领域主要客户（买家）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全球市场液氮容器主要应用领域销量、市场份额、增长率及各领域主要客户（2017-2021年）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中国市场液氮容器主要应用领域销量、市场份额、增长率及各领域主要客户（2017-2021年）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液氮容器生产技术及发展趋势</w:t>
      </w:r>
      <w:r>
        <w:rPr>
          <w:rFonts w:hint="eastAsia"/>
        </w:rPr>
        <w:br/>
      </w:r>
      <w:r>
        <w:rPr>
          <w:rFonts w:hint="eastAsia"/>
        </w:rPr>
        <w:t>　　7.1 液氮容器目前主要生产技术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全球市场液氮容器生产技术</w:t>
      </w:r>
      <w:r>
        <w:rPr>
          <w:rFonts w:hint="eastAsia"/>
        </w:rPr>
        <w:br/>
      </w:r>
      <w:r>
        <w:rPr>
          <w:rFonts w:hint="eastAsia"/>
        </w:rPr>
        <w:t>　　　　7.1.2 中国市场液氮容器生产技术</w:t>
      </w:r>
      <w:r>
        <w:rPr>
          <w:rFonts w:hint="eastAsia"/>
        </w:rPr>
        <w:br/>
      </w:r>
      <w:r>
        <w:rPr>
          <w:rFonts w:hint="eastAsia"/>
        </w:rPr>
        <w:t>　　7.2 液氮容器未来技术发展趋势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全球市场液氮容器技术发展趋势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中国市场液氮容器技术发展趋势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液氮容器产品图片</w:t>
      </w:r>
      <w:r>
        <w:rPr>
          <w:rFonts w:hint="eastAsia"/>
        </w:rPr>
        <w:br/>
      </w:r>
      <w:r>
        <w:rPr>
          <w:rFonts w:hint="eastAsia"/>
        </w:rPr>
        <w:t>　　图 全球市场液氮容器销量及增长率（2017-2021年）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中国市场液氮容器销量及增长率（2017-2021年）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全球市场液氮容器销售额及增长率（2017-2021年）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中国市场液氮容器销售额及增长率（2017-2021年）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液氮容器主要分类2020和2021年市场份额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全球市场液氮容器主要厂商2020和2021年销量列表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全球市场液氮容器主要厂商2020和2021年销量市场份额列表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全球市场液氮容器主要厂商2020和2021年销售额列表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全球市场液氮容器主要厂商2020和2021年销售额市场份额列表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中国市场液氮容器主要厂商2020和2021年销量列表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中国市场液氮容器主要厂商2020和2021年销量市场份额列表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中国市场液氮容器主要厂商2020和2021年销售额列表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中国市场液氮容器主要厂商2020和2021年销售额市场份额列表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全球市场液氮容器主要分类销量（2017-2021年）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重点企业（10）液氮容器2020和2021年销量、销售额及平均价格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全球主要地区液氮容器2017-2021年销量列表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全球主要地区液氮容器2017-2021年销量市场份额列表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全球主要地区液氮容器2017-2021年销售额列表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全球主要地区液氮容器2017-2021年销售额市场份额列表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印度市场液氮容器2017-2021年销量增长率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印度市场液氮容器2017-2021年销售额增长率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全球市场液氮容器主要应用领域销量（2017-2021年）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全球市场液氮容器主要应用领域销量增长率（2017-2021年）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应用1液氮容器主要客户列表</w:t>
      </w:r>
      <w:r>
        <w:rPr>
          <w:rFonts w:hint="eastAsia"/>
        </w:rPr>
        <w:br/>
      </w:r>
      <w:r>
        <w:rPr>
          <w:rFonts w:hint="eastAsia"/>
        </w:rPr>
        <w:t>　　表 应用2液氮容器主要客户列表</w:t>
      </w:r>
      <w:r>
        <w:rPr>
          <w:rFonts w:hint="eastAsia"/>
        </w:rPr>
        <w:br/>
      </w:r>
      <w:r>
        <w:rPr>
          <w:rFonts w:hint="eastAsia"/>
        </w:rPr>
        <w:t>　　表 应用3液氮容器主要客户列表</w:t>
      </w:r>
      <w:r>
        <w:rPr>
          <w:rFonts w:hint="eastAsia"/>
        </w:rPr>
        <w:br/>
      </w:r>
      <w:r>
        <w:rPr>
          <w:rFonts w:hint="eastAsia"/>
        </w:rPr>
        <w:t>　　表 中国市场液氮容器主要应用领域销量（2017-2021年）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中国市场液氮容器主要应用领域销量增长率（2017-2021年）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应用1液氮容器主要客户列表</w:t>
      </w:r>
      <w:r>
        <w:rPr>
          <w:rFonts w:hint="eastAsia"/>
        </w:rPr>
        <w:br/>
      </w:r>
      <w:r>
        <w:rPr>
          <w:rFonts w:hint="eastAsia"/>
        </w:rPr>
        <w:t>　　表 应用2液氮容器主要客户列表</w:t>
      </w:r>
      <w:r>
        <w:rPr>
          <w:rFonts w:hint="eastAsia"/>
        </w:rPr>
        <w:br/>
      </w:r>
      <w:r>
        <w:rPr>
          <w:rFonts w:hint="eastAsia"/>
        </w:rPr>
        <w:t>　　表 应用3液氮容器主要客户列表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137dfa9ab45a3" w:history="1">
        <w:r>
          <w:rPr>
            <w:rStyle w:val="Hyperlink"/>
          </w:rPr>
          <w:t>2022-2028年全球与中国液氮容器市场现状调研分析及发展趋势报告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137dfa9ab45a3" w:history="1">
        <w:r>
          <w:rPr>
            <w:rStyle w:val="Hyperlink"/>
          </w:rPr>
          <w:t>https://www.20087.com/9/51/YeDanRongQiDeFaZhanQianJing.html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871c028f54d7b" w:history="1">
      <w:r>
        <w:rPr>
          <w:rStyle w:val="Hyperlink"/>
        </w:rPr>
        <w:t>2022-2028年全球与中国液氮容器市场现状调研分析及发展趋势报告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eDanRongQiDeFaZhanQianJing.html" TargetMode="External" Id="R683137dfa9ab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eDanRongQiDeFaZhanQianJing.html" TargetMode="External" Id="Ra8a871c028f5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2021-10-31T08:10:00Z</dcterms:created>
  <dcterms:modified xsi:type="dcterms:W3CDTF">2021-10-31T09:10:00Z</dcterms:modified>
  <dc:subject>2022-2028年全球与中国液氮容器市场现状调研分析及发展趋势报告</dc:subject>
  <dc:title>2022-2028年全球与中国液氮容器市场现状调研分析及发展趋势报告</dc:title>
  <cp:keywords>2022-2028年全球与中国液氮容器市场现状调研分析及发展趋势报告</cp:keywords>
  <dc:description>2022-2028年全球与中国液氮容器市场现状调研分析及发展趋势报告</dc:description>
</cp:coreProperties>
</file>