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ce84ef70e4403" w:history="1">
              <w:r>
                <w:rPr>
                  <w:rStyle w:val="Hyperlink"/>
                </w:rPr>
                <w:t>2025-2031年全球与中国滚花辊行业现状调研及市场前景报告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ce84ef70e4403" w:history="1">
              <w:r>
                <w:rPr>
                  <w:rStyle w:val="Hyperlink"/>
                </w:rPr>
                <w:t>2025-2031年全球与中国滚花辊行业现状调研及市场前景报告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ce84ef70e4403" w:history="1">
                <w:r>
                  <w:rPr>
                    <w:rStyle w:val="Hyperlink"/>
                  </w:rPr>
                  <w:t>https://www.20087.com/9/51/GunHuaGunHangYeQianJingQuShi.html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花辊是一种用于金属或塑料表面加工的关键工具，广泛应用于五金、汽车、电子、家电、包装等行业，主要用于在工件表面压出规则的花纹、增强摩擦力或改善外观质感。滚花辊通常采用高硬度合金钢或硬质合金制造，表面通过雕刻或激光加工形成特定图案，并具备良好的耐磨性、耐高温性和加工精度。目前，滚花辊在花纹设计、表面处理、辊压工艺等方面已较为成熟，支持多种花纹类型和加工深度的定制化需求。同时，随着精密制造和表面工程的发展，滚花辊在微结构加工、高精度复制、复合纹理设计等方面持续优化，以满足高端产品对表面质感和功能性的双重需求。</w:t>
      </w:r>
      <w:r>
        <w:rPr>
          <w:rFonts w:hint="eastAsia"/>
        </w:rPr>
        <w:br/>
      </w:r>
      <w:r>
        <w:rPr>
          <w:rFonts w:hint="eastAsia"/>
        </w:rPr>
        <w:t>　　未来，滚花辊将在高精度微结构加工、多功能表面处理和智能化制造方向持续演进。随着精密加工技术的发展，滚花辊将向更精细、更复杂、更可控的微结构加工方向发展，满足光学器件、微流控芯片、仿生材料等高技术领域对表面结构的高精度需求。同时，滚花工艺将逐步与激光加工、纳米压印、热压成型等新型表面处理技术融合，拓展其在功能性表面改性中的应用。此外，随着智能制造和数字化工艺的发展，滚花辊的制造过程将逐步实现自动化设计、在线质量监控和个性化定制，提升生产效率和产品一致性。在精密制造和工业美学融合趋势推动下，滚花辊将在高端制造和表面工程领域发挥更加广泛的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ce84ef70e4403" w:history="1">
        <w:r>
          <w:rPr>
            <w:rStyle w:val="Hyperlink"/>
          </w:rPr>
          <w:t>2025-2031年全球与中国滚花辊行业现状调研及市场前景报告</w:t>
        </w:r>
      </w:hyperlink>
      <w:r>
        <w:rPr>
          <w:rFonts w:hint="eastAsia"/>
        </w:rPr>
        <w:t>》主要基于统计局、相关协会等机构的详实数据，全面分析滚花辊市场规模、价格走势及需求特征，梳理滚花辊产业链各环节发展现状。报告客观评估滚花辊行业技术演进方向与市场格局变化，对滚花辊未来发展趋势作出合理预测，并分析滚花辊不同细分领域的成长空间与潜在风险。通过对滚花辊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滚花辊市场概述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按照不同产品类型，滚花辊主要可以分为如下几个类别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全球不同产品类型滚花辊销售额增长趋势2020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从不同应用，滚花辊主要包括如下几个方面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全球不同应用滚花辊销售额增长趋势2020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造纸工业</w:t>
      </w:r>
      <w:r>
        <w:rPr>
          <w:rFonts w:hint="eastAsia"/>
        </w:rPr>
        <w:br/>
      </w:r>
      <w:r>
        <w:rPr>
          <w:rFonts w:hint="eastAsia"/>
        </w:rPr>
        <w:t>　　　　1.3.3 橡胶工业</w:t>
      </w:r>
      <w:r>
        <w:rPr>
          <w:rFonts w:hint="eastAsia"/>
        </w:rPr>
        <w:br/>
      </w:r>
      <w:r>
        <w:rPr>
          <w:rFonts w:hint="eastAsia"/>
        </w:rPr>
        <w:t>　　　　1.3.4 纺织工业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滚花辊行业背景、发展历史、现状及趋势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滚花辊行业目前现状分析</w:t>
      </w:r>
      <w:r>
        <w:rPr>
          <w:rFonts w:hint="eastAsia"/>
        </w:rPr>
        <w:br/>
      </w:r>
      <w:r>
        <w:rPr>
          <w:rFonts w:hint="eastAsia"/>
        </w:rPr>
        <w:t>　　　　1.4.2 滚花辊发展趋势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全球滚花辊总体规模分析</w:t>
      </w:r>
      <w:r>
        <w:rPr>
          <w:rFonts w:hint="eastAsia"/>
        </w:rPr>
        <w:br/>
      </w:r>
      <w:r>
        <w:rPr>
          <w:rFonts w:hint="eastAsia"/>
        </w:rPr>
        <w:t>　　2.1 全球滚花辊供需现状及预测（2020-2031）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全球滚花辊产能、产量、产能利用率及发展趋势（2020-2031）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全球滚花辊产量、需求量及发展趋势（2020-2031）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全球主要地区滚花辊产量及发展趋势（2020-2031）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全球主要地区滚花辊产量（2020-2025）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全球主要地区滚花辊产量（2026-2031）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全球主要地区滚花辊产量市场份额（2020-2031）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中国滚花辊供需现状及预测（2020-2031）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中国滚花辊产能、产量、产能利用率及发展趋势（2020-2031）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中国滚花辊产量、市场需求量及发展趋势（2020-2031）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全球滚花辊销量及销售额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全球市场滚花辊销售额（2020-2031）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全球市场滚花辊销量（2020-2031）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全球市场滚花辊价格趋势（2020-2031）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全球滚花辊主要地区分析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全球主要地区滚花辊市场规模分析：2020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全球主要地区滚花辊销售收入及市场份额（2020-2025年）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全球主要地区滚花辊销售收入预测（2026-2031年）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全球主要地区滚花辊销量分析：2020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全球主要地区滚花辊销量及市场份额（2020-2025年）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全球主要地区滚花辊销量及市场份额预测（2026-2031）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北美市场滚花辊销量、收入及增长率（2020-2031）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欧洲市场滚花辊销量、收入及增长率（2020-2031）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中国市场滚花辊销量、收入及增长率（2020-2031）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日本市场滚花辊销量、收入及增长率（2020-2031）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东南亚市场滚花辊销量、收入及增长率（2020-2031）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印度市场滚花辊销量、收入及增长率（2020-2031）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全球市场主要厂商滚花辊产能市场份额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全球市场主要厂商滚花辊销量（2020-2025）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全球市场主要厂商滚花辊销量（2020-2025）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全球市场主要厂商滚花辊销售收入（2020-2025）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全球市场主要厂商滚花辊销售价格（2020-2025）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2024年全球主要生产商滚花辊收入排名</w:t>
      </w:r>
      <w:r>
        <w:rPr>
          <w:rFonts w:hint="eastAsia"/>
        </w:rPr>
        <w:br/>
      </w:r>
      <w:r>
        <w:rPr>
          <w:rFonts w:hint="eastAsia"/>
        </w:rPr>
        <w:t>　　4.3 中国市场主要厂商滚花辊销量（2020-2025）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中国市场主要厂商滚花辊销量（2020-2025）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中国市场主要厂商滚花辊销售收入（2020-2025）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2024年中国主要生产商滚花辊收入排名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中国市场主要厂商滚花辊销售价格（2020-2025）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全球主要厂商滚花辊总部及产地分布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全球主要厂商成立时间及滚花辊商业化日期</w:t>
      </w:r>
      <w:r>
        <w:rPr>
          <w:rFonts w:hint="eastAsia"/>
        </w:rPr>
        <w:br/>
      </w:r>
      <w:r>
        <w:rPr>
          <w:rFonts w:hint="eastAsia"/>
        </w:rPr>
        <w:t>　　4.6 全球主要厂商滚花辊产品类型及应用</w:t>
      </w:r>
      <w:r>
        <w:rPr>
          <w:rFonts w:hint="eastAsia"/>
        </w:rPr>
        <w:br/>
      </w:r>
      <w:r>
        <w:rPr>
          <w:rFonts w:hint="eastAsia"/>
        </w:rPr>
        <w:t>　　4.7 滚花辊行业集中度、竞争程度分析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滚花辊行业集中度分析：2024年全球Top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全球滚花辊第一梯队、第二梯队和第三梯队生产商（品牌）及市场份额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滚花辊销量、收入、价格及毛利率（2020-2025）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不同产品类型滚花辊分析</w:t>
      </w:r>
      <w:r>
        <w:rPr>
          <w:rFonts w:hint="eastAsia"/>
        </w:rPr>
        <w:br/>
      </w:r>
      <w:r>
        <w:rPr>
          <w:rFonts w:hint="eastAsia"/>
        </w:rPr>
        <w:t>　　6.1 全球不同产品类型滚花辊销量（2020-2031）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全球不同产品类型滚花辊销量及市场份额（2020-2025）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全球不同产品类型滚花辊销量预测（2026-2031）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全球不同产品类型滚花辊收入（2020-2031）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全球不同产品类型滚花辊收入及市场份额（2020-2025）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全球不同产品类型滚花辊收入预测（2026-2031）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全球不同产品类型滚花辊价格走势（2020-2031）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不同应用滚花辊分析</w:t>
      </w:r>
      <w:r>
        <w:rPr>
          <w:rFonts w:hint="eastAsia"/>
        </w:rPr>
        <w:br/>
      </w:r>
      <w:r>
        <w:rPr>
          <w:rFonts w:hint="eastAsia"/>
        </w:rPr>
        <w:t>　　7.1 全球不同应用滚花辊销量（2020-2031）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全球不同应用滚花辊销量及市场份额（2020-2025）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全球不同应用滚花辊销量预测（2026-2031）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全球不同应用滚花辊收入（2020-2031）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全球不同应用滚花辊收入及市场份额（2020-2025）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全球不同应用滚花辊收入预测（2026-2031）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全球不同应用滚花辊价格走势（2020-2031）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滚花辊产业链分析</w:t>
      </w:r>
      <w:r>
        <w:rPr>
          <w:rFonts w:hint="eastAsia"/>
        </w:rPr>
        <w:br/>
      </w:r>
      <w:r>
        <w:rPr>
          <w:rFonts w:hint="eastAsia"/>
        </w:rPr>
        <w:t>　　8.2 滚花辊工艺制造技术分析</w:t>
      </w:r>
      <w:r>
        <w:rPr>
          <w:rFonts w:hint="eastAsia"/>
        </w:rPr>
        <w:br/>
      </w:r>
      <w:r>
        <w:rPr>
          <w:rFonts w:hint="eastAsia"/>
        </w:rPr>
        <w:t>　　8.3 滚花辊产业上游供应分析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滚花辊下游客户分析</w:t>
      </w:r>
      <w:r>
        <w:rPr>
          <w:rFonts w:hint="eastAsia"/>
        </w:rPr>
        <w:br/>
      </w:r>
      <w:r>
        <w:rPr>
          <w:rFonts w:hint="eastAsia"/>
        </w:rPr>
        <w:t>　　8.5 滚花辊销售渠道分析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滚花辊行业发展机遇及主要驱动因素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滚花辊行业发展面临的风险</w:t>
      </w:r>
      <w:r>
        <w:rPr>
          <w:rFonts w:hint="eastAsia"/>
        </w:rPr>
        <w:br/>
      </w:r>
      <w:r>
        <w:rPr>
          <w:rFonts w:hint="eastAsia"/>
        </w:rPr>
        <w:t>　　9.3 滚花辊行业政策分析</w:t>
      </w:r>
      <w:r>
        <w:rPr>
          <w:rFonts w:hint="eastAsia"/>
        </w:rPr>
        <w:br/>
      </w:r>
      <w:r>
        <w:rPr>
          <w:rFonts w:hint="eastAsia"/>
        </w:rPr>
        <w:t>　　9.4 滚花辊中国企业SWOT分析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全球不同产品类型滚花辊销售额增长（CAGR）趋势2020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滚花辊行业目前发展现状</w:t>
      </w:r>
      <w:r>
        <w:rPr>
          <w:rFonts w:hint="eastAsia"/>
        </w:rPr>
        <w:br/>
      </w:r>
      <w:r>
        <w:rPr>
          <w:rFonts w:hint="eastAsia"/>
        </w:rPr>
        <w:t>　　表 4： 滚花辊发展趋势</w:t>
      </w:r>
      <w:r>
        <w:rPr>
          <w:rFonts w:hint="eastAsia"/>
        </w:rPr>
        <w:br/>
      </w:r>
      <w:r>
        <w:rPr>
          <w:rFonts w:hint="eastAsia"/>
        </w:rPr>
        <w:t>　　表 5： 全球主要地区滚花辊产量增速（CAGR）：（2020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全球主要地区滚花辊产量（2020-2025）&amp;（千个）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全球主要地区滚花辊产量（2026-2031）&amp;（千个）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全球主要地区滚花辊产量市场份额（2020-2025）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全球主要地区滚花辊产量（2026-2031）&amp;（千个）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全球主要地区滚花辊销售收入增速：（2020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全球主要地区滚花辊销售收入（2020-2025）&amp;（百万美元）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全球主要地区滚花辊销售收入市场份额（2020-2025）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全球主要地区滚花辊收入（2026-2031）&amp;（百万美元）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全球主要地区滚花辊收入市场份额（2026-2031）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全球主要地区滚花辊销量（千个）：2020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全球主要地区滚花辊销量（2020-2025）&amp;（千个）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全球主要地区滚花辊销量市场份额（2020-2025）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全球主要地区滚花辊销量（2026-2031）&amp;（千个）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全球主要地区滚花辊销量份额（2026-2031）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全球市场主要厂商滚花辊产能（2024-2025）&amp;（千个）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全球市场主要厂商滚花辊销量（2020-2025）&amp;（千个）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全球市场主要厂商滚花辊销量市场份额（2020-2025）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全球市场主要厂商滚花辊销售收入（2020-2025）&amp;（百万美元）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全球市场主要厂商滚花辊销售收入市场份额（2020-2025）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全球市场主要厂商滚花辊销售价格（2020-2025）&amp;（美元/个）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2024年全球主要生产商滚花辊收入排名（百万美元）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中国市场主要厂商滚花辊销量（2020-2025）&amp;（千个）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中国市场主要厂商滚花辊销量市场份额（2020-2025）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中国市场主要厂商滚花辊销售收入（2020-2025）&amp;（百万美元）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中国市场主要厂商滚花辊销售收入市场份额（2020-2025）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2024年中国主要生产商滚花辊收入排名（百万美元）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中国市场主要厂商滚花辊销售价格（2020-2025）&amp;（美元/个）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全球主要厂商滚花辊总部及产地分布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全球主要厂商成立时间及滚花辊商业化日期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全球主要厂商滚花辊产品类型及应用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2024年全球滚花辊主要厂商市场地位（第一梯队、第二梯队和第三梯队）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全球滚花辊市场投资、并购等现状分析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滚花辊生产基地、销售区域、竞争对手及市场地位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滚花辊产品规格、参数及市场应用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滚花辊销量（千个）、收入（百万美元）、价格（美元/个）及毛利率（2020-2025）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全球不同产品类型滚花辊销量（2020-2025年）&amp;（千个）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全球不同产品类型滚花辊销量市场份额（2020-2025）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全球不同产品类型滚花辊销量预测（2026-2031）&amp;（千个）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全球市场不同产品类型滚花辊销量市场份额预测（2026-2031）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全球不同产品类型滚花辊收入（2020-2025年）&amp;（百万美元）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全球不同产品类型滚花辊收入市场份额（2020-2025）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全球不同产品类型滚花辊收入预测（2026-2031）&amp;（百万美元）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全球不同产品类型滚花辊收入市场份额预测（2026-2031）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全球不同应用滚花辊销量（2020-2025年）&amp;（千个）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全球不同应用滚花辊销量市场份额（2020-2025）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全球不同应用滚花辊销量预测（2026-2031）&amp;（千个）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全球市场不同应用滚花辊销量市场份额预测（2026-2031）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全球不同应用滚花辊收入（2020-2025年）&amp;（百万美元）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全球不同应用滚花辊收入市场份额（2020-2025）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全球不同应用滚花辊收入预测（2026-2031）&amp;（百万美元）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全球不同应用滚花辊收入市场份额预测（2026-2031）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滚花辊上游原料供应商及联系方式列表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滚花辊典型客户列表</w:t>
      </w:r>
      <w:r>
        <w:rPr>
          <w:rFonts w:hint="eastAsia"/>
        </w:rPr>
        <w:br/>
      </w:r>
      <w:r>
        <w:rPr>
          <w:rFonts w:hint="eastAsia"/>
        </w:rPr>
        <w:t>　　表 176： 滚花辊主要销售模式及销售渠道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滚花辊行业发展机遇及主要驱动因素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滚花辊行业发展面临的风险</w:t>
      </w:r>
      <w:r>
        <w:rPr>
          <w:rFonts w:hint="eastAsia"/>
        </w:rPr>
        <w:br/>
      </w:r>
      <w:r>
        <w:rPr>
          <w:rFonts w:hint="eastAsia"/>
        </w:rPr>
        <w:t>　　表 179： 滚花辊行业政策分析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滚花辊产品图片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全球不同产品类型滚花辊销售额2020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全球不同产品类型滚花辊市场份额2024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全球不同应用滚花辊市场份额2024 &amp; 2031</w:t>
      </w:r>
      <w:r>
        <w:rPr>
          <w:rFonts w:hint="eastAsia"/>
        </w:rPr>
        <w:br/>
      </w:r>
      <w:r>
        <w:rPr>
          <w:rFonts w:hint="eastAsia"/>
        </w:rPr>
        <w:t>　　图 8： 造纸工业</w:t>
      </w:r>
      <w:r>
        <w:rPr>
          <w:rFonts w:hint="eastAsia"/>
        </w:rPr>
        <w:br/>
      </w:r>
      <w:r>
        <w:rPr>
          <w:rFonts w:hint="eastAsia"/>
        </w:rPr>
        <w:t>　　图 9： 橡胶工业</w:t>
      </w:r>
      <w:r>
        <w:rPr>
          <w:rFonts w:hint="eastAsia"/>
        </w:rPr>
        <w:br/>
      </w:r>
      <w:r>
        <w:rPr>
          <w:rFonts w:hint="eastAsia"/>
        </w:rPr>
        <w:t>　　图 10： 纺织工业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全球滚花辊产能、产量、产能利用率及发展趋势（2020-2031）&amp;（千个）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全球滚花辊产量、需求量及发展趋势（2020-2031）&amp;（千个）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全球主要地区滚花辊产量（2020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全球主要地区滚花辊产量市场份额（2020-2031）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中国滚花辊产能、产量、产能利用率及发展趋势（2020-2031）&amp;（千个）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中国滚花辊产量、市场需求量及发展趋势（2020-2031）&amp;（千个）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全球滚花辊市场销售额及增长率：（2020-2031）&amp;（百万美元）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全球市场滚花辊市场规模：2020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全球市场滚花辊销量及增长率（2020-2031）&amp;（千个）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全球市场滚花辊价格趋势（2020-2031）&amp;（美元/个）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全球主要地区滚花辊销售收入（2020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全球主要地区滚花辊销售收入市场份额（2020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北美市场滚花辊销量及增长率（2020-2031）&amp;（千个）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北美市场滚花辊收入及增长率（2020-2031）&amp;（百万美元）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欧洲市场滚花辊销量及增长率（2020-2031）&amp;（千个）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欧洲市场滚花辊收入及增长率（2020-2031）&amp;（百万美元）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中国市场滚花辊销量及增长率（2020-2031）&amp;（千个）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中国市场滚花辊收入及增长率（2020-2031）&amp;（百万美元）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日本市场滚花辊销量及增长率（2020-2031）&amp;（千个）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日本市场滚花辊收入及增长率（2020-2031）&amp;（百万美元）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东南亚市场滚花辊销量及增长率（2020-2031）&amp;（千个）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东南亚市场滚花辊收入及增长率（2020-2031）&amp;（百万美元）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印度市场滚花辊销量及增长率（2020-2031）&amp;（千个）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印度市场滚花辊收入及增长率（2020-2031）&amp;（百万美元）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2024年全球市场主要厂商滚花辊销量市场份额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2024年全球市场主要厂商滚花辊收入市场份额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2024年中国市场主要厂商滚花辊销量市场份额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2024年中国市场主要厂商滚花辊收入市场份额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2024年全球前五大生产商滚花辊市场份额</w:t>
      </w:r>
      <w:r>
        <w:rPr>
          <w:rFonts w:hint="eastAsia"/>
        </w:rPr>
        <w:br/>
      </w:r>
      <w:r>
        <w:rPr>
          <w:rFonts w:hint="eastAsia"/>
        </w:rPr>
        <w:t>　　图 41： 2024年全球滚花辊第一梯队、第二梯队和第三梯队厂商及市场份额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全球不同产品类型滚花辊价格走势（2020-2031）&amp;（美元/个）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全球不同应用滚花辊价格走势（2020-2031）&amp;（美元/个）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滚花辊产业链</w:t>
      </w:r>
      <w:r>
        <w:rPr>
          <w:rFonts w:hint="eastAsia"/>
        </w:rPr>
        <w:br/>
      </w:r>
      <w:r>
        <w:rPr>
          <w:rFonts w:hint="eastAsia"/>
        </w:rPr>
        <w:t>　　图 45： 滚花辊中国企业SWOT分析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ce84ef70e4403" w:history="1">
        <w:r>
          <w:rPr>
            <w:rStyle w:val="Hyperlink"/>
          </w:rPr>
          <w:t>2025-2031年全球与中国滚花辊行业现状调研及市场前景报告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ce84ef70e4403" w:history="1">
        <w:r>
          <w:rPr>
            <w:rStyle w:val="Hyperlink"/>
          </w:rPr>
          <w:t>https://www.20087.com/9/51/GunHuaGunHangYeQianJingQuShi.html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dac3489374e27" w:history="1">
      <w:r>
        <w:rPr>
          <w:rStyle w:val="Hyperlink"/>
        </w:rPr>
        <w:t>2025-2031年全球与中国滚花辊行业现状调研及市场前景报告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nHuaGunHangYeQianJingQuShi.html" TargetMode="External" Id="R461ce84ef70e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nHuaGunHangYeQianJingQuShi.html" TargetMode="External" Id="Rda4dac348937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2025-07-12T00:39:29Z</dcterms:created>
  <dcterms:modified xsi:type="dcterms:W3CDTF">2025-07-12T01:39:29Z</dcterms:modified>
  <dc:subject>2025-2031年全球与中国滚花辊行业现状调研及市场前景报告</dc:subject>
  <dc:title>2025-2031年全球与中国滚花辊行业现状调研及市场前景报告</dc:title>
  <cp:keywords>2025-2031年全球与中国滚花辊行业现状调研及市场前景报告</cp:keywords>
  <dc:description>2025-2031年全球与中国滚花辊行业现状调研及市场前景报告</dc:description>
</cp:coreProperties>
</file>