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812c93f994c97" w:history="1">
              <w:r>
                <w:rPr>
                  <w:rStyle w:val="Hyperlink"/>
                </w:rPr>
                <w:t>2025-2031年全球与中国热电偶丝市场研究分析及前景趋势报告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812c93f994c97" w:history="1">
              <w:r>
                <w:rPr>
                  <w:rStyle w:val="Hyperlink"/>
                </w:rPr>
                <w:t>2025-2031年全球与中国热电偶丝市场研究分析及前景趋势报告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812c93f994c97" w:history="1">
                <w:r>
                  <w:rPr>
                    <w:rStyle w:val="Hyperlink"/>
                  </w:rPr>
                  <w:t>https://www.20087.com/9/81/ReDianOuSiHangYeQianJingQuShi.html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偶丝是用于测量温度的关键组件，广泛应用于工业生产、科研及家用电器中。近年来，随着材料科学的进步和技术改进，热电偶丝在耐高温性能、精度提升及环境适应性方面取得了长足进步。现代热电偶丝不仅提高了测量精度和稳定性，还通过采用新型合金材料增强了其在极端环境下的耐用性，扩展了其在航空航天等领域的应用范围。</w:t>
      </w:r>
      <w:r>
        <w:rPr>
          <w:rFonts w:hint="eastAsia"/>
        </w:rPr>
        <w:br/>
      </w:r>
      <w:r>
        <w:rPr>
          <w:rFonts w:hint="eastAsia"/>
        </w:rPr>
        <w:t>　　未来，热电偶丝的发展将更加注重高效能与多功能集成。一方面，借助先进的材料科学研究和绿色化学原理，进一步优化产品的物理化学性质，提高其在不同使用场景下的表现；另一方面，结合多学科交叉应用，开发出能够支持多种应用场景的综合解决方案，如高效的耐腐蚀热电偶或新型智能监测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812c93f994c97" w:history="1">
        <w:r>
          <w:rPr>
            <w:rStyle w:val="Hyperlink"/>
          </w:rPr>
          <w:t>2025-2031年全球与中国热电偶丝市场研究分析及前景趋势报告</w:t>
        </w:r>
      </w:hyperlink>
      <w:r>
        <w:rPr>
          <w:rFonts w:hint="eastAsia"/>
        </w:rPr>
        <w:t>》依托国家统计局、相关行业协会及科研单位提供的权威数据，全面分析了热电偶丝行业发展环境、产业链结构、市场供需状况及价格变化，重点研究了热电偶丝行业内主要企业的经营现状。报告对热电偶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热电偶丝市场概述</w:t>
      </w:r>
      <w:r>
        <w:rPr>
          <w:rFonts w:hint="eastAsia"/>
        </w:rPr>
        <w:br/>
      </w:r>
      <w:r>
        <w:rPr>
          <w:rFonts w:hint="eastAsia"/>
        </w:rPr>
        <w:t>　　1.1 热电偶丝行业概述及统计范围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按照不同产品类型，热电偶丝主要可以分为如下几个类别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全球不同产品类型热电偶丝规模增长趋势2020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T型</w:t>
      </w:r>
      <w:r>
        <w:rPr>
          <w:rFonts w:hint="eastAsia"/>
        </w:rPr>
        <w:br/>
      </w:r>
      <w:r>
        <w:rPr>
          <w:rFonts w:hint="eastAsia"/>
        </w:rPr>
        <w:t>　　　　1.2.3 J型</w:t>
      </w:r>
      <w:r>
        <w:rPr>
          <w:rFonts w:hint="eastAsia"/>
        </w:rPr>
        <w:br/>
      </w:r>
      <w:r>
        <w:rPr>
          <w:rFonts w:hint="eastAsia"/>
        </w:rPr>
        <w:t>　　　　1.2.4 E型</w:t>
      </w:r>
      <w:r>
        <w:rPr>
          <w:rFonts w:hint="eastAsia"/>
        </w:rPr>
        <w:br/>
      </w:r>
      <w:r>
        <w:rPr>
          <w:rFonts w:hint="eastAsia"/>
        </w:rPr>
        <w:t>　　　　1.2.5 K型</w:t>
      </w:r>
      <w:r>
        <w:rPr>
          <w:rFonts w:hint="eastAsia"/>
        </w:rPr>
        <w:br/>
      </w:r>
      <w:r>
        <w:rPr>
          <w:rFonts w:hint="eastAsia"/>
        </w:rPr>
        <w:t>　　　　1.2.6 n型</w:t>
      </w:r>
      <w:r>
        <w:rPr>
          <w:rFonts w:hint="eastAsia"/>
        </w:rPr>
        <w:br/>
      </w:r>
      <w:r>
        <w:rPr>
          <w:rFonts w:hint="eastAsia"/>
        </w:rPr>
        <w:t>　　　　1.2.7 S型</w:t>
      </w:r>
      <w:r>
        <w:rPr>
          <w:rFonts w:hint="eastAsia"/>
        </w:rPr>
        <w:br/>
      </w:r>
      <w:r>
        <w:rPr>
          <w:rFonts w:hint="eastAsia"/>
        </w:rPr>
        <w:t>　　　　1.2.8 R型</w:t>
      </w:r>
      <w:r>
        <w:rPr>
          <w:rFonts w:hint="eastAsia"/>
        </w:rPr>
        <w:br/>
      </w:r>
      <w:r>
        <w:rPr>
          <w:rFonts w:hint="eastAsia"/>
        </w:rPr>
        <w:t>　　1.3 从不同应用，热电偶丝主要包括如下几个方面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全球不同应用热电偶丝规模增长趋势2020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玻璃陶瓷工业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冶金/热处理</w:t>
      </w:r>
      <w:r>
        <w:rPr>
          <w:rFonts w:hint="eastAsia"/>
        </w:rPr>
        <w:br/>
      </w:r>
      <w:r>
        <w:rPr>
          <w:rFonts w:hint="eastAsia"/>
        </w:rPr>
        <w:t>　　　　1.3.6 发电机</w:t>
      </w:r>
      <w:r>
        <w:rPr>
          <w:rFonts w:hint="eastAsia"/>
        </w:rPr>
        <w:br/>
      </w:r>
      <w:r>
        <w:rPr>
          <w:rFonts w:hint="eastAsia"/>
        </w:rPr>
        <w:t>　　　　1.3.7 飞机喷气发动机</w:t>
      </w:r>
      <w:r>
        <w:rPr>
          <w:rFonts w:hint="eastAsia"/>
        </w:rPr>
        <w:br/>
      </w:r>
      <w:r>
        <w:rPr>
          <w:rFonts w:hint="eastAsia"/>
        </w:rPr>
        <w:t>　　　　1.3.8 汽车/RTD</w:t>
      </w:r>
      <w:r>
        <w:rPr>
          <w:rFonts w:hint="eastAsia"/>
        </w:rPr>
        <w:br/>
      </w:r>
      <w:r>
        <w:rPr>
          <w:rFonts w:hint="eastAsia"/>
        </w:rPr>
        <w:t>　　　　1.3.9 医疗</w:t>
      </w:r>
      <w:r>
        <w:rPr>
          <w:rFonts w:hint="eastAsia"/>
        </w:rPr>
        <w:br/>
      </w:r>
      <w:r>
        <w:rPr>
          <w:rFonts w:hint="eastAsia"/>
        </w:rPr>
        <w:t>　　　　1.3.10 食品设备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热电偶丝行业发展总体概况</w:t>
      </w:r>
      <w:r>
        <w:rPr>
          <w:rFonts w:hint="eastAsia"/>
        </w:rPr>
        <w:br/>
      </w:r>
      <w:r>
        <w:rPr>
          <w:rFonts w:hint="eastAsia"/>
        </w:rPr>
        <w:t>　　　　1.4.2 热电偶丝行业发展主要特点</w:t>
      </w:r>
      <w:r>
        <w:rPr>
          <w:rFonts w:hint="eastAsia"/>
        </w:rPr>
        <w:br/>
      </w:r>
      <w:r>
        <w:rPr>
          <w:rFonts w:hint="eastAsia"/>
        </w:rPr>
        <w:t>　　　　1.4.3 热电偶丝行业发展影响因素</w:t>
      </w:r>
      <w:r>
        <w:rPr>
          <w:rFonts w:hint="eastAsia"/>
        </w:rPr>
        <w:br/>
      </w:r>
      <w:r>
        <w:rPr>
          <w:rFonts w:hint="eastAsia"/>
        </w:rPr>
        <w:t>　　　　1.4.3 .1 热电偶丝有利因素</w:t>
      </w:r>
      <w:r>
        <w:rPr>
          <w:rFonts w:hint="eastAsia"/>
        </w:rPr>
        <w:br/>
      </w:r>
      <w:r>
        <w:rPr>
          <w:rFonts w:hint="eastAsia"/>
        </w:rPr>
        <w:t>　　　　1.4.3 .2 热电偶丝不利因素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全球热电偶丝供需现状及预测（2020-2031）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全球热电偶丝产能、产量、产能利用率及发展趋势（2020-2031）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全球热电偶丝产量、需求量及发展趋势（2020-2031）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全球主要地区热电偶丝产量及发展趋势（2020-2031）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中国热电偶丝供需现状及预测（2020-2031）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中国热电偶丝产能、产量、产能利用率及发展趋势（2020-2031）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中国热电偶丝产量、市场需求量及发展趋势（2020-2031）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中国热电偶丝产能和产量占全球的比重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全球热电偶丝销量及收入</w:t>
      </w:r>
      <w:r>
        <w:rPr>
          <w:rFonts w:hint="eastAsia"/>
        </w:rPr>
        <w:br/>
      </w:r>
      <w:r>
        <w:rPr>
          <w:rFonts w:hint="eastAsia"/>
        </w:rPr>
        <w:t>　　　　2.3.1 全球市场热电偶丝收入（2020-2031）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全球市场热电偶丝销量（2020-2031）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全球市场热电偶丝价格趋势（2020-2031）</w:t>
      </w:r>
      <w:r>
        <w:rPr>
          <w:rFonts w:hint="eastAsia"/>
        </w:rPr>
        <w:br/>
      </w:r>
      <w:r>
        <w:rPr>
          <w:rFonts w:hint="eastAsia"/>
        </w:rPr>
        <w:t>　　2.4 中国热电偶丝销量及收入</w:t>
      </w:r>
      <w:r>
        <w:rPr>
          <w:rFonts w:hint="eastAsia"/>
        </w:rPr>
        <w:br/>
      </w:r>
      <w:r>
        <w:rPr>
          <w:rFonts w:hint="eastAsia"/>
        </w:rPr>
        <w:t>　　　　2.4.1 中国市场热电偶丝收入（2020-2031）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中国市场热电偶丝销量（2020-2031）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中国市场热电偶丝销量和收入占全球的比重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全球热电偶丝主要地区分析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全球主要地区热电偶丝市场规模分析：2020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全球主要地区热电偶丝销售收入及市场份额（2020-2025年）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全球主要地区热电偶丝销售收入预测（2026-2031）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全球主要地区热电偶丝销量分析：2020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全球主要地区热电偶丝销量及市场份额（2020-2025年）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全球主要地区热电偶丝销量及市场份额预测（2026-2031）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北美（美国和加拿大）热电偶丝销量（2020-2031）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北美（美国和加拿大）热电偶丝收入（2020-2031）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欧洲（德国、英国、法国和意大利等国家）热电偶丝销量（2020-2031）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欧洲（德国、英国、法国和意大利等国家）热电偶丝收入（2020-2031）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亚太（中国、日本、韩国、中国台湾、印度和东南亚等）热电偶丝销量（2020-2031）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亚太（中国、日本、韩国、中国台湾、印度和东南亚等）热电偶丝收入（2020-2031）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拉美地区（墨西哥、巴西等国家）热电偶丝销量（2020-2031）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拉美地区（墨西哥、巴西等国家）热电偶丝收入（2020-2031）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中东及非洲（土耳其、沙特等国家）热电偶丝销量（2020-2031）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中东及非洲（土耳其、沙特等国家）热电偶丝收入（2020-2031）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全球市场主要厂商热电偶丝产能市场份额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全球市场主要厂商热电偶丝销量（2020-2025）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全球市场主要厂商热电偶丝销售收入（2020-2025）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全球市场主要厂商热电偶丝销售价格（2020-2025）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2024年全球主要生产商热电偶丝收入排名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中国市场主要厂商热电偶丝销量（2020-2025）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中国市场主要厂商热电偶丝销售收入（2020-2025）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中国市场主要厂商热电偶丝销售价格（2020-2025）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2024年中国主要生产商热电偶丝收入排名</w:t>
      </w:r>
      <w:r>
        <w:rPr>
          <w:rFonts w:hint="eastAsia"/>
        </w:rPr>
        <w:br/>
      </w:r>
      <w:r>
        <w:rPr>
          <w:rFonts w:hint="eastAsia"/>
        </w:rPr>
        <w:t>　　4.3 全球主要厂商热电偶丝总部及产地分布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全球主要厂商热电偶丝商业化日期</w:t>
      </w:r>
      <w:r>
        <w:rPr>
          <w:rFonts w:hint="eastAsia"/>
        </w:rPr>
        <w:br/>
      </w:r>
      <w:r>
        <w:rPr>
          <w:rFonts w:hint="eastAsia"/>
        </w:rPr>
        <w:t>　　4.5 全球主要厂商热电偶丝产品类型及应用</w:t>
      </w:r>
      <w:r>
        <w:rPr>
          <w:rFonts w:hint="eastAsia"/>
        </w:rPr>
        <w:br/>
      </w:r>
      <w:r>
        <w:rPr>
          <w:rFonts w:hint="eastAsia"/>
        </w:rPr>
        <w:t>　　4.6 热电偶丝行业集中度、竞争程度分析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热电偶丝行业集中度分析：全球头部厂商份额（Top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全球热电偶丝第一梯队、第二梯队和第三梯队生产商（品牌）及市场份额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不同产品类型热电偶丝分析</w:t>
      </w:r>
      <w:r>
        <w:rPr>
          <w:rFonts w:hint="eastAsia"/>
        </w:rPr>
        <w:br/>
      </w:r>
      <w:r>
        <w:rPr>
          <w:rFonts w:hint="eastAsia"/>
        </w:rPr>
        <w:t>　　5.1 全球不同产品类型热电偶丝销量（2020-2031）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全球不同产品类型热电偶丝销量及市场份额（2020-2025）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全球不同产品类型热电偶丝销量预测（2026-2031）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全球不同产品类型热电偶丝收入（2020-2031）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全球不同产品类型热电偶丝收入及市场份额（2020-2025）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全球不同产品类型热电偶丝收入预测（2026-2031）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全球不同产品类型热电偶丝价格走势（2020-2031）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中国不同产品类型热电偶丝销量（2020-2031）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中国不同产品类型热电偶丝销量及市场份额（2020-2025）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中国不同产品类型热电偶丝销量预测（2026-2031）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中国不同产品类型热电偶丝收入（2020-2031）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中国不同产品类型热电偶丝收入及市场份额（2020-2025）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中国不同产品类型热电偶丝收入预测（2026-2031）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不同应用热电偶丝分析</w:t>
      </w:r>
      <w:r>
        <w:rPr>
          <w:rFonts w:hint="eastAsia"/>
        </w:rPr>
        <w:br/>
      </w:r>
      <w:r>
        <w:rPr>
          <w:rFonts w:hint="eastAsia"/>
        </w:rPr>
        <w:t>　　6.1 全球不同应用热电偶丝销量（2020-2031）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全球不同应用热电偶丝销量及市场份额（2020-2025）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全球不同应用热电偶丝销量预测（2026-2031）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全球不同应用热电偶丝收入（2020-2031）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全球不同应用热电偶丝收入及市场份额（2020-2025）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全球不同应用热电偶丝收入预测（2026-2031）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全球不同应用热电偶丝价格走势（2020-2031）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中国不同应用热电偶丝销量（2020-2031）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中国不同应用热电偶丝销量及市场份额（2020-2025）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中国不同应用热电偶丝销量预测（2026-2031）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中国不同应用热电偶丝收入（2020-2031）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中国不同应用热电偶丝收入及市场份额（2020-2025）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中国不同应用热电偶丝收入预测（2026-2031）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热电偶丝行业发展趋势</w:t>
      </w:r>
      <w:r>
        <w:rPr>
          <w:rFonts w:hint="eastAsia"/>
        </w:rPr>
        <w:br/>
      </w:r>
      <w:r>
        <w:rPr>
          <w:rFonts w:hint="eastAsia"/>
        </w:rPr>
        <w:t>　　7.2 热电偶丝行业主要驱动因素</w:t>
      </w:r>
      <w:r>
        <w:rPr>
          <w:rFonts w:hint="eastAsia"/>
        </w:rPr>
        <w:br/>
      </w:r>
      <w:r>
        <w:rPr>
          <w:rFonts w:hint="eastAsia"/>
        </w:rPr>
        <w:t>　　7.3 热电偶丝中国企业SWOT分析</w:t>
      </w:r>
      <w:r>
        <w:rPr>
          <w:rFonts w:hint="eastAsia"/>
        </w:rPr>
        <w:br/>
      </w:r>
      <w:r>
        <w:rPr>
          <w:rFonts w:hint="eastAsia"/>
        </w:rPr>
        <w:t>　　7.4 中国热电偶丝行业政策环境分析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热电偶丝行业产业链简介</w:t>
      </w:r>
      <w:r>
        <w:rPr>
          <w:rFonts w:hint="eastAsia"/>
        </w:rPr>
        <w:br/>
      </w:r>
      <w:r>
        <w:rPr>
          <w:rFonts w:hint="eastAsia"/>
        </w:rPr>
        <w:t>　　　　8.1.1 热电偶丝行业供应链分析</w:t>
      </w:r>
      <w:r>
        <w:rPr>
          <w:rFonts w:hint="eastAsia"/>
        </w:rPr>
        <w:br/>
      </w:r>
      <w:r>
        <w:rPr>
          <w:rFonts w:hint="eastAsia"/>
        </w:rPr>
        <w:t>　　　　8.1.2 热电偶丝主要原料及供应情况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热电偶丝行业主要下游客户</w:t>
      </w:r>
      <w:r>
        <w:rPr>
          <w:rFonts w:hint="eastAsia"/>
        </w:rPr>
        <w:br/>
      </w:r>
      <w:r>
        <w:rPr>
          <w:rFonts w:hint="eastAsia"/>
        </w:rPr>
        <w:t>　　8.2 热电偶丝行业采购模式</w:t>
      </w:r>
      <w:r>
        <w:rPr>
          <w:rFonts w:hint="eastAsia"/>
        </w:rPr>
        <w:br/>
      </w:r>
      <w:r>
        <w:rPr>
          <w:rFonts w:hint="eastAsia"/>
        </w:rPr>
        <w:t>　　8.3 热电偶丝行业生产模式</w:t>
      </w:r>
      <w:r>
        <w:rPr>
          <w:rFonts w:hint="eastAsia"/>
        </w:rPr>
        <w:br/>
      </w:r>
      <w:r>
        <w:rPr>
          <w:rFonts w:hint="eastAsia"/>
        </w:rPr>
        <w:t>　　8.4 热电偶丝行业销售模式及销售渠道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全球市场主要热电偶丝厂商简介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中国市场热电偶丝产量、销量、进出口分析及未来趋势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中国市场热电偶丝产量、销量、进出口分析及未来趋势（2020-2031）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中国市场热电偶丝进出口贸易趋势</w:t>
      </w:r>
      <w:r>
        <w:rPr>
          <w:rFonts w:hint="eastAsia"/>
        </w:rPr>
        <w:br/>
      </w:r>
      <w:r>
        <w:rPr>
          <w:rFonts w:hint="eastAsia"/>
        </w:rPr>
        <w:t>　　10.3 中国市场热电偶丝主要进口来源</w:t>
      </w:r>
      <w:r>
        <w:rPr>
          <w:rFonts w:hint="eastAsia"/>
        </w:rPr>
        <w:br/>
      </w:r>
      <w:r>
        <w:rPr>
          <w:rFonts w:hint="eastAsia"/>
        </w:rPr>
        <w:t>　　10.4 中国市场热电偶丝主要出口目的地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中国市场热电偶丝主要地区分布</w:t>
      </w:r>
      <w:r>
        <w:rPr>
          <w:rFonts w:hint="eastAsia"/>
        </w:rPr>
        <w:br/>
      </w:r>
      <w:r>
        <w:rPr>
          <w:rFonts w:hint="eastAsia"/>
        </w:rPr>
        <w:t>　　11.1 中国热电偶丝生产地区分布</w:t>
      </w:r>
      <w:r>
        <w:rPr>
          <w:rFonts w:hint="eastAsia"/>
        </w:rPr>
        <w:br/>
      </w:r>
      <w:r>
        <w:rPr>
          <w:rFonts w:hint="eastAsia"/>
        </w:rPr>
        <w:t>　　11.2 中国热电偶丝消费地区分布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全球不同产品类型热电偶丝规模规模增长趋势2020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热电偶丝行业发展主要特点</w:t>
      </w:r>
      <w:r>
        <w:rPr>
          <w:rFonts w:hint="eastAsia"/>
        </w:rPr>
        <w:br/>
      </w:r>
      <w:r>
        <w:rPr>
          <w:rFonts w:hint="eastAsia"/>
        </w:rPr>
        <w:t>　　表 4： 热电偶丝行业发展有利因素分析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热电偶丝行业发展不利因素分析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进入热电偶丝行业壁垒</w:t>
      </w:r>
      <w:r>
        <w:rPr>
          <w:rFonts w:hint="eastAsia"/>
        </w:rPr>
        <w:br/>
      </w:r>
      <w:r>
        <w:rPr>
          <w:rFonts w:hint="eastAsia"/>
        </w:rPr>
        <w:t>　　表 7： 全球主要地区热电偶丝产量（千米）：2020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全球主要地区热电偶丝产量（2020-2025）&amp;（千米）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9： 全球主要地区热电偶丝产量（2026-2031）&amp;（千米）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全球主要地区热电偶丝销售收入（百万美元）：2020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全球主要地区热电偶丝销售收入（2020-2025）&amp;（百万美元）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全球主要地区热电偶丝销售收入市场份额（2020-2025）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全球主要地区热电偶丝收入（2026-2031）&amp;（百万美元）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全球主要地区热电偶丝收入市场份额（2026-2031）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全球主要地区热电偶丝销量（千米）：2020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全球主要地区热电偶丝销量（2020-2025）&amp;（千米）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全球主要地区热电偶丝销量市场份额（2020-2025）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全球主要地区热电偶丝销量（2026-2031）&amp;（千米）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全球主要地区热电偶丝销量份额（2026-2031）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北美热电偶丝基本情况分析</w:t>
      </w:r>
      <w:r>
        <w:rPr>
          <w:rFonts w:hint="eastAsia"/>
        </w:rPr>
        <w:br/>
      </w:r>
      <w:r>
        <w:rPr>
          <w:rFonts w:hint="eastAsia"/>
        </w:rPr>
        <w:t>　　表 21： 欧洲热电偶丝基本情况分析</w:t>
      </w:r>
      <w:r>
        <w:rPr>
          <w:rFonts w:hint="eastAsia"/>
        </w:rPr>
        <w:br/>
      </w:r>
      <w:r>
        <w:rPr>
          <w:rFonts w:hint="eastAsia"/>
        </w:rPr>
        <w:t>　　表 22： 亚太地区热电偶丝基本情况分析</w:t>
      </w:r>
      <w:r>
        <w:rPr>
          <w:rFonts w:hint="eastAsia"/>
        </w:rPr>
        <w:br/>
      </w:r>
      <w:r>
        <w:rPr>
          <w:rFonts w:hint="eastAsia"/>
        </w:rPr>
        <w:t>　　表 23： 拉美地区热电偶丝基本情况分析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中东及非洲热电偶丝基本情况分析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全球市场主要厂商热电偶丝产能（2024-2025）&amp;（千米）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26： 全球市场主要厂商热电偶丝销量（2020-2025）&amp;（千米）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27： 全球市场主要厂商热电偶丝销量市场份额（2020-2025）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全球市场主要厂商热电偶丝销售收入（2020-2025）&amp;（百万美元）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全球市场主要厂商热电偶丝销售收入市场份额（2020-2025）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全球市场主要厂商热电偶丝销售价格（2020-2025）&amp;（美元/米）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2024年全球主要生产商热电偶丝收入排名（百万美元）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中国市场主要厂商热电偶丝销量（2020-2025）&amp;（千米）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33： 中国市场主要厂商热电偶丝销量市场份额（2020-2025）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中国市场主要厂商热电偶丝销售收入（2020-2025）&amp;（百万美元）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中国市场主要厂商热电偶丝销售收入市场份额（2020-2025）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中国市场主要厂商热电偶丝销售价格（2020-2025）&amp;（美元/米）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2024年中国主要生产商热电偶丝收入排名（百万美元）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全球主要厂商热电偶丝总部及产地分布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全球主要厂商热电偶丝商业化日期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全球主要厂商热电偶丝产品类型及应用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2024年全球热电偶丝主要厂商市场地位（第一梯队、第二梯队和第三梯队）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全球不同产品类型热电偶丝销量（2020-2025年）&amp;（千米）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43： 全球不同产品类型热电偶丝销量市场份额（2020-2025）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全球不同产品类型热电偶丝销量预测（2026-2031）&amp;（千米）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全球市场不同产品类型热电偶丝销量市场份额预测（2026-2031）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全球不同产品类型热电偶丝收入（2020-2025年）&amp;（百万美元）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全球不同产品类型热电偶丝收入市场份额（2020-2025）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全球不同产品类型热电偶丝收入预测（2026-2031）&amp;（百万美元）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全球不同产品类型热电偶丝收入市场份额预测（2026-2031）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中国不同产品类型热电偶丝销量（2020-2025年）&amp;（千米）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51： 中国不同产品类型热电偶丝销量市场份额（2020-2025）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中国不同产品类型热电偶丝销量预测（2026-2031）&amp;（千米）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53： 中国不同产品类型热电偶丝销量市场份额预测（2026-2031）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中国不同产品类型热电偶丝收入（2020-2025年）&amp;（百万美元）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中国不同产品类型热电偶丝收入市场份额（2020-2025）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中国不同产品类型热电偶丝收入预测（2026-2031）&amp;（百万美元）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中国不同产品类型热电偶丝收入市场份额预测（2026-2031）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全球不同应用热电偶丝销量（2020-2025年）&amp;（千米）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59： 全球不同应用热电偶丝销量市场份额（2020-2025）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全球不同应用热电偶丝销量预测（2026-2031）&amp;（千米）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61： 全球市场不同应用热电偶丝销量市场份额预测（2026-2031）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全球不同应用热电偶丝收入（2020-2025年）&amp;（百万美元）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全球不同应用热电偶丝收入市场份额（2020-2025）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全球不同应用热电偶丝收入预测（2026-2031）&amp;（百万美元）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全球不同应用热电偶丝收入市场份额预测（2026-2031）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中国不同应用热电偶丝销量（2020-2025年）&amp;（千米）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67： 中国不同应用热电偶丝销量市场份额（2020-2025）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中国不同应用热电偶丝销量预测（2026-2031）&amp;（千米）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69： 中国不同应用热电偶丝销量市场份额预测（2026-2031）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中国不同应用热电偶丝收入（2020-2025年）&amp;（百万美元）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中国不同应用热电偶丝收入市场份额（2020-2025）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中国不同应用热电偶丝收入预测（2026-2031）&amp;（百万美元）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中国不同应用热电偶丝收入市场份额预测（2026-2031）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热电偶丝行业发展趋势</w:t>
      </w:r>
      <w:r>
        <w:rPr>
          <w:rFonts w:hint="eastAsia"/>
        </w:rPr>
        <w:br/>
      </w:r>
      <w:r>
        <w:rPr>
          <w:rFonts w:hint="eastAsia"/>
        </w:rPr>
        <w:t>　　表 75： 热电偶丝行业主要驱动因素</w:t>
      </w:r>
      <w:r>
        <w:rPr>
          <w:rFonts w:hint="eastAsia"/>
        </w:rPr>
        <w:br/>
      </w:r>
      <w:r>
        <w:rPr>
          <w:rFonts w:hint="eastAsia"/>
        </w:rPr>
        <w:t>　　表 76： 热电偶丝行业供应链分析</w:t>
      </w:r>
      <w:r>
        <w:rPr>
          <w:rFonts w:hint="eastAsia"/>
        </w:rPr>
        <w:br/>
      </w:r>
      <w:r>
        <w:rPr>
          <w:rFonts w:hint="eastAsia"/>
        </w:rPr>
        <w:t>　　表 77： 热电偶丝上游原料供应商</w:t>
      </w:r>
      <w:r>
        <w:rPr>
          <w:rFonts w:hint="eastAsia"/>
        </w:rPr>
        <w:br/>
      </w:r>
      <w:r>
        <w:rPr>
          <w:rFonts w:hint="eastAsia"/>
        </w:rPr>
        <w:t>　　表 78： 热电偶丝行业主要下游客户</w:t>
      </w:r>
      <w:r>
        <w:rPr>
          <w:rFonts w:hint="eastAsia"/>
        </w:rPr>
        <w:br/>
      </w:r>
      <w:r>
        <w:rPr>
          <w:rFonts w:hint="eastAsia"/>
        </w:rPr>
        <w:t>　　表 79： 热电偶丝典型经销商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中国市场热电偶丝产量、销量、进出口（2020-2025年）&amp;（千米）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181： 中国市场热电偶丝产量、销量、进出口预测（2026-2031）&amp;（千米）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182： 中国市场热电偶丝进出口贸易趋势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中国市场热电偶丝主要进口来源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中国市场热电偶丝主要出口目的地</w:t>
      </w:r>
      <w:r>
        <w:rPr>
          <w:rFonts w:hint="eastAsia"/>
        </w:rPr>
        <w:br/>
      </w:r>
      <w:r>
        <w:rPr>
          <w:rFonts w:hint="eastAsia"/>
        </w:rPr>
        <w:t>　　表 185： 中国热电偶丝生产地区分布</w:t>
      </w:r>
      <w:r>
        <w:rPr>
          <w:rFonts w:hint="eastAsia"/>
        </w:rPr>
        <w:br/>
      </w:r>
      <w:r>
        <w:rPr>
          <w:rFonts w:hint="eastAsia"/>
        </w:rPr>
        <w:t>　　表 186： 中国热电偶丝消费地区分布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热电偶丝产品图片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全球不同产品类型热电偶丝规模2020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全球不同产品类型热电偶丝市场份额2024 &amp; 2031</w:t>
      </w:r>
      <w:r>
        <w:rPr>
          <w:rFonts w:hint="eastAsia"/>
        </w:rPr>
        <w:br/>
      </w:r>
      <w:r>
        <w:rPr>
          <w:rFonts w:hint="eastAsia"/>
        </w:rPr>
        <w:t>　　图 4： T型产品图片</w:t>
      </w:r>
      <w:r>
        <w:rPr>
          <w:rFonts w:hint="eastAsia"/>
        </w:rPr>
        <w:br/>
      </w:r>
      <w:r>
        <w:rPr>
          <w:rFonts w:hint="eastAsia"/>
        </w:rPr>
        <w:t>　　图 5： J型产品图片</w:t>
      </w:r>
      <w:r>
        <w:rPr>
          <w:rFonts w:hint="eastAsia"/>
        </w:rPr>
        <w:br/>
      </w:r>
      <w:r>
        <w:rPr>
          <w:rFonts w:hint="eastAsia"/>
        </w:rPr>
        <w:t>　　图 6： E型产品图片</w:t>
      </w:r>
      <w:r>
        <w:rPr>
          <w:rFonts w:hint="eastAsia"/>
        </w:rPr>
        <w:br/>
      </w:r>
      <w:r>
        <w:rPr>
          <w:rFonts w:hint="eastAsia"/>
        </w:rPr>
        <w:t>　　图 7： K型产品图片</w:t>
      </w:r>
      <w:r>
        <w:rPr>
          <w:rFonts w:hint="eastAsia"/>
        </w:rPr>
        <w:br/>
      </w:r>
      <w:r>
        <w:rPr>
          <w:rFonts w:hint="eastAsia"/>
        </w:rPr>
        <w:t>　　图 8： n型产品图片</w:t>
      </w:r>
      <w:r>
        <w:rPr>
          <w:rFonts w:hint="eastAsia"/>
        </w:rPr>
        <w:br/>
      </w:r>
      <w:r>
        <w:rPr>
          <w:rFonts w:hint="eastAsia"/>
        </w:rPr>
        <w:t>　　图 9： S型产品图片</w:t>
      </w:r>
      <w:r>
        <w:rPr>
          <w:rFonts w:hint="eastAsia"/>
        </w:rPr>
        <w:br/>
      </w:r>
      <w:r>
        <w:rPr>
          <w:rFonts w:hint="eastAsia"/>
        </w:rPr>
        <w:t>　　图 10： R型产品图片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全球不同应用热电偶丝市场份额2024 VS 2031</w:t>
      </w:r>
      <w:r>
        <w:rPr>
          <w:rFonts w:hint="eastAsia"/>
        </w:rPr>
        <w:br/>
      </w:r>
      <w:r>
        <w:rPr>
          <w:rFonts w:hint="eastAsia"/>
        </w:rPr>
        <w:t>　　图 13： 钢铁工业</w:t>
      </w:r>
      <w:r>
        <w:rPr>
          <w:rFonts w:hint="eastAsia"/>
        </w:rPr>
        <w:br/>
      </w:r>
      <w:r>
        <w:rPr>
          <w:rFonts w:hint="eastAsia"/>
        </w:rPr>
        <w:t>　　图 14： 玻璃陶瓷工业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冶金/热处理</w:t>
      </w:r>
      <w:r>
        <w:rPr>
          <w:rFonts w:hint="eastAsia"/>
        </w:rPr>
        <w:br/>
      </w:r>
      <w:r>
        <w:rPr>
          <w:rFonts w:hint="eastAsia"/>
        </w:rPr>
        <w:t>　　图 17： 发电机</w:t>
      </w:r>
      <w:r>
        <w:rPr>
          <w:rFonts w:hint="eastAsia"/>
        </w:rPr>
        <w:br/>
      </w:r>
      <w:r>
        <w:rPr>
          <w:rFonts w:hint="eastAsia"/>
        </w:rPr>
        <w:t>　　图 18： 飞机喷气发动机</w:t>
      </w:r>
      <w:r>
        <w:rPr>
          <w:rFonts w:hint="eastAsia"/>
        </w:rPr>
        <w:br/>
      </w:r>
      <w:r>
        <w:rPr>
          <w:rFonts w:hint="eastAsia"/>
        </w:rPr>
        <w:t>　　图 19： 汽车/RTD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食品设备</w:t>
      </w:r>
      <w:r>
        <w:rPr>
          <w:rFonts w:hint="eastAsia"/>
        </w:rPr>
        <w:br/>
      </w:r>
      <w:r>
        <w:rPr>
          <w:rFonts w:hint="eastAsia"/>
        </w:rPr>
        <w:t>　　图 22： 全球热电偶丝产能、产量、产能利用率及发展趋势（2020-2031）&amp;（千米）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全球热电偶丝产量、需求量及发展趋势（2020-2031）&amp;（千米）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全球主要地区热电偶丝产量规模：2020 VS 2024 VS 2031（千米）</w:t>
      </w:r>
      <w:r>
        <w:rPr>
          <w:rFonts w:hint="eastAsia"/>
        </w:rPr>
        <w:br/>
      </w:r>
      <w:r>
        <w:rPr>
          <w:rFonts w:hint="eastAsia"/>
        </w:rPr>
        <w:t>　　图 25： 全球主要地区热电偶丝产量市场份额（2020-2031）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中国热电偶丝产能、产量、产能利用率及发展趋势（2020-2031）&amp;（千米）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中国热电偶丝产量、市场需求量及发展趋势（2020-2031）&amp;（千米）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中国热电偶丝总产能占全球比重（2020-2031）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中国热电偶丝总产量占全球比重（2020-2031）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全球热电偶丝市场收入及增长率：（2020-2031）&amp;（百万美元）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全球市场热电偶丝市场规模：2020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全球市场热电偶丝销量及增长率（2020-2031）&amp;（千米）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全球市场热电偶丝价格趋势（2020-2031）&amp;（美元/米）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34： 中国热电偶丝市场收入及增长率：（2020-2031）&amp;（百万美元）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中国市场热电偶丝市场规模：2020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36： 中国市场热电偶丝销量及增长率（2020-2031）&amp;（千米）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中国市场热电偶丝销量占全球比重（2020-2031）</w:t>
      </w:r>
      <w:r>
        <w:rPr>
          <w:rFonts w:hint="eastAsia"/>
        </w:rPr>
        <w:br/>
      </w:r>
      <w:r>
        <w:rPr>
          <w:rFonts w:hint="eastAsia"/>
        </w:rPr>
        <w:t>　　图 38： 中国热电偶丝收入占全球比重（2020-2031）</w:t>
      </w:r>
      <w:r>
        <w:rPr>
          <w:rFonts w:hint="eastAsia"/>
        </w:rPr>
        <w:br/>
      </w:r>
      <w:r>
        <w:rPr>
          <w:rFonts w:hint="eastAsia"/>
        </w:rPr>
        <w:t>　　图 39： 全球主要地区热电偶丝销售收入规模：2020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40： 全球主要地区热电偶丝销售收入市场份额（2020-2025）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41： 全球主要地区热电偶丝销售收入市场份额（2020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42： 全球主要地区热电偶丝收入市场份额（2026-2031）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北美（美国和加拿大）热电偶丝销量（2020-2031）&amp;（千米）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44： 北美（美国和加拿大）热电偶丝销量份额（2020-2031）</w:t>
      </w:r>
      <w:r>
        <w:rPr>
          <w:rFonts w:hint="eastAsia"/>
        </w:rPr>
        <w:br/>
      </w:r>
      <w:r>
        <w:rPr>
          <w:rFonts w:hint="eastAsia"/>
        </w:rPr>
        <w:t>　　图 45： 北美（美国和加拿大）热电偶丝收入（2020-2031）&amp;（百万美元）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北美（美国和加拿大）热电偶丝收入份额（2020-2031）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欧洲（德国、英国、法国和意大利等国家）热电偶丝销量（2020-2031）&amp;（千米）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48： 欧洲（德国、英国、法国和意大利等国家）热电偶丝销量份额（2020-2031）</w:t>
      </w:r>
      <w:r>
        <w:rPr>
          <w:rFonts w:hint="eastAsia"/>
        </w:rPr>
        <w:br/>
      </w:r>
      <w:r>
        <w:rPr>
          <w:rFonts w:hint="eastAsia"/>
        </w:rPr>
        <w:t>　　图 49： 欧洲（德国、英国、法国和意大利等国家）热电偶丝收入（2020-2031）&amp;（百万美元）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欧洲（德国、英国、法国和意大利等国家）热电偶丝收入份额（2020-2031）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亚太（中国、日本、韩国、中国台湾、印度和东南亚等）热电偶丝销量（2020-2031）&amp;（千米）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52： 亚太（中国、日本、韩国、中国台湾、印度和东南亚等）热电偶丝销量份额（2020-2031）</w:t>
      </w:r>
      <w:r>
        <w:rPr>
          <w:rFonts w:hint="eastAsia"/>
        </w:rPr>
        <w:br/>
      </w:r>
      <w:r>
        <w:rPr>
          <w:rFonts w:hint="eastAsia"/>
        </w:rPr>
        <w:t>　　图 53： 亚太（中国、日本、韩国、中国台湾、印度和东南亚等）热电偶丝收入（2020-2031）&amp;（百万美元）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亚太（中国、日本、韩国、中国台湾、印度和东南亚等）热电偶丝收入份额（2020-2031）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拉美地区（墨西哥、巴西等国家）热电偶丝销量（2020-2031）&amp;（千米）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56： 拉美地区（墨西哥、巴西等国家）热电偶丝销量份额（2020-2031）</w:t>
      </w:r>
      <w:r>
        <w:rPr>
          <w:rFonts w:hint="eastAsia"/>
        </w:rPr>
        <w:br/>
      </w:r>
      <w:r>
        <w:rPr>
          <w:rFonts w:hint="eastAsia"/>
        </w:rPr>
        <w:t>　　图 57： 拉美地区（墨西哥、巴西等国家）热电偶丝收入（2020-2031）&amp;（百万美元）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58： 拉美地区（墨西哥、巴西等国家）热电偶丝收入份额（2020-2031）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中东及非洲（土耳其、沙特等国家）热电偶丝销量（2020-2031）&amp;（千米）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60： 中东及非洲（土耳其、沙特等国家）热电偶丝销量份额（2020-2031）</w:t>
      </w:r>
      <w:r>
        <w:rPr>
          <w:rFonts w:hint="eastAsia"/>
        </w:rPr>
        <w:br/>
      </w:r>
      <w:r>
        <w:rPr>
          <w:rFonts w:hint="eastAsia"/>
        </w:rPr>
        <w:t>　　图 61： 中东及非洲（土耳其、沙特等国家）热电偶丝收入（2020-2031）&amp;（百万美元）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62： 中东及非洲（土耳其、沙特等国家）热电偶丝收入份额（2020-2031）</w:t>
      </w:r>
      <w:r>
        <w:rPr>
          <w:rFonts w:hint="eastAsia"/>
        </w:rPr>
        <w:br/>
      </w:r>
      <w:r>
        <w:rPr>
          <w:rFonts w:hint="eastAsia"/>
        </w:rPr>
        <w:t>　　图 63： 2023年全球市场主要厂商热电偶丝销量市场份额</w:t>
      </w:r>
      <w:r>
        <w:rPr>
          <w:rFonts w:hint="eastAsia"/>
        </w:rPr>
        <w:br/>
      </w:r>
      <w:r>
        <w:rPr>
          <w:rFonts w:hint="eastAsia"/>
        </w:rPr>
        <w:t>　　图 64： 2023年全球市场主要厂商热电偶丝收入市场份额</w:t>
      </w:r>
      <w:r>
        <w:rPr>
          <w:rFonts w:hint="eastAsia"/>
        </w:rPr>
        <w:br/>
      </w:r>
      <w:r>
        <w:rPr>
          <w:rFonts w:hint="eastAsia"/>
        </w:rPr>
        <w:t>　　图 65： 2024年中国市场主要厂商热电偶丝销量市场份额</w:t>
      </w:r>
      <w:r>
        <w:rPr>
          <w:rFonts w:hint="eastAsia"/>
        </w:rPr>
        <w:br/>
      </w:r>
      <w:r>
        <w:rPr>
          <w:rFonts w:hint="eastAsia"/>
        </w:rPr>
        <w:t>　　图 66： 2024年中国市场主要厂商热电偶丝收入市场份额</w:t>
      </w:r>
      <w:r>
        <w:rPr>
          <w:rFonts w:hint="eastAsia"/>
        </w:rPr>
        <w:br/>
      </w:r>
      <w:r>
        <w:rPr>
          <w:rFonts w:hint="eastAsia"/>
        </w:rPr>
        <w:t>　　图 67： 2024年全球前五大生产商热电偶丝市场份额</w:t>
      </w:r>
      <w:r>
        <w:rPr>
          <w:rFonts w:hint="eastAsia"/>
        </w:rPr>
        <w:br/>
      </w:r>
      <w:r>
        <w:rPr>
          <w:rFonts w:hint="eastAsia"/>
        </w:rPr>
        <w:t>　　图 68： 全球热电偶丝第一梯队、第二梯队和第三梯队生产商（品牌）及市场份额（2024）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69： 全球不同产品类型热电偶丝价格走势（2020-2031）&amp;（美元/米）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70： 全球不同应用热电偶丝价格走势（2020-2031）&amp;（美元/米）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71： 热电偶丝中国企业SWOT分析</w:t>
      </w:r>
      <w:r>
        <w:rPr>
          <w:rFonts w:hint="eastAsia"/>
        </w:rPr>
        <w:br/>
      </w:r>
      <w:r>
        <w:rPr>
          <w:rFonts w:hint="eastAsia"/>
        </w:rPr>
        <w:t>　　图 72： 热电偶丝产业链</w:t>
      </w:r>
      <w:r>
        <w:rPr>
          <w:rFonts w:hint="eastAsia"/>
        </w:rPr>
        <w:br/>
      </w:r>
      <w:r>
        <w:rPr>
          <w:rFonts w:hint="eastAsia"/>
        </w:rPr>
        <w:t>　　图 73： 热电偶丝行业采购模式分析</w:t>
      </w:r>
      <w:r>
        <w:rPr>
          <w:rFonts w:hint="eastAsia"/>
        </w:rPr>
        <w:br/>
      </w:r>
      <w:r>
        <w:rPr>
          <w:rFonts w:hint="eastAsia"/>
        </w:rPr>
        <w:t>　　图 74： 热电偶丝行业生产模式</w:t>
      </w:r>
      <w:r>
        <w:rPr>
          <w:rFonts w:hint="eastAsia"/>
        </w:rPr>
        <w:br/>
      </w:r>
      <w:r>
        <w:rPr>
          <w:rFonts w:hint="eastAsia"/>
        </w:rPr>
        <w:t>　　图 75： 热电偶丝行业销售模式分析</w:t>
      </w:r>
      <w:r>
        <w:rPr>
          <w:rFonts w:hint="eastAsia"/>
        </w:rPr>
        <w:br/>
      </w:r>
      <w:r>
        <w:rPr>
          <w:rFonts w:hint="eastAsia"/>
        </w:rPr>
        <w:t>　　图 76： 关键采访目标</w:t>
      </w:r>
      <w:r>
        <w:rPr>
          <w:rFonts w:hint="eastAsia"/>
        </w:rPr>
        <w:br/>
      </w:r>
      <w:r>
        <w:rPr>
          <w:rFonts w:hint="eastAsia"/>
        </w:rPr>
        <w:t>　　图 77：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812c93f994c97" w:history="1">
        <w:r>
          <w:rPr>
            <w:rStyle w:val="Hyperlink"/>
          </w:rPr>
          <w:t>2025-2031年全球与中国热电偶丝市场研究分析及前景趋势报告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812c93f994c97" w:history="1">
        <w:r>
          <w:rPr>
            <w:rStyle w:val="Hyperlink"/>
          </w:rPr>
          <w:t>https://www.20087.com/9/81/ReDianOuSiHangYeQianJingQuShi.html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内丝是什么材料、热电偶丝断了怎么焊接、热电偶工作原理、热电偶丝回收价格、热电偶电路的应用、热电偶丝越细,热端结合点越小,则热惯性越大对吗?、热电偶丝的价格、热电偶丝烧断后,温度指示、热电偶丝质量一样吗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5a85730084f2e" w:history="1">
      <w:r>
        <w:rPr>
          <w:rStyle w:val="Hyperlink"/>
        </w:rPr>
        <w:t>2025-2031年全球与中国热电偶丝市场研究分析及前景趋势报告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ReDianOuSiHangYeQianJingQuShi.html" TargetMode="External" Id="R628812c93f99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ReDianOuSiHangYeQianJingQuShi.html" TargetMode="External" Id="R5cc5a8573008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2025-03-15T00:19:28Z</dcterms:created>
  <dcterms:modified xsi:type="dcterms:W3CDTF">2025-03-15T01:19:28Z</dcterms:modified>
  <dc:subject>2025-2031年全球与中国热电偶丝市场研究分析及前景趋势报告</dc:subject>
  <dc:title>2025-2031年全球与中国热电偶丝市场研究分析及前景趋势报告</dc:title>
  <cp:keywords>2025-2031年全球与中国热电偶丝市场研究分析及前景趋势报告</cp:keywords>
  <dc:description>2025-2031年全球与中国热电偶丝市场研究分析及前景趋势报告</dc:description>
</cp:coreProperties>
</file>