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bf702ff824747" w:history="1">
              <w:r>
                <w:rPr>
                  <w:rStyle w:val="Hyperlink"/>
                </w:rPr>
                <w:t>全球与中国熔盐电池行业调研及趋势分析报告（2025-2031年）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bf702ff824747" w:history="1">
              <w:r>
                <w:rPr>
                  <w:rStyle w:val="Hyperlink"/>
                </w:rPr>
                <w:t>全球与中国熔盐电池行业调研及趋势分析报告（2025-2031年）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bf702ff824747" w:history="1">
                <w:r>
                  <w:rPr>
                    <w:rStyle w:val="Hyperlink"/>
                  </w:rPr>
                  <w:t>https://www.20087.com/9/91/RongYanDianChiFaZhanQuShi.html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盐电池是一种新型储能装置，因其在高温下工作的特性而具有较高的能量密度和较长的循环寿命，广泛应用于大规模储能系统和工业热能存储等领域。近年来，随着电化学储能技术的发展和储能市场需求的增长，熔盐电池技术不断成熟。目前，熔盐电池不仅在能量密度上有所提升，通过优化电池组设计和电解质配方，提高了电池的能量存储能力和功率输出；而且在安全性上有所增强，通过采用先进的热管理系统和多重安全保护机制，确保了电池在极端条件下的稳定运行。此外，随着材料科学的进步，现代熔盐电池在成本控制和环保性能上也有所改善，如采用廉价且丰富的原材料，降低了生产成本。</w:t>
      </w:r>
      <w:r>
        <w:rPr>
          <w:rFonts w:hint="eastAsia"/>
        </w:rPr>
        <w:br/>
      </w:r>
      <w:r>
        <w:rPr>
          <w:rFonts w:hint="eastAsia"/>
        </w:rPr>
        <w:t>　　未来，熔盐电池的发展将更加注重集成化与多功能化。在集成化方面，随着分布式能源系统的推广，未来的熔盐电池将更加注重与太阳能光伏板、风力发电机等可再生能源发电装置的集成应用，形成一体化的储能解决方案，提高能源系统的整体效率。同时，通过智能化管理系统，未来的熔盐电池将能够实现与电网的无缝对接，支持动态调度和负荷平衡。在多功能化方面，随着储能技术的跨界融合，未来的熔盐电池将不仅限于电力储存，还可以用于工业过程中的废热回收和利用，提高能源的综合利用效率。此外，随着技术的不断创新，未来的熔盐电池还有望在化学工业、冶金工业等领域发挥更大的作用，推动相关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bf702ff824747" w:history="1">
        <w:r>
          <w:rPr>
            <w:rStyle w:val="Hyperlink"/>
          </w:rPr>
          <w:t>全球与中国熔盐电池行业调研及趋势分析报告（2025-2031年）</w:t>
        </w:r>
      </w:hyperlink>
      <w:r>
        <w:rPr>
          <w:rFonts w:hint="eastAsia"/>
        </w:rPr>
        <w:t>》依托国家统计局及熔盐电池相关协会的详实数据，全面解析了熔盐电池行业现状与市场需求，重点分析了熔盐电池市场规模、产业链结构及价格动态，并对熔盐电池细分市场进行了详细探讨。报告科学预测了熔盐电池市场前景与发展趋势，评估了品牌竞争格局、市场集中度及重点企业的市场表现。同时，通过SWOT分析揭示了熔盐电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不同产品类型熔盐电池增长趋势2020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钠硫电池</w:t>
      </w:r>
      <w:r>
        <w:rPr>
          <w:rFonts w:hint="eastAsia"/>
        </w:rPr>
        <w:br/>
      </w:r>
      <w:r>
        <w:rPr>
          <w:rFonts w:hint="eastAsia"/>
        </w:rPr>
        <w:t>　　　　1.2.3 液态金属电池</w:t>
      </w:r>
      <w:r>
        <w:rPr>
          <w:rFonts w:hint="eastAsia"/>
        </w:rPr>
        <w:br/>
      </w:r>
      <w:r>
        <w:rPr>
          <w:rFonts w:hint="eastAsia"/>
        </w:rPr>
        <w:t>　　　　1.2.4 钠-氯化镍电池</w:t>
      </w:r>
      <w:r>
        <w:rPr>
          <w:rFonts w:hint="eastAsia"/>
        </w:rPr>
        <w:br/>
      </w:r>
      <w:r>
        <w:rPr>
          <w:rFonts w:hint="eastAsia"/>
        </w:rPr>
        <w:t>　　　　1.2.5 热（不可充电）电池</w:t>
      </w:r>
      <w:r>
        <w:rPr>
          <w:rFonts w:hint="eastAsia"/>
        </w:rPr>
        <w:br/>
      </w:r>
      <w:r>
        <w:rPr>
          <w:rFonts w:hint="eastAsia"/>
        </w:rPr>
        <w:t>　　1.3 从不同应用，熔盐电池主要包括如下几个方面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不同应用熔盐电池全球规模增长趋势2020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电网储能</w:t>
      </w:r>
      <w:r>
        <w:rPr>
          <w:rFonts w:hint="eastAsia"/>
        </w:rPr>
        <w:br/>
      </w:r>
      <w:r>
        <w:rPr>
          <w:rFonts w:hint="eastAsia"/>
        </w:rPr>
        <w:t>　　　　1.3.3 电动车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十五五期间熔盐电池行业发展总体概况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熔盐电池行业发展主要特点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全球熔盐电池行业规模及预测分析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全球市场熔盐电池总体规模（2020-2031）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中国市场熔盐电池总体规模（2020-2031）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中国市场熔盐电池总规模占全球比重（2020-2031）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全球主要地区熔盐电池市场规模分析（2020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全球市场主要厂商熔盐电池收入分析（2020-2025）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全球市场主要厂商熔盐电池收入市场份额（2020-2025）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全球主要厂商熔盐电池收入排名及市场占有率（2024年）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全球主要企业总部及熔盐电池市场分布</w:t>
      </w:r>
      <w:r>
        <w:rPr>
          <w:rFonts w:hint="eastAsia"/>
        </w:rPr>
        <w:br/>
      </w:r>
      <w:r>
        <w:rPr>
          <w:rFonts w:hint="eastAsia"/>
        </w:rPr>
        <w:t>　　3.5 全球主要企业熔盐电池产品类型及应用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全球主要企业开始熔盐电池业务日期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熔盐电池行业集中度分析：2024年全球Top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全球熔盐电池第一梯队、第二梯队和第三梯队厂商及市场份额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中国本土主要企业熔盐电池收入分析（2020-2025）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中国市场熔盐电池销售情况分析</w:t>
      </w:r>
      <w:r>
        <w:rPr>
          <w:rFonts w:hint="eastAsia"/>
        </w:rPr>
        <w:br/>
      </w:r>
      <w:r>
        <w:rPr>
          <w:rFonts w:hint="eastAsia"/>
        </w:rPr>
        <w:t>　　3.10 熔盐电池中国企业SWOT分析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不同产品类型熔盐电池分析</w:t>
      </w:r>
      <w:r>
        <w:rPr>
          <w:rFonts w:hint="eastAsia"/>
        </w:rPr>
        <w:br/>
      </w:r>
      <w:r>
        <w:rPr>
          <w:rFonts w:hint="eastAsia"/>
        </w:rPr>
        <w:t>　　4.1 全球市场不同产品类型熔盐电池总体规模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全球市场不同产品类型熔盐电池总体规模（2020-2025）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全球市场不同产品类型熔盐电池总体规模预测（2026-2031）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全球市场不同产品类型熔盐电池市场份额（2020-2031）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中国市场不同产品类型熔盐电池总体规模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中国市场不同产品类型熔盐电池总体规模（2020-2025）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中国市场不同产品类型熔盐电池总体规模预测（2026-2031）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中国市场不同产品类型熔盐电池市场份额（2020-2031）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不同应用熔盐电池分析</w:t>
      </w:r>
      <w:r>
        <w:rPr>
          <w:rFonts w:hint="eastAsia"/>
        </w:rPr>
        <w:br/>
      </w:r>
      <w:r>
        <w:rPr>
          <w:rFonts w:hint="eastAsia"/>
        </w:rPr>
        <w:t>　　5.1 全球市场不同应用熔盐电池总体规模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全球市场不同应用熔盐电池总体规模（2020-2025）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全球市场不同应用熔盐电池总体规模预测（2026-2031）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全球市场不同应用熔盐电池市场份额（2020-2031）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中国市场不同应用熔盐电池总体规模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中国市场不同应用熔盐电池总体规模（2020-2025）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中国市场不同应用熔盐电池总体规模预测（2026-2031）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中国市场不同应用熔盐电池市场份额（2020-2031）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熔盐电池行业发展机遇及主要驱动因素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熔盐电池行业发展面临的风险</w:t>
      </w:r>
      <w:r>
        <w:rPr>
          <w:rFonts w:hint="eastAsia"/>
        </w:rPr>
        <w:br/>
      </w:r>
      <w:r>
        <w:rPr>
          <w:rFonts w:hint="eastAsia"/>
        </w:rPr>
        <w:t>　　6.3 熔盐电池行业政策分析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熔盐电池行业产业链简介</w:t>
      </w:r>
      <w:r>
        <w:rPr>
          <w:rFonts w:hint="eastAsia"/>
        </w:rPr>
        <w:br/>
      </w:r>
      <w:r>
        <w:rPr>
          <w:rFonts w:hint="eastAsia"/>
        </w:rPr>
        <w:t>　　　　7.1.1 熔盐电池产业链</w:t>
      </w:r>
      <w:r>
        <w:rPr>
          <w:rFonts w:hint="eastAsia"/>
        </w:rPr>
        <w:br/>
      </w:r>
      <w:r>
        <w:rPr>
          <w:rFonts w:hint="eastAsia"/>
        </w:rPr>
        <w:t>　　　　7.1.2 熔盐电池行业供应链分析</w:t>
      </w:r>
      <w:r>
        <w:rPr>
          <w:rFonts w:hint="eastAsia"/>
        </w:rPr>
        <w:br/>
      </w:r>
      <w:r>
        <w:rPr>
          <w:rFonts w:hint="eastAsia"/>
        </w:rPr>
        <w:t>　　　　7.1.3 熔盐电池主要原材料及其供应商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熔盐电池行业主要下游客户</w:t>
      </w:r>
      <w:r>
        <w:rPr>
          <w:rFonts w:hint="eastAsia"/>
        </w:rPr>
        <w:br/>
      </w:r>
      <w:r>
        <w:rPr>
          <w:rFonts w:hint="eastAsia"/>
        </w:rPr>
        <w:t>　　7.2 熔盐电池行业采购模式</w:t>
      </w:r>
      <w:r>
        <w:rPr>
          <w:rFonts w:hint="eastAsia"/>
        </w:rPr>
        <w:br/>
      </w:r>
      <w:r>
        <w:rPr>
          <w:rFonts w:hint="eastAsia"/>
        </w:rPr>
        <w:t>　　7.3 熔盐电池行业开发/生产模式</w:t>
      </w:r>
      <w:r>
        <w:rPr>
          <w:rFonts w:hint="eastAsia"/>
        </w:rPr>
        <w:br/>
      </w:r>
      <w:r>
        <w:rPr>
          <w:rFonts w:hint="eastAsia"/>
        </w:rPr>
        <w:t>　　7.4 熔盐电池行业销售模式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全球市场主要熔盐电池企业简介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熔盐电池收入及毛利率（2020-2025）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熔盐电池收入及毛利率（2020-2025）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熔盐电池收入及毛利率（2020-2025）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熔盐电池收入及毛利率（2020-2025）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熔盐电池收入及毛利率（2020-2025）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不同产品类型熔盐电池全球规模增长趋势（CAGR）2020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熔盐电池行业发展主要特点</w:t>
      </w:r>
      <w:r>
        <w:rPr>
          <w:rFonts w:hint="eastAsia"/>
        </w:rPr>
        <w:br/>
      </w:r>
      <w:r>
        <w:rPr>
          <w:rFonts w:hint="eastAsia"/>
        </w:rPr>
        <w:t>　　表 4： 进入熔盐电池行业壁垒</w:t>
      </w:r>
      <w:r>
        <w:rPr>
          <w:rFonts w:hint="eastAsia"/>
        </w:rPr>
        <w:br/>
      </w:r>
      <w:r>
        <w:rPr>
          <w:rFonts w:hint="eastAsia"/>
        </w:rPr>
        <w:t>　　表 5： 熔盐电池发展趋势及建议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全球主要地区熔盐电池总体规模增速（CAGR）（百万美元）：2020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全球主要地区熔盐电池总体规模（2020-2025）&amp;（百万美元）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全球主要地区熔盐电池总体规模（2026-2031）&amp;（百万美元）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北美熔盐电池基本情况分析</w:t>
      </w:r>
      <w:r>
        <w:rPr>
          <w:rFonts w:hint="eastAsia"/>
        </w:rPr>
        <w:br/>
      </w:r>
      <w:r>
        <w:rPr>
          <w:rFonts w:hint="eastAsia"/>
        </w:rPr>
        <w:t>　　表 10： 欧洲熔盐电池基本情况分析</w:t>
      </w:r>
      <w:r>
        <w:rPr>
          <w:rFonts w:hint="eastAsia"/>
        </w:rPr>
        <w:br/>
      </w:r>
      <w:r>
        <w:rPr>
          <w:rFonts w:hint="eastAsia"/>
        </w:rPr>
        <w:t>　　表 11： 亚太熔盐电池基本情况分析</w:t>
      </w:r>
      <w:r>
        <w:rPr>
          <w:rFonts w:hint="eastAsia"/>
        </w:rPr>
        <w:br/>
      </w:r>
      <w:r>
        <w:rPr>
          <w:rFonts w:hint="eastAsia"/>
        </w:rPr>
        <w:t>　　表 12： 拉美熔盐电池基本情况分析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中东及非洲熔盐电池基本情况分析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全球市场主要厂商熔盐电池收入（2020-2025）&amp;（百万美元）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全球市场主要厂商熔盐电池收入市场份额（2020-2025）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全球主要厂商熔盐电池收入排名及市场占有率（2024年）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全球主要企业总部及熔盐电池市场分布</w:t>
      </w:r>
      <w:r>
        <w:rPr>
          <w:rFonts w:hint="eastAsia"/>
        </w:rPr>
        <w:br/>
      </w:r>
      <w:r>
        <w:rPr>
          <w:rFonts w:hint="eastAsia"/>
        </w:rPr>
        <w:t>　　表 18： 全球主要企业熔盐电池产品类型</w:t>
      </w:r>
      <w:r>
        <w:rPr>
          <w:rFonts w:hint="eastAsia"/>
        </w:rPr>
        <w:br/>
      </w:r>
      <w:r>
        <w:rPr>
          <w:rFonts w:hint="eastAsia"/>
        </w:rPr>
        <w:t>　　表 19： 全球主要企业熔盐电池商业化日期</w:t>
      </w:r>
      <w:r>
        <w:rPr>
          <w:rFonts w:hint="eastAsia"/>
        </w:rPr>
        <w:br/>
      </w:r>
      <w:r>
        <w:rPr>
          <w:rFonts w:hint="eastAsia"/>
        </w:rPr>
        <w:t>　　表 20： 2024全球熔盐电池主要厂商市场地位（第一梯队、第二梯队和第三梯队）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中国本土企业熔盐电池收入（2020-2025）&amp;（百万美元）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中国本土企业熔盐电池收入市场份额（2020-2025）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2024年全球及中国本土企业在中国市场熔盐电池收入排名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全球市场不同产品类型熔盐电池总体规模（2020-2025）&amp;（百万美元）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全球市场不同产品类型熔盐电池总体规模预测（2026-2031）&amp;（百万美元）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全球市场不同产品类型熔盐电池市场份额（2020-2025）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全球市场不同产品类型熔盐电池市场份额预测（2026-2031）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中国市场不同产品类型熔盐电池总体规模（2020-2025）&amp;（百万美元）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中国市场不同产品类型熔盐电池总体规模预测（2026-2031）&amp;（百万美元）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中国市场不同产品类型熔盐电池市场份额（2020-2025）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中国市场不同产品类型熔盐电池市场份额预测（2026-2031）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全球市场不同应用熔盐电池总体规模（2020-2025）&amp;（百万美元）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全球市场不同应用熔盐电池总体规模预测（2026-2031）&amp;（百万美元）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全球市场不同应用熔盐电池市场份额（2020-2025）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全球市场不同应用熔盐电池市场份额预测（2026-2031）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中国市场不同应用熔盐电池总体规模（2020-2025）&amp;（百万美元）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中国市场不同应用熔盐电池总体规模预测（2026-2031）&amp;（百万美元）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中国市场不同应用熔盐电池市场份额（2020-2025）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中国市场不同应用熔盐电池市场份额预测（2026-2031）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熔盐电池行业发展机遇及主要驱动因素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熔盐电池行业发展面临的风险</w:t>
      </w:r>
      <w:r>
        <w:rPr>
          <w:rFonts w:hint="eastAsia"/>
        </w:rPr>
        <w:br/>
      </w:r>
      <w:r>
        <w:rPr>
          <w:rFonts w:hint="eastAsia"/>
        </w:rPr>
        <w:t>　　表 43： 熔盐电池行业政策分析</w:t>
      </w:r>
      <w:r>
        <w:rPr>
          <w:rFonts w:hint="eastAsia"/>
        </w:rPr>
        <w:br/>
      </w:r>
      <w:r>
        <w:rPr>
          <w:rFonts w:hint="eastAsia"/>
        </w:rPr>
        <w:t>　　表 44： 熔盐电池行业供应链分析</w:t>
      </w:r>
      <w:r>
        <w:rPr>
          <w:rFonts w:hint="eastAsia"/>
        </w:rPr>
        <w:br/>
      </w:r>
      <w:r>
        <w:rPr>
          <w:rFonts w:hint="eastAsia"/>
        </w:rPr>
        <w:t>　　表 45： 熔盐电池上游原材料和主要供应商情况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熔盐电池行业主要下游客户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熔盐电池收入（百万美元）及毛利率（2020-2025）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熔盐电池收入（百万美元）及毛利率（2020-2025）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熔盐电池收入（百万美元）及毛利率（2020-2025）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熔盐电池收入（百万美元）及毛利率（2020-2025）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重点企业（5）基本信息、熔盐电池市场分布、总部及行业地位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熔盐电池产品规格、参数及市场应用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熔盐电池收入（百万美元）及毛利率（2020-2025）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研究范围</w:t>
      </w:r>
      <w:r>
        <w:rPr>
          <w:rFonts w:hint="eastAsia"/>
        </w:rPr>
        <w:br/>
      </w:r>
      <w:r>
        <w:rPr>
          <w:rFonts w:hint="eastAsia"/>
        </w:rPr>
        <w:t>　　表 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熔盐电池产品图片</w:t>
      </w:r>
      <w:r>
        <w:rPr>
          <w:rFonts w:hint="eastAsia"/>
        </w:rPr>
        <w:br/>
      </w:r>
      <w:r>
        <w:rPr>
          <w:rFonts w:hint="eastAsia"/>
        </w:rPr>
        <w:t>　　图 2： 不同产品类型熔盐电池全球规模2020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全球不同产品类型熔盐电池市场份额2024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钠硫电池产品图片</w:t>
      </w:r>
      <w:r>
        <w:rPr>
          <w:rFonts w:hint="eastAsia"/>
        </w:rPr>
        <w:br/>
      </w:r>
      <w:r>
        <w:rPr>
          <w:rFonts w:hint="eastAsia"/>
        </w:rPr>
        <w:t>　　图 5： 液态金属电池产品图片</w:t>
      </w:r>
      <w:r>
        <w:rPr>
          <w:rFonts w:hint="eastAsia"/>
        </w:rPr>
        <w:br/>
      </w:r>
      <w:r>
        <w:rPr>
          <w:rFonts w:hint="eastAsia"/>
        </w:rPr>
        <w:t>　　图 6： 钠-氯化镍电池产品图片</w:t>
      </w:r>
      <w:r>
        <w:rPr>
          <w:rFonts w:hint="eastAsia"/>
        </w:rPr>
        <w:br/>
      </w:r>
      <w:r>
        <w:rPr>
          <w:rFonts w:hint="eastAsia"/>
        </w:rPr>
        <w:t>　　图 7： 热（不可充电）电池产品图片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全球不同应用熔盐电池市场份额2024 &amp; 2031</w:t>
      </w:r>
      <w:r>
        <w:rPr>
          <w:rFonts w:hint="eastAsia"/>
        </w:rPr>
        <w:br/>
      </w:r>
      <w:r>
        <w:rPr>
          <w:rFonts w:hint="eastAsia"/>
        </w:rPr>
        <w:t>　　图 10： 电网储能</w:t>
      </w:r>
      <w:r>
        <w:rPr>
          <w:rFonts w:hint="eastAsia"/>
        </w:rPr>
        <w:br/>
      </w:r>
      <w:r>
        <w:rPr>
          <w:rFonts w:hint="eastAsia"/>
        </w:rPr>
        <w:t>　　图 11： 电动车</w:t>
      </w:r>
      <w:r>
        <w:rPr>
          <w:rFonts w:hint="eastAsia"/>
        </w:rPr>
        <w:br/>
      </w:r>
      <w:r>
        <w:rPr>
          <w:rFonts w:hint="eastAsia"/>
        </w:rPr>
        <w:t>　　图 12： 全球市场熔盐电池市场规模：2020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全球市场熔盐电池总体规模（2020-2031）&amp;（百万美元）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中国市场熔盐电池总体规模（2020-2031）&amp;（百万美元）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中国市场熔盐电池总规模占全球比重（2020-2031）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全球主要地区熔盐电池总体规模（百万美元）：2020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全球主要地区熔盐电池市场份额（2020-2031）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北美（美国和加拿大）熔盐电池总体规模（2020-2031）&amp;（百万美元）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欧洲主要国家（德国、英国、法国和意大利等）熔盐电池总体规模（2020-2031）&amp;（百万美元）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亚太主要国家/地区（中国、日本、韩国、中国台湾、印度和东南亚等）熔盐电池总体规模（2020-2031）&amp;（百万美元）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拉美主要国家（墨西哥、巴西等）熔盐电池总体规模（2020-2031）&amp;（百万美元）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中东及非洲市场熔盐电池总体规模（2020-2031）&amp;（百万美元）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2024年全球前五大熔盐电池厂商市场份额（按收入）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2024年全球熔盐电池第一梯队、第二梯队和第三梯队厂商及市场份额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熔盐电池中国企业SWOT分析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全球市场不同产品类型熔盐电池市场份额（2020-2031）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中国市场不同产品类型熔盐电池市场份额（2020-2031）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全球市场不同应用熔盐电池市场份额（2020-2031）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中国市场不同应用熔盐电池市场份额（2020-2031）</w:t>
      </w:r>
      <w:r>
        <w:rPr>
          <w:rFonts w:hint="eastAsia"/>
        </w:rPr>
        <w:br/>
      </w:r>
      <w:r>
        <w:rPr>
          <w:rFonts w:hint="eastAsia"/>
        </w:rPr>
        <w:t>　　图 30： 熔盐电池产业链</w:t>
      </w:r>
      <w:r>
        <w:rPr>
          <w:rFonts w:hint="eastAsia"/>
        </w:rPr>
        <w:br/>
      </w:r>
      <w:r>
        <w:rPr>
          <w:rFonts w:hint="eastAsia"/>
        </w:rPr>
        <w:t>　　图 31： 熔盐电池行业采购模式</w:t>
      </w:r>
      <w:r>
        <w:rPr>
          <w:rFonts w:hint="eastAsia"/>
        </w:rPr>
        <w:br/>
      </w:r>
      <w:r>
        <w:rPr>
          <w:rFonts w:hint="eastAsia"/>
        </w:rPr>
        <w:t>　　图 32： 熔盐电池行业开发/生产模式分析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熔盐电池行业销售模式分析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bf702ff824747" w:history="1">
        <w:r>
          <w:rPr>
            <w:rStyle w:val="Hyperlink"/>
          </w:rPr>
          <w:t>全球与中国熔盐电池行业调研及趋势分析报告（2025-2031年）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bf702ff824747" w:history="1">
        <w:r>
          <w:rPr>
            <w:rStyle w:val="Hyperlink"/>
          </w:rPr>
          <w:t>https://www.20087.com/9/91/RongYanDianChiFaZhanQuShi.html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热点：锂硫电池电极反应式、熔盐电池概念股、熔盐电池具有高的发电效率、熔盐电池技术难点、锂硫电池寿命、熔盐电池的优缺点、中盐化工钠电池、熔盐电池具有高的发电效率、锂硫电池活化加热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9e698e2364c15" w:history="1">
      <w:r>
        <w:rPr>
          <w:rStyle w:val="Hyperlink"/>
        </w:rPr>
        <w:t>全球与中国熔盐电池行业调研及趋势分析报告（2025-2031年）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RongYanDianChiFaZhanQuShi.html" TargetMode="External" Id="Re44bf702ff82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RongYanDianChiFaZhanQuShi.html" TargetMode="External" Id="R7cf9e698e236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2025-03-15T00:41:16Z</dcterms:created>
  <dcterms:modified xsi:type="dcterms:W3CDTF">2025-03-15T01:41:16Z</dcterms:modified>
  <dc:subject>全球与中国熔盐电池行业调研及趋势分析报告（2025-2031年）</dc:subject>
  <dc:title>全球与中国熔盐电池行业调研及趋势分析报告（2025-2031年）</dc:title>
  <cp:keywords>全球与中国熔盐电池行业调研及趋势分析报告（2025-2031年）</cp:keywords>
  <dc:description>全球与中国熔盐电池行业调研及趋势分析报告（2025-2031年）</dc:description>
</cp:coreProperties>
</file>