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175d31cdb4a0b" w:history="1">
              <w:r>
                <w:rPr>
                  <w:rStyle w:val="Hyperlink"/>
                </w:rPr>
                <w:t>2025-2031年中国片材挤出机行业研究与市场前景报告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175d31cdb4a0b" w:history="1">
              <w:r>
                <w:rPr>
                  <w:rStyle w:val="Hyperlink"/>
                </w:rPr>
                <w:t>2025-2031年中国片材挤出机行业研究与市场前景报告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175d31cdb4a0b" w:history="1">
                <w:r>
                  <w:rPr>
                    <w:rStyle w:val="Hyperlink"/>
                  </w:rPr>
                  <w:t>https://www.20087.com/9/51/PianCaiJiChuJiDeFaZhanQianJing.html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材挤出机是一种用于生产塑料薄膜、板材等片状产品的机械设备。近年来，随着塑料加工行业的不断发展和技术的进步，片材挤出机的设计和性能有了显著提高。现代片材挤出机不仅能够生产出更高质量的产品，而且在能耗、生产效率和自动化程度方面都有所提升。此外，随着环保要求的提高，片材挤出机也开始采用更加环保的材料和工艺，减少生产过程中的污染。</w:t>
      </w:r>
      <w:r>
        <w:rPr>
          <w:rFonts w:hint="eastAsia"/>
        </w:rPr>
        <w:br/>
      </w:r>
      <w:r>
        <w:rPr>
          <w:rFonts w:hint="eastAsia"/>
        </w:rPr>
        <w:t>　　未来，片材挤出机将朝着更加智能化、高效化和环保化的方向发展。随着智能制造技术的应用，片材挤出机将集成更多的自动化和智能化功能，如在线质量控制、远程监控等，提高生产效率和产品质量。同时，随着对节能减排的要求提高，片材挤出机将采用更加节能的设计和技术，减少能源消耗。此外，随着新材料技术的发展，片材挤出机将能够生产出更多种类型的片材产品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175d31cdb4a0b" w:history="1">
        <w:r>
          <w:rPr>
            <w:rStyle w:val="Hyperlink"/>
          </w:rPr>
          <w:t>2025-2031年中国片材挤出机行业研究与市场前景报告</w:t>
        </w:r>
      </w:hyperlink>
      <w:r>
        <w:rPr>
          <w:rFonts w:hint="eastAsia"/>
        </w:rPr>
        <w:t>》基于多年片材挤出机行业研究积累，结合当前市场发展现状，依托国家权威数据资源和长期市场监测数据库，对片材挤出机行业进行了全面调研与分析。报告详细阐述了片材挤出机市场规模、市场前景、发展趋势、技术现状及未来方向，重点分析了行业内主要企业的竞争格局，并通过SWOT分析揭示了片材挤出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3175d31cdb4a0b" w:history="1">
        <w:r>
          <w:rPr>
            <w:rStyle w:val="Hyperlink"/>
          </w:rPr>
          <w:t>2025-2031年中国片材挤出机行业研究与市场前景报告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》为投资者提供了准确的市场现状解读，帮助预判行业前景，挖掘投资价值，同时从投资策略和营销策略等角度提出实用建议，助力投资者在片材挤出机行业中把握机遇、规避风险。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片材挤出机行业界定及应用领域</w:t>
      </w:r>
      <w:r>
        <w:rPr>
          <w:rFonts w:hint="eastAsia"/>
        </w:rPr>
        <w:br/>
      </w:r>
      <w:r>
        <w:rPr>
          <w:rFonts w:hint="eastAsia"/>
        </w:rPr>
        <w:t>　　第一节 片材挤出机行业定义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片材挤出机主要应用领域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2024-2025年全球片材挤出机行业市场调研分析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全球片材挤出机行业经济环境分析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全球片材挤出机市场总体情况分析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一、全球片材挤出机行业的发展特点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二、全球片材挤出机市场结构</w:t>
      </w:r>
      <w:r>
        <w:rPr>
          <w:rFonts w:hint="eastAsia"/>
        </w:rPr>
        <w:br/>
      </w:r>
      <w:r>
        <w:rPr>
          <w:rFonts w:hint="eastAsia"/>
        </w:rPr>
        <w:t>　　　　三、全球片材挤出机行业竞争格局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全球主要国家（地区）片材挤出机市场分析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2025-2031年全球片材挤出机行业发展趋势预测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2024-2025年片材挤出机行业发展环境分析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片材挤出机行业环境分析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片材挤出机行业相关政策、法规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2024-2025年片材挤出机行业技术发展现状及趋势分析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片材挤出机行业技术发展现状分析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国内外片材挤出机行业技术差异与原因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片材挤出机行业技术发展方向、趋势预测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提升片材挤出机行业技术能力策略建议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中国片材挤出机行业供给、需求分析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2024-2025年中国片材挤出机市场现状</w:t>
      </w:r>
      <w:r>
        <w:rPr>
          <w:rFonts w:hint="eastAsia"/>
        </w:rPr>
        <w:br/>
      </w:r>
      <w:r>
        <w:rPr>
          <w:rFonts w:hint="eastAsia"/>
        </w:rPr>
        <w:t>　　第二节 中国片材挤出机行业产量情况分析及预测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一、片材挤出机总体产能规模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、2019-2024年中国片材挤出机产量统计分析</w:t>
      </w:r>
      <w:r>
        <w:rPr>
          <w:rFonts w:hint="eastAsia"/>
        </w:rPr>
        <w:br/>
      </w:r>
      <w:r>
        <w:rPr>
          <w:rFonts w:hint="eastAsia"/>
        </w:rPr>
        <w:t>　　　　三、片材挤出机生产区域分布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四、2025-2031年中国片材挤出机产量预测分析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中国片材挤出机市场需求情况分析及预测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一、中国片材挤出机市场需求特点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二、2019-2024年中国片材挤出机市场需求统计</w:t>
      </w:r>
      <w:r>
        <w:rPr>
          <w:rFonts w:hint="eastAsia"/>
        </w:rPr>
        <w:br/>
      </w:r>
      <w:r>
        <w:rPr>
          <w:rFonts w:hint="eastAsia"/>
        </w:rPr>
        <w:t>　　　　三、片材挤出机市场饱和度</w:t>
      </w:r>
      <w:r>
        <w:rPr>
          <w:rFonts w:hint="eastAsia"/>
        </w:rPr>
        <w:br/>
      </w:r>
      <w:r>
        <w:rPr>
          <w:rFonts w:hint="eastAsia"/>
        </w:rPr>
        <w:t>　　　　四、影响片材挤出机市场需求的因素</w:t>
      </w:r>
      <w:r>
        <w:rPr>
          <w:rFonts w:hint="eastAsia"/>
        </w:rPr>
        <w:br/>
      </w:r>
      <w:r>
        <w:rPr>
          <w:rFonts w:hint="eastAsia"/>
        </w:rPr>
        <w:t>　　　　五、片材挤出机市场潜力分析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六、2025-2031年中国片材挤出机市场需求预测分析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中国片材挤出机行业进出口分析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一、2019-2024年片材挤出机进口量及增速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三、2025-2031年片材挤出机进口量及增速预测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一、2019-2024年片材挤出机出口量及增速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三、2025-2031年片材挤出机出口量及增速预测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中国片材挤出机行业重点地区调研分析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一、中国片材挤出机行业区域市场分布情况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二、**地区片材挤出机行业市场需求规模情况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三、**地区片材挤出机行业市场需求规模情况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四、**地区片材挤出机行业市场需求规模情况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五、**地区片材挤出机行业市场需求规模情况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六、**地区片材挤出机行业市场需求规模情况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2024-2025年中国片材挤出机细分行业调研</w:t>
      </w:r>
      <w:r>
        <w:rPr>
          <w:rFonts w:hint="eastAsia"/>
        </w:rPr>
        <w:br/>
      </w:r>
      <w:r>
        <w:rPr>
          <w:rFonts w:hint="eastAsia"/>
        </w:rPr>
        <w:t>　　第一节 主要片材挤出机细分行业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片材挤出机行业重点企业发展调研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2025年中国片材挤出机企业营销及发展建议</w:t>
      </w:r>
      <w:r>
        <w:rPr>
          <w:rFonts w:hint="eastAsia"/>
        </w:rPr>
        <w:br/>
      </w:r>
      <w:r>
        <w:rPr>
          <w:rFonts w:hint="eastAsia"/>
        </w:rPr>
        <w:t>　　第一节 片材挤出机企业营销策略分析及建议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片材挤出机企业营销策略分析</w:t>
      </w:r>
      <w:r>
        <w:rPr>
          <w:rFonts w:hint="eastAsia"/>
        </w:rPr>
        <w:br/>
      </w:r>
      <w:r>
        <w:rPr>
          <w:rFonts w:hint="eastAsia"/>
        </w:rPr>
        <w:t>　　　　一、片材挤出机企业营销策略</w:t>
      </w:r>
      <w:r>
        <w:rPr>
          <w:rFonts w:hint="eastAsia"/>
        </w:rPr>
        <w:br/>
      </w:r>
      <w:r>
        <w:rPr>
          <w:rFonts w:hint="eastAsia"/>
        </w:rPr>
        <w:t>　　　　二、片材挤出机企业经验借鉴</w:t>
      </w:r>
      <w:r>
        <w:rPr>
          <w:rFonts w:hint="eastAsia"/>
        </w:rPr>
        <w:br/>
      </w:r>
      <w:r>
        <w:rPr>
          <w:rFonts w:hint="eastAsia"/>
        </w:rPr>
        <w:t>　　第三节 片材挤出机企业营销模式演化与创新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片材挤出机企业经营发展分析及建议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一、片材挤出机企业存在的问题</w:t>
      </w:r>
      <w:r>
        <w:rPr>
          <w:rFonts w:hint="eastAsia"/>
        </w:rPr>
        <w:br/>
      </w:r>
      <w:r>
        <w:rPr>
          <w:rFonts w:hint="eastAsia"/>
        </w:rPr>
        <w:t>　　　　二、片材挤出机企业应对的策略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片材挤出机行业发展趋势及投资风险预警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2025年片材挤出机市场前景分析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2025年片材挤出机行业发展趋势预测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影响片材挤出机行业发展的主要因素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一、2025年影响片材挤出机行业运行的有利因素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二、2025年影响片材挤出机行业运行的稳定因素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三、2025年影响片材挤出机行业运行的不利因素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四、2025年中国片材挤出机行业发展面临的挑战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五、2025年中国片材挤出机行业发展面临的机遇</w:t>
      </w:r>
      <w:r>
        <w:rPr>
          <w:rFonts w:hint="eastAsia"/>
        </w:rPr>
        <w:br/>
      </w:r>
      <w:r>
        <w:rPr>
          <w:rFonts w:hint="eastAsia"/>
        </w:rPr>
        <w:t>　　第四节 片材挤出机行业投资风险预警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一、2025-2031年片材挤出机行业市场风险及控制策略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二、2025-2031年片材挤出机行业政策风险及控制策略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三、2025-2031年片材挤出机行业经营风险及控制策略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四、2025-2031年片材挤出机同业竞争风险及控制策略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五、2025-2031年片材挤出机行业其他风险及控制策略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片材挤出机行业投资战略研究</w:t>
      </w:r>
      <w:r>
        <w:rPr>
          <w:rFonts w:hint="eastAsia"/>
        </w:rPr>
        <w:br/>
      </w:r>
      <w:r>
        <w:rPr>
          <w:rFonts w:hint="eastAsia"/>
        </w:rPr>
        <w:t>　　第一节 片材挤出机行业发展战略研究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对我国片材挤出机品牌的战略思考</w:t>
      </w:r>
      <w:r>
        <w:rPr>
          <w:rFonts w:hint="eastAsia"/>
        </w:rPr>
        <w:br/>
      </w:r>
      <w:r>
        <w:rPr>
          <w:rFonts w:hint="eastAsia"/>
        </w:rPr>
        <w:t>　　　　一、片材挤出机品牌的重要性</w:t>
      </w:r>
      <w:r>
        <w:rPr>
          <w:rFonts w:hint="eastAsia"/>
        </w:rPr>
        <w:br/>
      </w:r>
      <w:r>
        <w:rPr>
          <w:rFonts w:hint="eastAsia"/>
        </w:rPr>
        <w:t>　　　　二、片材挤出机实施品牌战略的意义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三、片材挤出机企业品牌的现状分析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四、我国片材挤出机企业的品牌战略</w:t>
      </w:r>
      <w:r>
        <w:rPr>
          <w:rFonts w:hint="eastAsia"/>
        </w:rPr>
        <w:br/>
      </w:r>
      <w:r>
        <w:rPr>
          <w:rFonts w:hint="eastAsia"/>
        </w:rPr>
        <w:t>　　　　五、片材挤出机品牌战略管理的策略</w:t>
      </w:r>
      <w:r>
        <w:rPr>
          <w:rFonts w:hint="eastAsia"/>
        </w:rPr>
        <w:br/>
      </w:r>
      <w:r>
        <w:rPr>
          <w:rFonts w:hint="eastAsia"/>
        </w:rPr>
        <w:t>　　第三节 片材挤出机经营策略分析</w:t>
      </w:r>
      <w:r>
        <w:rPr>
          <w:rFonts w:hint="eastAsia"/>
        </w:rPr>
        <w:br/>
      </w:r>
      <w:r>
        <w:rPr>
          <w:rFonts w:hint="eastAsia"/>
        </w:rPr>
        <w:t>　　　　一、片材挤出机市场细分策略</w:t>
      </w:r>
      <w:r>
        <w:rPr>
          <w:rFonts w:hint="eastAsia"/>
        </w:rPr>
        <w:br/>
      </w:r>
      <w:r>
        <w:rPr>
          <w:rFonts w:hint="eastAsia"/>
        </w:rPr>
        <w:t>　　　　二、片材挤出机市场创新策略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四、片材挤出机新产品差异化战略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(中:智:林)片材挤出机行业投资战略研究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一、2025-2031年片材挤出机行业投资战略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2019-2024年中国片材挤出机市场规模及增长情况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2019-2024年中国片材挤出机行业产能及增长趋势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2025-2031年中国片材挤出机行业产能预测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2019-2024年中国片材挤出机行业产量及增长趋势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2025-2031年中国片材挤出机行业产量预测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2019-2024年中国片材挤出机行业市场需求及增长情况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2025-2031年中国片材挤出机行业市场需求预测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2019-2024年中国片材挤出机行业利润及增长情况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**地区片材挤出机市场规模及增长情况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**地区片材挤出机行业市场需求情况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**地区片材挤出机市场规模及增长情况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**地区片材挤出机行业市场需求情况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2019-2024年中国片材挤出机行业进口量及增速统计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2019-2024年中国片材挤出机行业出口量及增速统计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片材挤出机重点企业经营情况分析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2025年片材挤出机行业壁垒</w:t>
      </w:r>
      <w:r>
        <w:rPr>
          <w:rFonts w:hint="eastAsia"/>
        </w:rPr>
        <w:br/>
      </w:r>
      <w:r>
        <w:rPr>
          <w:rFonts w:hint="eastAsia"/>
        </w:rPr>
        <w:t>　　图表 2025年片材挤出机市场前景分析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2025-2031年中国片材挤出机市场需求预测</w:t>
      </w:r>
      <w:r>
        <w:rPr>
          <w:rFonts w:hint="eastAsia"/>
        </w:rPr>
        <w:br/>
      </w:r>
      <w:r>
        <w:rPr>
          <w:rFonts w:hint="eastAsia"/>
        </w:rPr>
        <w:t>　　图表 2025年片材挤出机发展趋势预测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175d31cdb4a0b" w:history="1">
        <w:r>
          <w:rPr>
            <w:rStyle w:val="Hyperlink"/>
          </w:rPr>
          <w:t>2025-2031年中国片材挤出机行业研究与市场前景报告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175d31cdb4a0b" w:history="1">
        <w:r>
          <w:rPr>
            <w:rStyle w:val="Hyperlink"/>
          </w:rPr>
          <w:t>https://www.20087.com/9/51/PianCaiJiChuJiDeFaZhanQianJing.html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热点：pet片材挤出机开机步骤、片材挤出机工艺流程、东莞挤出机生产厂家、片材挤出机开机技巧、挤出机厂家大全、片材挤出机怎么调厚薄、PET片材机、片材挤出机生产线的挤出方法、片材挤出设备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48d640fe4d03" w:history="1">
      <w:r>
        <w:rPr>
          <w:rStyle w:val="Hyperlink"/>
        </w:rPr>
        <w:t>2025-2031年中国片材挤出机行业研究与市场前景报告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PianCaiJiChuJiDeFaZhanQianJing.html" TargetMode="External" Id="Rc13175d31cdb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PianCaiJiChuJiDeFaZhanQianJing.html" TargetMode="External" Id="R925e48d640f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2024-08-26T23:48:00Z</dcterms:created>
  <dcterms:modified xsi:type="dcterms:W3CDTF">2024-08-27T00:48:00Z</dcterms:modified>
  <dc:subject>2025-2031年中国片材挤出机行业研究与市场前景报告</dc:subject>
  <dc:title>2025-2031年中国片材挤出机行业研究与市场前景报告</dc:title>
  <cp:keywords>2025-2031年中国片材挤出机行业研究与市场前景报告</cp:keywords>
  <dc:description>2025-2031年中国片材挤出机行业研究与市场前景报告</dc:description>
</cp:coreProperties>
</file>