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0335109cc40a4" w:history="1">
              <w:r>
                <w:rPr>
                  <w:rStyle w:val="Hyperlink"/>
                </w:rPr>
                <w:t>中国物联网控制器行业研究与前景趋势分析报告（2025-2031年）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0335109cc40a4" w:history="1">
              <w:r>
                <w:rPr>
                  <w:rStyle w:val="Hyperlink"/>
                </w:rPr>
                <w:t>中国物联网控制器行业研究与前景趋势分析报告（2025-2031年）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0335109cc40a4" w:history="1">
                <w:r>
                  <w:rPr>
                    <w:rStyle w:val="Hyperlink"/>
                  </w:rPr>
                  <w:t>https://www.20087.com/9/51/WuLianWangKongZhiQiHangYeQuShi.html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控制器是连接物理世界与数字世界的桥梁，负责采集传感器数据、执行命令和管理网络节点。随着物联网技术的普及，物联网控制器的性能和安全性变得至关重要。目前，控制器的设计越来越注重边缘计算能力，以便在本地处理数据，减少延迟和带宽需求。同时，加密技术和安全协议的强化保障了数据传输的安全。</w:t>
      </w:r>
      <w:r>
        <w:rPr>
          <w:rFonts w:hint="eastAsia"/>
        </w:rPr>
        <w:br/>
      </w:r>
      <w:r>
        <w:rPr>
          <w:rFonts w:hint="eastAsia"/>
        </w:rPr>
        <w:t>　　物联网控制器将更加智能化，能够自主学习和适应环境变化，优化数据处理策略。这将涉及到机器学习和人工智能算法的集成，以实现更高级别的自动化和决策支持。此外，低功耗和长续航能力将是控制器设计的关键要素，特别是在难以更换电池的远程或恶劣环境中。随着5G和未来6G网络的部署，物联网控制器将支持更高的数据速率和更大的网络容量，推动物联网应用的广泛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0335109cc40a4" w:history="1">
        <w:r>
          <w:rPr>
            <w:rStyle w:val="Hyperlink"/>
          </w:rPr>
          <w:t>中国物联网控制器行业研究与前景趋势分析报告（2025-2031年）</w:t>
        </w:r>
      </w:hyperlink>
      <w:r>
        <w:rPr>
          <w:rFonts w:hint="eastAsia"/>
        </w:rPr>
        <w:t>》依据国家统计局、发改委及物联网控制器相关协会等的数据资料，深入研究了物联网控制器行业的现状，包括物联网控制器市场需求、市场规模及产业链状况。物联网控制器报告分析了物联网控制器的价格波动、各细分市场的动态，以及重点企业的经营状况。同时，报告对物联网控制器市场前景及发展趋势进行了科学预测，揭示了潜在的市场需求和投资机会，也指出了物联网控制器行业内可能的风险。此外，物联网控制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物联网控制器行业发展概述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一、物联网控制器行业定义及分类</w:t>
      </w:r>
      <w:r>
        <w:rPr>
          <w:rFonts w:hint="eastAsia"/>
        </w:rPr>
        <w:br/>
      </w:r>
      <w:r>
        <w:rPr>
          <w:rFonts w:hint="eastAsia"/>
        </w:rPr>
        <w:t>　　　　二、物联网控制器行业经济特性</w:t>
      </w:r>
      <w:r>
        <w:rPr>
          <w:rFonts w:hint="eastAsia"/>
        </w:rPr>
        <w:br/>
      </w:r>
      <w:r>
        <w:rPr>
          <w:rFonts w:hint="eastAsia"/>
        </w:rPr>
        <w:t>　　　　三、物联网控制器行业产业链简介</w:t>
      </w:r>
      <w:r>
        <w:rPr>
          <w:rFonts w:hint="eastAsia"/>
        </w:rPr>
        <w:br/>
      </w:r>
      <w:r>
        <w:rPr>
          <w:rFonts w:hint="eastAsia"/>
        </w:rPr>
        <w:t>　　第二节 物联网控制器行业发展成熟度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一、物联网控制器行业发展周期分析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物联网控制器行业相关产业动态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2024-2025年物联网控制器行业发展环境分析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物联网控制器行业环境分析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物联网控制器行业相关政策、法规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当前我国物联网控制器技术发展现状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中外物联网控制器技术差距及产生差距的主要原因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提高我国物联网控制器技术的对策</w:t>
      </w:r>
      <w:r>
        <w:rPr>
          <w:rFonts w:hint="eastAsia"/>
        </w:rPr>
        <w:br/>
      </w:r>
      <w:r>
        <w:rPr>
          <w:rFonts w:hint="eastAsia"/>
        </w:rPr>
        <w:t>　　第四节 我国物联网控制器产品研发、设计发展趋势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中国物联网控制器市场发展调研</w:t>
      </w:r>
      <w:r>
        <w:rPr>
          <w:rFonts w:hint="eastAsia"/>
        </w:rPr>
        <w:br/>
      </w:r>
      <w:r>
        <w:rPr>
          <w:rFonts w:hint="eastAsia"/>
        </w:rPr>
        <w:t>　　第一节 物联网控制器市场现状分析及预测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一、2020-2025年中国物联网控制器市场规模分析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二、2025-2031年中国物联网控制器市场规模预测</w:t>
      </w:r>
      <w:r>
        <w:rPr>
          <w:rFonts w:hint="eastAsia"/>
        </w:rPr>
        <w:br/>
      </w:r>
      <w:r>
        <w:rPr>
          <w:rFonts w:hint="eastAsia"/>
        </w:rPr>
        <w:t>　　第二节 物联网控制器行业产能分析及预测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一、2020-2025年中国物联网控制器行业产能分析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二、2025-2031年中国物联网控制器行业产能预测</w:t>
      </w:r>
      <w:r>
        <w:rPr>
          <w:rFonts w:hint="eastAsia"/>
        </w:rPr>
        <w:br/>
      </w:r>
      <w:r>
        <w:rPr>
          <w:rFonts w:hint="eastAsia"/>
        </w:rPr>
        <w:t>　　第三节 物联网控制器行业产量分析及预测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一、2020-2025年中国物联网控制器行业产量分析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二、2025-2031年中国物联网控制器行业产量预测</w:t>
      </w:r>
      <w:r>
        <w:rPr>
          <w:rFonts w:hint="eastAsia"/>
        </w:rPr>
        <w:br/>
      </w:r>
      <w:r>
        <w:rPr>
          <w:rFonts w:hint="eastAsia"/>
        </w:rPr>
        <w:t>　　第四节 物联网控制器市场需求分析及预测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一、2020-2025年中国物联网控制器市场需求分析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二、2025-2031年中国物联网控制器市场需求预测</w:t>
      </w:r>
      <w:r>
        <w:rPr>
          <w:rFonts w:hint="eastAsia"/>
        </w:rPr>
        <w:br/>
      </w:r>
      <w:r>
        <w:rPr>
          <w:rFonts w:hint="eastAsia"/>
        </w:rPr>
        <w:t>　　第五节 物联网控制器进出口数据分析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一、2020-2025年中国物联网控制器进出口数据分析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二、2025-2031年国内物联网控制器进出口情况预测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2020-2025年中国物联网控制器行业总体发展状况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中国物联网控制器行业规模情况分析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一、物联网控制器行业单位规模情况分析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二、物联网控制器行业人员规模状况分析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三、物联网控制器行业资产规模状况分析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四、物联网控制器行业市场规模状况分析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五、物联网控制器行业敏感性分析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中国物联网控制器行业财务能力分析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二、物联网控制器行业偿债能力分析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三、物联网控制器行业营运能力分析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四、物联网控制器行业发展能力分析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中国物联网控制器行业重点区域发展分析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一、中国物联网控制器行业重点区域市场结构变化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二、重点地区（一）物联网控制器行业发展分析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三、重点地区（二）物联网控制器行业发展分析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四、重点地区（三）物联网控制器行业发展分析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五、重点地区（四）物联网控制器行业发展分析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六、重点地区（五）物联网控制器行业发展分析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物联网控制器行业产品价格分析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三、主要物联网控制器品牌产品价位分析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五、价格在物联网控制器行业竞争中的重要性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2025年中国物联网控制器行业上下游行业发展分析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物联网控制器上游行业分析</w:t>
      </w:r>
      <w:r>
        <w:rPr>
          <w:rFonts w:hint="eastAsia"/>
        </w:rPr>
        <w:br/>
      </w:r>
      <w:r>
        <w:rPr>
          <w:rFonts w:hint="eastAsia"/>
        </w:rPr>
        <w:t>　　　　一、物联网控制器产品成本构成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四、上游供给对物联网控制器行业的影响</w:t>
      </w:r>
      <w:r>
        <w:rPr>
          <w:rFonts w:hint="eastAsia"/>
        </w:rPr>
        <w:br/>
      </w:r>
      <w:r>
        <w:rPr>
          <w:rFonts w:hint="eastAsia"/>
        </w:rPr>
        <w:t>　　第二节 物联网控制器下游行业分析</w:t>
      </w:r>
      <w:r>
        <w:rPr>
          <w:rFonts w:hint="eastAsia"/>
        </w:rPr>
        <w:br/>
      </w:r>
      <w:r>
        <w:rPr>
          <w:rFonts w:hint="eastAsia"/>
        </w:rPr>
        <w:t>　　　　一、物联网控制器下游行业分布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四、下游需求对物联网控制器行业的影响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物联网控制器重点企业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物联网控制器重点企业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物联网控制器重点企业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物联网控制器重点企业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物联网控制器重点企业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物联网控制器重点企业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2025年中国物联网控制器产业市场竞争格局分析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2025年中国物联网控制器产业竞争现状分析</w:t>
      </w:r>
      <w:r>
        <w:rPr>
          <w:rFonts w:hint="eastAsia"/>
        </w:rPr>
        <w:br/>
      </w:r>
      <w:r>
        <w:rPr>
          <w:rFonts w:hint="eastAsia"/>
        </w:rPr>
        <w:t>　　　　一、物联网控制器竞争力分析</w:t>
      </w:r>
      <w:r>
        <w:rPr>
          <w:rFonts w:hint="eastAsia"/>
        </w:rPr>
        <w:br/>
      </w:r>
      <w:r>
        <w:rPr>
          <w:rFonts w:hint="eastAsia"/>
        </w:rPr>
        <w:t>　　　　二、物联网控制器技术竞争分析</w:t>
      </w:r>
      <w:r>
        <w:rPr>
          <w:rFonts w:hint="eastAsia"/>
        </w:rPr>
        <w:br/>
      </w:r>
      <w:r>
        <w:rPr>
          <w:rFonts w:hint="eastAsia"/>
        </w:rPr>
        <w:t>　　　　三、物联网控制器价格竞争分析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2025年中国物联网控制器产业集中度分析</w:t>
      </w:r>
      <w:r>
        <w:rPr>
          <w:rFonts w:hint="eastAsia"/>
        </w:rPr>
        <w:br/>
      </w:r>
      <w:r>
        <w:rPr>
          <w:rFonts w:hint="eastAsia"/>
        </w:rPr>
        <w:t>　　　　一、物联网控制器市场集中度分析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二、物联网控制器企业集中度分析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2025-2031年提高物联网控制器企业竞争力的策略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2025年影响物联网控制器行业发展的主要因素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一、影响物联网控制器行业运行的有利因素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二、影响物联网控制器行业运行的稳定因素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三、影响物联网控制器行业运行的不利因素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四、我国物联网控制器行业发展面临的挑战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五、我国物联网控制器行业发展面临的机遇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对物联网控制器行业投资风险预警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一、2025-2031年物联网控制器行业市场风险及控制策略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二、2025-2031年物联网控制器行业政策风险及控制策略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三、2025-2031年物联网控制器行业经营风险及控制策略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四、2025-2031年物联网控制器同业竞争风险及控制策略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五、2025-2031年物联网控制器行业其他风险及控制策略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物联网控制器行业发展趋势与投资规划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2025-2031年物联网控制器市场发展潜力分析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2025-2031年物联网控制器行业发展趋势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2025-2031年物联网控制器行业投资前景研究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[.中.智.林.]对我国物联网控制器品牌的战略思考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二、物联网控制器实施品牌战略的意义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四、我国物联网控制器企业的品牌战略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2020-2025年中国物联网控制器市场规模及增长情况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2020-2025年中国物联网控制器行业产量及增长趋势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2020-2025年中国物联网控制器行业市场需求及增长情况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2020-2025年中国物联网控制器行业利润及增长情况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**地区物联网控制器市场规模及增长情况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2020-2025年中国物联网控制器行业出口情况分析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物联网控制器重点企业经营情况分析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2025-2031年中国物联网控制器行业利润预测</w:t>
      </w:r>
      <w:r>
        <w:rPr>
          <w:rFonts w:hint="eastAsia"/>
        </w:rPr>
        <w:br/>
      </w:r>
      <w:r>
        <w:rPr>
          <w:rFonts w:hint="eastAsia"/>
        </w:rPr>
        <w:t>　　图表 2025年物联网控制器行业壁垒</w:t>
      </w:r>
      <w:r>
        <w:rPr>
          <w:rFonts w:hint="eastAsia"/>
        </w:rPr>
        <w:br/>
      </w:r>
      <w:r>
        <w:rPr>
          <w:rFonts w:hint="eastAsia"/>
        </w:rPr>
        <w:t>　　图表 2025年物联网控制器市场前景分析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2025-2031年中国物联网控制器市场需求预测</w:t>
      </w:r>
      <w:r>
        <w:rPr>
          <w:rFonts w:hint="eastAsia"/>
        </w:rPr>
        <w:br/>
      </w:r>
      <w:r>
        <w:rPr>
          <w:rFonts w:hint="eastAsia"/>
        </w:rPr>
        <w:t>　　图表 2025年物联网控制器发展趋势预测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0335109cc40a4" w:history="1">
        <w:r>
          <w:rPr>
            <w:rStyle w:val="Hyperlink"/>
          </w:rPr>
          <w:t>中国物联网控制器行业研究与前景趋势分析报告（2025-2031年）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0335109cc40a4" w:history="1">
        <w:r>
          <w:rPr>
            <w:rStyle w:val="Hyperlink"/>
          </w:rPr>
          <w:t>https://www.20087.com/9/51/WuLianWangKongZhiQiHangYeQuShi.html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a5d4c8da6458e" w:history="1">
      <w:r>
        <w:rPr>
          <w:rStyle w:val="Hyperlink"/>
        </w:rPr>
        <w:t>中国物联网控制器行业研究与前景趋势分析报告（2025-2031年）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uLianWangKongZhiQiHangYeQuShi.html" TargetMode="External" Id="R7c00335109cc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uLianWangKongZhiQiHangYeQuShi.html" TargetMode="External" Id="Ra8ea5d4c8da6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2025-01-10T07:49:00Z</dcterms:created>
  <dcterms:modified xsi:type="dcterms:W3CDTF">2025-01-10T08:49:00Z</dcterms:modified>
  <dc:subject>中国物联网控制器行业研究与前景趋势分析报告（2025-2031年）</dc:subject>
  <dc:title>中国物联网控制器行业研究与前景趋势分析报告（2025-2031年）</dc:title>
  <cp:keywords>中国物联网控制器行业研究与前景趋势分析报告（2025-2031年）</cp:keywords>
  <dc:description>中国物联网控制器行业研究与前景趋势分析报告（2025-2031年）</dc:description>
</cp:coreProperties>
</file>