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c166b4ef34519" w:history="1">
              <w:r>
                <w:rPr>
                  <w:rStyle w:val="Hyperlink"/>
                </w:rPr>
                <w:t>2023-2029年中国环形变压器市场深度调研与发展趋势分析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c166b4ef34519" w:history="1">
              <w:r>
                <w:rPr>
                  <w:rStyle w:val="Hyperlink"/>
                </w:rPr>
                <w:t>2023-2029年中国环形变压器市场深度调研与发展趋势分析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7c166b4ef34519" w:history="1">
                <w:r>
                  <w:rPr>
                    <w:rStyle w:val="Hyperlink"/>
                  </w:rPr>
                  <w:t>https://www.20087.com/9/51/HuanXingBianYaQiWeiLaiFaZhanQuSh.html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变压器因其独特的环形铁芯结构，在电力转换与电压调整领域扮演着重要角色。近年来，随着全球对高效、节能、环保型电力设备的需求增加，环形变压器因其低漏磁、低噪音、高效率等特点，得到了广泛应用。特别是在工业自动化、医疗设备、通讯系统、音频设备等领域，环形变压器因其紧凑的设计和稳定的性能而备受青睐。技术进步，如新材料的运用和设计优化，进一步提升了环形变压器的可靠性与性能。</w:t>
      </w:r>
      <w:r>
        <w:rPr>
          <w:rFonts w:hint="eastAsia"/>
        </w:rPr>
        <w:br/>
      </w:r>
      <w:r>
        <w:rPr>
          <w:rFonts w:hint="eastAsia"/>
        </w:rPr>
        <w:t>　　未来，环形变压器将继续向着更高效率、更低损耗、更小体积的方向发展。随着物联网和智能电网技术的融合，环形变压器将被赋予更多的智能特性，如实时监控、自我诊断和远程维护功能，以适应更复杂的网络环境和更精细化的电力管理需求。同时，随着新能源和可再生能源的兴起，环形变压器在风力发电、光伏发电等领域的应用将更加广泛，为电力系统的绿色转型提供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7c166b4ef34519" w:history="1">
        <w:r>
          <w:rPr>
            <w:rStyle w:val="Hyperlink"/>
          </w:rPr>
          <w:t>2023-2029年中国环形变压器市场深度调研与发展趋势分析</w:t>
        </w:r>
      </w:hyperlink>
      <w:r>
        <w:rPr>
          <w:rFonts w:hint="eastAsia"/>
        </w:rPr>
        <w:t>全面分析了环形变压器行业的市场规模、需求和价格动态，同时对环形变压器产业链进行了探讨。报告客观描述了环形变压器行业现状，审慎预测了环形变压器市场前景及发展趋势。此外，报告还聚焦于环形变压器重点企业，剖析了市场竞争格局、集中度以及品牌影响力，并对环形变压器细分市场进行了研究。环形变压器报告以专业、科学的视角，为投资者和行业决策者提供了权威的市场洞察与决策参考，是环形变压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环形变压器行业相关概述</w:t>
      </w:r>
      <w:r>
        <w:rPr>
          <w:rFonts w:hint="eastAsia"/>
        </w:rPr>
        <w:br/>
      </w:r>
      <w:r>
        <w:rPr>
          <w:rFonts w:hint="eastAsia"/>
        </w:rPr>
        <w:t>　　　　一、环形变压器行业定义及特点</w:t>
      </w:r>
      <w:r>
        <w:rPr>
          <w:rFonts w:hint="eastAsia"/>
        </w:rPr>
        <w:br/>
      </w:r>
      <w:r>
        <w:rPr>
          <w:rFonts w:hint="eastAsia"/>
        </w:rPr>
        <w:t>　　　　　　1、环形变压器行业定义</w:t>
      </w:r>
      <w:r>
        <w:rPr>
          <w:rFonts w:hint="eastAsia"/>
        </w:rPr>
        <w:br/>
      </w:r>
      <w:r>
        <w:rPr>
          <w:rFonts w:hint="eastAsia"/>
        </w:rPr>
        <w:t>　　　　　　2、环形变压器行业特点</w:t>
      </w:r>
      <w:r>
        <w:rPr>
          <w:rFonts w:hint="eastAsia"/>
        </w:rPr>
        <w:br/>
      </w:r>
      <w:r>
        <w:rPr>
          <w:rFonts w:hint="eastAsia"/>
        </w:rPr>
        <w:t>　　　　二、环形变压器行业经营模式分析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1、环形变压器生产模式</w:t>
      </w:r>
      <w:r>
        <w:rPr>
          <w:rFonts w:hint="eastAsia"/>
        </w:rPr>
        <w:br/>
      </w:r>
      <w:r>
        <w:rPr>
          <w:rFonts w:hint="eastAsia"/>
        </w:rPr>
        <w:t>　　　　　　2、环形变压器采购模式</w:t>
      </w:r>
      <w:r>
        <w:rPr>
          <w:rFonts w:hint="eastAsia"/>
        </w:rPr>
        <w:br/>
      </w:r>
      <w:r>
        <w:rPr>
          <w:rFonts w:hint="eastAsia"/>
        </w:rPr>
        <w:t>　　　　　　3、环形变压器销售模式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2023年世界环形变压器行业市场运行形势分析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2023年全球环形变压器行业发展概况</w:t>
      </w:r>
      <w:r>
        <w:rPr>
          <w:rFonts w:hint="eastAsia"/>
        </w:rPr>
        <w:br/>
      </w:r>
      <w:r>
        <w:rPr>
          <w:rFonts w:hint="eastAsia"/>
        </w:rPr>
        <w:t>　　第二节 世界环形变压器行业发展走势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一、全球环形变压器行业市场分布情况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二、全球环形变压器行业发展趋势分析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全球环形变压器行业重点国家和区域分析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2023年中国环形变压器行业发展环境分析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环形变压器政策环境分析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环形变压器技术环境分析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2023年环形变压器行业技术发展现状及趋势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当前我国环形变压器技术发展现状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中外环形变压器技术差距及产生差距的主要原因分析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提高我国环形变压器技术的对策</w:t>
      </w:r>
      <w:r>
        <w:rPr>
          <w:rFonts w:hint="eastAsia"/>
        </w:rPr>
        <w:br/>
      </w:r>
      <w:r>
        <w:rPr>
          <w:rFonts w:hint="eastAsia"/>
        </w:rPr>
        <w:t>　　第四节 我国环形变压器研发、设计发展趋势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中国环形变压器行业市场供需状况分析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中国环形变压器行业市场规模情况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中国环形变压器行业盈利情况分析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中国环形变压器行业市场需求状况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一、2018-2023年环形变压器行业市场需求情况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二、环形变压器行业市场需求特点分析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三、2018-2029年环形变压器行业市场需求预测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中国环形变压器行业市场供给状况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一、2018-2023年环形变压器行业市场供给情况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二、环形变压器行业市场供给特点分析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三、2018-2029年环形变压器行业市场供给预测</w:t>
      </w:r>
      <w:r>
        <w:rPr>
          <w:rFonts w:hint="eastAsia"/>
        </w:rPr>
        <w:br/>
      </w:r>
      <w:r>
        <w:rPr>
          <w:rFonts w:hint="eastAsia"/>
        </w:rPr>
        <w:t>　　第五节 环形变压器行业市场供需平衡状况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中国环形变压器行业进出口情况分析预测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2018-2023年中国环形变压器行业进出口情况分析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一、2018-2023年中国环形变压器行业进口分析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二、2018-2023年中国环形变压器行业出口分析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2018-2029年中国环形变压器行业进出口情况预测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一、2018-2029年中国环形变压器行业进口预测分析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二、2018-2029年中国环形变压器行业出口预测分析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影响环形变压器行业进出口变化的主要原因分析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2018-2023年中国环形变压器行业重点地区调研分析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一、中国环形变压器行业重点区域市场结构调研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二、**地区环形变压器市场调研分析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三、**地区环形变压器市场调研分析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四、**地区环形变压器市场调研分析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五、**地区环形变压器市场调研分析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六、**地区环形变压器市场调研分析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环形变压器行业细分产品市场调研分析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中国环形变压器行业市场行情分析预测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环形变压器价格影响因素分析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2018-2023年中国环形变压器市场价格趋向分析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2018-2029年中国环形变压器市场价格趋向预测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环形变压器行业上、下游市场分析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环形变压器行业上游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环形变压器行业下游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环形变压器行业竞争格局分析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环形变压器行业集中度分析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一、环形变压器市场集中度分析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二、环形变压器企业集中度分析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三、环形变压器区域集中度分析</w:t>
      </w:r>
      <w:r>
        <w:rPr>
          <w:rFonts w:hint="eastAsia"/>
        </w:rPr>
        <w:br/>
      </w:r>
      <w:r>
        <w:rPr>
          <w:rFonts w:hint="eastAsia"/>
        </w:rPr>
        <w:t>　　第二节 环形变压器行业竞争格局分析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一、2023年环形变压器行业竞争分析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二、2023年中外环形变压器产品竞争分析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三、2018-2023年中国环形变压器市场竞争分析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四、2018-2029年国内主要环形变压器企业动向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环形变压器行业重点企业发展调研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环形变压器重点企业（一）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环形变压器重点企业（二）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环形变压器重点企业（三）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环形变压器重点企业（四）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环形变压器重点企业（五）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环形变压器重点企业（六）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环形变压器企业发展策略分析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环形变压器市场策略分析</w:t>
      </w:r>
      <w:r>
        <w:rPr>
          <w:rFonts w:hint="eastAsia"/>
        </w:rPr>
        <w:br/>
      </w:r>
      <w:r>
        <w:rPr>
          <w:rFonts w:hint="eastAsia"/>
        </w:rPr>
        <w:t>　　　　一、环形变压器价格策略分析</w:t>
      </w:r>
      <w:r>
        <w:rPr>
          <w:rFonts w:hint="eastAsia"/>
        </w:rPr>
        <w:br/>
      </w:r>
      <w:r>
        <w:rPr>
          <w:rFonts w:hint="eastAsia"/>
        </w:rPr>
        <w:t>　　　　二、环形变压器渠道策略分析</w:t>
      </w:r>
      <w:r>
        <w:rPr>
          <w:rFonts w:hint="eastAsia"/>
        </w:rPr>
        <w:br/>
      </w:r>
      <w:r>
        <w:rPr>
          <w:rFonts w:hint="eastAsia"/>
        </w:rPr>
        <w:t>　　第二节 环形变压器销售策略分析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提高环形变压器企业竞争力的策略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一、提高中国环形变压器企业核心竞争力的对策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二、环形变压器企业提升竞争力的主要方向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三、影响环形变压器企业核心竞争力的因素及提升途径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四、提高环形变压器企业竞争力的策略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对我国环形变压器品牌的战略思考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一、环形变压器实施品牌战略的意义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二、环形变压器企业品牌的现状分析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三、我国环形变压器企业的品牌战略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四、环形变压器品牌战略管理的策略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中国环形变压器行业营销策略分析</w:t>
      </w:r>
      <w:r>
        <w:rPr>
          <w:rFonts w:hint="eastAsia"/>
        </w:rPr>
        <w:br/>
      </w:r>
      <w:r>
        <w:rPr>
          <w:rFonts w:hint="eastAsia"/>
        </w:rPr>
        <w:t>　　第一节 环形变压器市场推广策略研究分析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一、做好环形变压器产品导入</w:t>
      </w:r>
      <w:r>
        <w:rPr>
          <w:rFonts w:hint="eastAsia"/>
        </w:rPr>
        <w:br/>
      </w:r>
      <w:r>
        <w:rPr>
          <w:rFonts w:hint="eastAsia"/>
        </w:rPr>
        <w:t>　　　　二、做好环形变压器产品组合和产品线决策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三、环形变压器行业城市市场推广策略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环形变压器行业渠道营销研究分析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一、环形变压器行业营销环境分析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二、环形变压器行业现存的营销渠道分析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三、环形变压器行业终端市场营销管理策略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环形变压器行业营销战略研究分析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一、中国环形变压器行业有效整合营销策略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二、建立环形变压器行业厂商的双嬴模式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2018-2029年中国环形变压器行业投资前景与风险预测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2018-2029年中国环形变压器行业投资前景分析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2018-2029年中国环形变压器行业投资特性分析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一、2018-2029年中国环形变压器行业进入壁垒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二、2018-2029年中国环形变压器行业盈利模式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三、2018-2029年中国环形变压器行业盈利因素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2018-2029年中国环形变压器行业投资机会分析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一、2018-2029年中国环形变压器细分市场投资机会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二、2018-2029年中国环形变压器行业区域市场投资潜力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2018-2029年中国环形变压器行业投资风险分析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一、2018-2029年中国环形变压器行业市场竞争风险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二、2018-2029年中国环形变压器行业技术风险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三、2018-2029年中国环形变压器行业政策风险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四、2018-2029年中国环形变压器行业进入退出风险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2018-2029年中国环形变压器行业盈利模式与投资策略分析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国外环形变压器行业投资现状及经营模式分析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一、境外环形变压器行业成长情况调查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中国环形变压器行业商业模式探讨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中国环形变压器行业投资国际化发展战略分析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中国环形变压器行业投资策略分析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中国环形变压器行业资本运作战略选择方案研究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[.中智.林.]中国环形变压器行业多元化经营战略的可行性分析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2018-2023年中国环形变压器市场规模及增长情况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2018-2023年中国环形变压器行业市场供给及增长趋势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2018-2029年中国环形变压器行业市场供给预测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2018-2023年中国环形变压器行业市场需求及增长情况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2018-2029年中国环形变压器行业市场需求预测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2018-2023年中国环形变压器行业利润及增长情况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**地区环形变压器市场规模及增长情况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**地区环形变压器行业市场需求情况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**地区环形变压器市场规模及增长情况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**地区环形变压器行业市场需求情况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2018-2023年中国环形变压器行业出口情况分析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2018-2023年中国环形变压器行业产品市场价格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2018-2029年中国环形变压器行业产品市场价格走势预测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2018-2029年中国环形变压器市场规模预测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2018-2029年中国环形变压器行业利润预测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c166b4ef34519" w:history="1">
        <w:r>
          <w:rPr>
            <w:rStyle w:val="Hyperlink"/>
          </w:rPr>
          <w:t>2023-2029年中国环形变压器市场深度调研与发展趋势分析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7c166b4ef34519" w:history="1">
        <w:r>
          <w:rPr>
            <w:rStyle w:val="Hyperlink"/>
          </w:rPr>
          <w:t>https://www.20087.com/9/51/HuanXingBianYaQiWeiLaiFaZhanQuSh.html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b55fa32de4dc4" w:history="1">
      <w:r>
        <w:rPr>
          <w:rStyle w:val="Hyperlink"/>
        </w:rPr>
        <w:t>2023-2029年中国环形变压器市场深度调研与发展趋势分析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HuanXingBianYaQiWeiLaiFaZhanQuSh.html" TargetMode="External" Id="R0c7c166b4ef3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HuanXingBianYaQiWeiLaiFaZhanQuSh.html" TargetMode="External" Id="R399b55fa32de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2023-02-02T08:13:00Z</dcterms:created>
  <dcterms:modified xsi:type="dcterms:W3CDTF">2023-02-02T09:13:00Z</dcterms:modified>
  <dc:subject>2023-2029年中国环形变压器市场深度调研与发展趋势分析</dc:subject>
  <dc:title>2023-2029年中国环形变压器市场深度调研与发展趋势分析</dc:title>
  <cp:keywords>2023-2029年中国环形变压器市场深度调研与发展趋势分析</cp:keywords>
  <dc:description>2023-2029年中国环形变压器市场深度调研与发展趋势分析</dc:description>
</cp:coreProperties>
</file>