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afc29b8f24f7f" w:history="1">
              <w:r>
                <w:rPr>
                  <w:rStyle w:val="Hyperlink"/>
                </w:rPr>
                <w:t>2025-2031年中国瓷介电容市场研究与发展前景报告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afc29b8f24f7f" w:history="1">
              <w:r>
                <w:rPr>
                  <w:rStyle w:val="Hyperlink"/>
                </w:rPr>
                <w:t>2025-2031年中国瓷介电容市场研究与发展前景报告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afc29b8f24f7f" w:history="1">
                <w:r>
                  <w:rPr>
                    <w:rStyle w:val="Hyperlink"/>
                  </w:rPr>
                  <w:t>https://www.20087.com/9/51/CiJieDianRongFaZhanXianZhuangQianJing.html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介电容器以其高稳定性、高耐压、小型化等优点，在电子电路中扮演着重要角色，广泛应用于电源滤波、信号耦合等环节。随着材料科学和制造工艺的进步，市场上的瓷介电容种类丰富，包括高压、高频、低损耗等多种类型，满足不同应用场景的需求。特别是薄膜技术和多层堆叠技术的应用，极大提升了电容器的性能和集成度。</w:t>
      </w:r>
      <w:r>
        <w:rPr>
          <w:rFonts w:hint="eastAsia"/>
        </w:rPr>
        <w:br/>
      </w:r>
      <w:r>
        <w:rPr>
          <w:rFonts w:hint="eastAsia"/>
        </w:rPr>
        <w:t>　　未来瓷介电容的发展将聚焦于进一步缩小尺寸、提高容量密度，以及扩大工作温度范围，以适应电子设备小型化、高性能化趋势。随着5G通信、物联网、电动汽车等新兴领域的快速发展，对高频、高可靠、低ESR（等效串联电阻）电容器的需求将激增，推动材料创新和制造工艺的持续优化。此外，研发具有自愈合功能的新型陶瓷材料，提升电容器的使用寿命和可靠性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afc29b8f24f7f" w:history="1">
        <w:r>
          <w:rPr>
            <w:rStyle w:val="Hyperlink"/>
          </w:rPr>
          <w:t>2025-2031年中国瓷介电容市场研究与发展前景报告</w:t>
        </w:r>
      </w:hyperlink>
      <w:r>
        <w:rPr>
          <w:rFonts w:hint="eastAsia"/>
        </w:rPr>
        <w:t>》基于深入调研和权威数据，全面系统地展现了中国瓷介电容行业的现状与未来趋势。报告依托国家权威机构和相关协会的资料，严谨分析了瓷介电容市场规模、竞争格局、技术创新及消费需求等核心要素。通过翔实数据和直观图表，为瓷介电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瓷介电容行业概述</w:t>
      </w:r>
      <w:r>
        <w:rPr>
          <w:rFonts w:hint="eastAsia"/>
        </w:rPr>
        <w:br/>
      </w:r>
      <w:r>
        <w:rPr>
          <w:rFonts w:hint="eastAsia"/>
        </w:rPr>
        <w:t>　　第一节 瓷介电容定义与分类</w:t>
      </w:r>
      <w:r>
        <w:rPr>
          <w:rFonts w:hint="eastAsia"/>
        </w:rPr>
        <w:br/>
      </w:r>
      <w:r>
        <w:rPr>
          <w:rFonts w:hint="eastAsia"/>
        </w:rPr>
        <w:t>　　第二节 瓷介电容应用领域</w:t>
      </w:r>
      <w:r>
        <w:rPr>
          <w:rFonts w:hint="eastAsia"/>
        </w:rPr>
        <w:br/>
      </w:r>
      <w:r>
        <w:rPr>
          <w:rFonts w:hint="eastAsia"/>
        </w:rPr>
        <w:t>　　第三节 瓷介电容行业经济指标分析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瓷介电容产业链及经营模式分析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三、瓷介电容销售模式及销售渠道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全球瓷介电容市场发展综述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2019-2024年全球瓷介电容市场规模与趋势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主要国家与地区瓷介电容市场分析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2025-2031年全球瓷介电容行业发展趋势与前景预测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中国瓷介电容行业市场分析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2024-2025年瓷介电容产能与投资动态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一、国内瓷介电容产能及利用情况</w:t>
      </w:r>
      <w:r>
        <w:rPr>
          <w:rFonts w:hint="eastAsia"/>
        </w:rPr>
        <w:br/>
      </w:r>
      <w:r>
        <w:rPr>
          <w:rFonts w:hint="eastAsia"/>
        </w:rPr>
        <w:t>　　　　二、瓷介电容产能扩张与投资动态</w:t>
      </w:r>
      <w:r>
        <w:rPr>
          <w:rFonts w:hint="eastAsia"/>
        </w:rPr>
        <w:br/>
      </w:r>
      <w:r>
        <w:rPr>
          <w:rFonts w:hint="eastAsia"/>
        </w:rPr>
        <w:t>　　第二节 瓷介电容行业产量情况分析与趋势预测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一、2019-2024年瓷介电容行业产量数据统计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1、2019-2024年瓷介电容产量及增长趋势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2、2019-2024年瓷介电容细分产品产量及份额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二、影响瓷介电容产量的关键因素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三、2025-2031年瓷介电容产量预测</w:t>
      </w:r>
      <w:r>
        <w:rPr>
          <w:rFonts w:hint="eastAsia"/>
        </w:rPr>
        <w:br/>
      </w:r>
      <w:r>
        <w:rPr>
          <w:rFonts w:hint="eastAsia"/>
        </w:rPr>
        <w:t>　　第三节 2025-2031年瓷介电容市场需求与销售分析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一、2024-2025年瓷介电容行业需求现状</w:t>
      </w:r>
      <w:r>
        <w:rPr>
          <w:rFonts w:hint="eastAsia"/>
        </w:rPr>
        <w:br/>
      </w:r>
      <w:r>
        <w:rPr>
          <w:rFonts w:hint="eastAsia"/>
        </w:rPr>
        <w:t>　　　　二、瓷介电容客户群体与需求特点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三、2019-2024年瓷介电容行业销售规模分析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四、2025-2031年瓷介电容市场增长潜力与规模预测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2024-2025年瓷介电容行业技术发展现状及趋势分析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瓷介电容行业技术发展现状分析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国内外瓷介电容行业技术差异与原因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瓷介电容行业技术发展方向、趋势预测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提升瓷介电容行业技术能力策略建议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中国瓷介电容细分市场与下游应用领域分析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瓷介电容细分市场分析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一、2024-2025年瓷介电容主要细分产品市场现状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瓷介电容下游应用与客户群体分析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一、2024-2025年瓷介电容各应用领域市场现状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瓷介电容价格机制与竞争策略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一、2019-2024年瓷介电容市场价格走势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瓷介电容定价策略与方法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2025-2031年瓷介电容价格竞争态势与趋势预测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中国瓷介电容行业重点区域市场研究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2024-2025年重点区域瓷介电容市场发展概况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二、2019-2024年瓷介电容市场需求规模情况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三、2025-2031年瓷介电容行业发展潜力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二、2019-2024年瓷介电容市场需求规模情况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三、2025-2031年瓷介电容行业发展潜力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二、2019-2024年瓷介电容市场需求规模情况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三、2025-2031年瓷介电容行业发展潜力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二、2019-2024年瓷介电容市场需求规模情况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三、2025-2031年瓷介电容行业发展潜力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二、2019-2024年瓷介电容市场需求规模情况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三、2025-2031年瓷介电容行业发展潜力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2019-2024年中国瓷介电容行业进出口情况分析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瓷介电容行业进口情况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一、2019-2024年瓷介电容进口规模及增长情况</w:t>
      </w:r>
      <w:r>
        <w:rPr>
          <w:rFonts w:hint="eastAsia"/>
        </w:rPr>
        <w:br/>
      </w:r>
      <w:r>
        <w:rPr>
          <w:rFonts w:hint="eastAsia"/>
        </w:rPr>
        <w:t>　　　　二、瓷介电容主要进口来源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瓷介电容行业出口情况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一、2019-2024年瓷介电容出口规模及增长情况</w:t>
      </w:r>
      <w:r>
        <w:rPr>
          <w:rFonts w:hint="eastAsia"/>
        </w:rPr>
        <w:br/>
      </w:r>
      <w:r>
        <w:rPr>
          <w:rFonts w:hint="eastAsia"/>
        </w:rPr>
        <w:t>　　　　二、瓷介电容主要出口目的地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2019-2024年中国瓷介电容行业总体发展与财务状况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2019-2024年中国瓷介电容行业规模情况</w:t>
      </w:r>
      <w:r>
        <w:rPr>
          <w:rFonts w:hint="eastAsia"/>
        </w:rPr>
        <w:br/>
      </w:r>
      <w:r>
        <w:rPr>
          <w:rFonts w:hint="eastAsia"/>
        </w:rPr>
        <w:t>　　　　一、瓷介电容行业企业数量规模</w:t>
      </w:r>
      <w:r>
        <w:rPr>
          <w:rFonts w:hint="eastAsia"/>
        </w:rPr>
        <w:br/>
      </w:r>
      <w:r>
        <w:rPr>
          <w:rFonts w:hint="eastAsia"/>
        </w:rPr>
        <w:t>　　　　二、瓷介电容行业从业人员规模</w:t>
      </w:r>
      <w:r>
        <w:rPr>
          <w:rFonts w:hint="eastAsia"/>
        </w:rPr>
        <w:br/>
      </w:r>
      <w:r>
        <w:rPr>
          <w:rFonts w:hint="eastAsia"/>
        </w:rPr>
        <w:t>　　　　三、瓷介电容行业市场敏感性分析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2019-2024年中国瓷介电容行业财务能力分析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一、瓷介电容行业盈利能力</w:t>
      </w:r>
      <w:r>
        <w:rPr>
          <w:rFonts w:hint="eastAsia"/>
        </w:rPr>
        <w:br/>
      </w:r>
      <w:r>
        <w:rPr>
          <w:rFonts w:hint="eastAsia"/>
        </w:rPr>
        <w:t>　　　　二、瓷介电容行业偿债能力</w:t>
      </w:r>
      <w:r>
        <w:rPr>
          <w:rFonts w:hint="eastAsia"/>
        </w:rPr>
        <w:br/>
      </w:r>
      <w:r>
        <w:rPr>
          <w:rFonts w:hint="eastAsia"/>
        </w:rPr>
        <w:t>　　　　三、瓷介电容行业营运能力</w:t>
      </w:r>
      <w:r>
        <w:rPr>
          <w:rFonts w:hint="eastAsia"/>
        </w:rPr>
        <w:br/>
      </w:r>
      <w:r>
        <w:rPr>
          <w:rFonts w:hint="eastAsia"/>
        </w:rPr>
        <w:t>　　　　四、瓷介电容行业发展能力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瓷介电容行业重点企业调研分析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二、企业瓷介电容业务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二、企业瓷介电容业务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二、企业瓷介电容业务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二、企业瓷介电容业务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二、企业瓷介电容业务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二、企业瓷介电容业务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中国瓷介电容行业竞争格局分析</w:t>
      </w:r>
      <w:r>
        <w:rPr>
          <w:rFonts w:hint="eastAsia"/>
        </w:rPr>
        <w:br/>
      </w:r>
      <w:r>
        <w:rPr>
          <w:rFonts w:hint="eastAsia"/>
        </w:rPr>
        <w:t>　　第一节 瓷介电容行业竞争格局总览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2024-2025年瓷介电容行业竞争力分析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2019-2024年瓷介电容行业企业并购活动分析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2024-2025年瓷介电容行业会展与招投标活动分析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一、瓷介电容行业会展活动及其市场影响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2025年中国瓷介电容企业发展企业发展策略与建议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瓷介电容销售模式与渠道策略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瓷介电容品牌与市场推广策略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瓷介电容研发投入与技术创新能力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瓷介电容合作联盟与资源整合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中国瓷介电容行业风险与对策</w:t>
      </w:r>
      <w:r>
        <w:rPr>
          <w:rFonts w:hint="eastAsia"/>
        </w:rPr>
        <w:br/>
      </w:r>
      <w:r>
        <w:rPr>
          <w:rFonts w:hint="eastAsia"/>
        </w:rPr>
        <w:t>　　第一节 瓷介电容行业SWOT分析</w:t>
      </w:r>
      <w:r>
        <w:rPr>
          <w:rFonts w:hint="eastAsia"/>
        </w:rPr>
        <w:br/>
      </w:r>
      <w:r>
        <w:rPr>
          <w:rFonts w:hint="eastAsia"/>
        </w:rPr>
        <w:t>　　　　一、瓷介电容行业优势</w:t>
      </w:r>
      <w:r>
        <w:rPr>
          <w:rFonts w:hint="eastAsia"/>
        </w:rPr>
        <w:br/>
      </w:r>
      <w:r>
        <w:rPr>
          <w:rFonts w:hint="eastAsia"/>
        </w:rPr>
        <w:t>　　　　二、瓷介电容行业劣势</w:t>
      </w:r>
      <w:r>
        <w:rPr>
          <w:rFonts w:hint="eastAsia"/>
        </w:rPr>
        <w:br/>
      </w:r>
      <w:r>
        <w:rPr>
          <w:rFonts w:hint="eastAsia"/>
        </w:rPr>
        <w:t>　　　　三、瓷介电容市场机会</w:t>
      </w:r>
      <w:r>
        <w:rPr>
          <w:rFonts w:hint="eastAsia"/>
        </w:rPr>
        <w:br/>
      </w:r>
      <w:r>
        <w:rPr>
          <w:rFonts w:hint="eastAsia"/>
        </w:rPr>
        <w:t>　　　　四、瓷介电容市场威胁</w:t>
      </w:r>
      <w:r>
        <w:rPr>
          <w:rFonts w:hint="eastAsia"/>
        </w:rPr>
        <w:br/>
      </w:r>
      <w:r>
        <w:rPr>
          <w:rFonts w:hint="eastAsia"/>
        </w:rPr>
        <w:t>　　第二节 瓷介电容行业风险及对策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2025-2031年中国瓷介电容行业前景与发展趋势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2024-2025年瓷介电容行业发展环境分析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一、瓷介电容行业主管部门与监管体制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二、瓷介电容行业主要法律法规及政策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三、瓷介电容行业标准与质量监管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2025-2031年瓷介电容行业发展趋势与方向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2025-2031年瓷介电容行业发展潜力与机遇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瓷介电容行业研究结论与建议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(中.智.林)瓷介电容行业发展建议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2019-2024年中国瓷介电容市场规模及增长情况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2019-2024年中国瓷介电容行业产量及增长趋势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2025-2031年中国瓷介电容行业产量预测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2019-2024年中国瓷介电容行业市场需求及增长情况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2025-2031年中国瓷介电容行业市场需求预测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2019-2024年中国瓷介电容行业利润及增长情况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**地区瓷介电容市场规模及增长情况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**地区瓷介电容行业市场需求情况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**地区瓷介电容市场规模及增长情况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**地区瓷介电容行业市场需求情况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2019-2024年中国瓷介电容行业出口情况分析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2019-2024年中国瓷介电容行业产品市场价格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2025-2031年中国瓷介电容行业产品市场价格走势预测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瓷介电容重点企业经营情况分析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瓷介电容重点企业经营情况分析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2025-2031年中国瓷介电容市场规模预测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2025-2031年中国瓷介电容行业利润预测</w:t>
      </w:r>
      <w:r>
        <w:rPr>
          <w:rFonts w:hint="eastAsia"/>
        </w:rPr>
        <w:br/>
      </w:r>
      <w:r>
        <w:rPr>
          <w:rFonts w:hint="eastAsia"/>
        </w:rPr>
        <w:t>　　图表 2025年瓷介电容行业壁垒</w:t>
      </w:r>
      <w:r>
        <w:rPr>
          <w:rFonts w:hint="eastAsia"/>
        </w:rPr>
        <w:br/>
      </w:r>
      <w:r>
        <w:rPr>
          <w:rFonts w:hint="eastAsia"/>
        </w:rPr>
        <w:t>　　图表 2025年瓷介电容市场前景分析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2025-2031年中国瓷介电容市场需求预测</w:t>
      </w:r>
      <w:r>
        <w:rPr>
          <w:rFonts w:hint="eastAsia"/>
        </w:rPr>
        <w:br/>
      </w:r>
      <w:r>
        <w:rPr>
          <w:rFonts w:hint="eastAsia"/>
        </w:rPr>
        <w:t>　　图表 2025年瓷介电容发展趋势预测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afc29b8f24f7f" w:history="1">
        <w:r>
          <w:rPr>
            <w:rStyle w:val="Hyperlink"/>
          </w:rPr>
          <w:t>2025-2031年中国瓷介电容市场研究与发展前景报告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afc29b8f24f7f" w:history="1">
        <w:r>
          <w:rPr>
            <w:rStyle w:val="Hyperlink"/>
          </w:rPr>
          <w:t>https://www.20087.com/9/51/CiJieDianRongFaZhanXianZhuangQianJing.html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热点：瓷介电容有正负极吗、瓷介电容 钽电容、瓷介电容上标注数值103,表示该电容的数值为103皮法、瓷介电容图片、瓷介电容器的电容值怎么看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7072381d24661" w:history="1">
      <w:r>
        <w:rPr>
          <w:rStyle w:val="Hyperlink"/>
        </w:rPr>
        <w:t>2025-2031年中国瓷介电容市场研究与发展前景报告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iJieDianRongFaZhanXianZhuangQianJing.html" TargetMode="External" Id="Re13afc29b8f2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iJieDianRongFaZhanXianZhuangQianJing.html" TargetMode="External" Id="R27c7072381d2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2024-12-17T03:57:00Z</dcterms:created>
  <dcterms:modified xsi:type="dcterms:W3CDTF">2024-12-17T04:57:00Z</dcterms:modified>
  <dc:subject>2025-2031年中国瓷介电容市场研究与发展前景报告</dc:subject>
  <dc:title>2025-2031年中国瓷介电容市场研究与发展前景报告</dc:title>
  <cp:keywords>2025-2031年中国瓷介电容市场研究与发展前景报告</cp:keywords>
  <dc:description>2025-2031年中国瓷介电容市场研究与发展前景报告</dc:description>
</cp:coreProperties>
</file>