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414ac282ec49c9" w:history="1">
              <w:r>
                <w:rPr>
                  <w:rStyle w:val="Hyperlink"/>
                </w:rPr>
                <w:t>2025-2031年中国电力设备市场调研及发展趋势预测报告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414ac282ec49c9" w:history="1">
              <w:r>
                <w:rPr>
                  <w:rStyle w:val="Hyperlink"/>
                </w:rPr>
                <w:t>2025-2031年中国电力设备市场调研及发展趋势预测报告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414ac282ec49c9" w:history="1">
                <w:r>
                  <w:rPr>
                    <w:rStyle w:val="Hyperlink"/>
                  </w:rPr>
                  <w:t>https://www.20087.com/9/01/DianLiSheBeiShiChangQianJing.html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设备行业在可再生能源和智能电网的推动下，经历了从传统发电到分布式能源和微电网的转变。高压输电线路、变压器、开关设备等核心组件的技术不断进步，提高了电网的稳定性和效率。同时，数字化和自动化技术的应用，如智能电表和远程监控系统，增强了电力系统的灵活性和响应速度。</w:t>
      </w:r>
      <w:r>
        <w:rPr>
          <w:rFonts w:hint="eastAsia"/>
        </w:rPr>
        <w:br/>
      </w:r>
      <w:r>
        <w:rPr>
          <w:rFonts w:hint="eastAsia"/>
        </w:rPr>
        <w:t>　　未来，电力设备将更加注重智能化和可持续性。通过集成AI和物联网技术，设备将实现自我诊断和预测性维护，减少故障停机时间和维护成本。同时，随着储能技术的发展，电力设备将能够更好地整合可再生能源，提升电网的稳定性和效率。此外，电力设备将更加注重环保设计，采用可回收材料和减少碳排放，符合绿色能源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414ac282ec49c9" w:history="1">
        <w:r>
          <w:rPr>
            <w:rStyle w:val="Hyperlink"/>
          </w:rPr>
          <w:t>2025-2031年中国电力设备市场调研及发展趋势预测报告</w:t>
        </w:r>
      </w:hyperlink>
      <w:r>
        <w:rPr>
          <w:rFonts w:hint="eastAsia"/>
        </w:rPr>
        <w:t>》基于对电力设备产品多年研究积累，结合电力设备行业供需关系的历史变化规律，采用定量与定性相结合的科学方法，对电力设备行业企业群体进行了系统调查与分析。报告全面剖析了电力设备行业的市场环境、生产经营状况、产品市场动态、品牌竞争格局、进出口贸易及行业投资环境等关键要素，并对电力设备行业可持续发展进行了系统预测。通过对电力设备行业发展趋势的定性与定量分析，电力设备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电力设备产业相关概述</w:t>
      </w:r>
      <w:r>
        <w:rPr>
          <w:rFonts w:hint="eastAsia"/>
        </w:rPr>
        <w:br/>
      </w:r>
      <w:r>
        <w:rPr>
          <w:rFonts w:hint="eastAsia"/>
        </w:rPr>
        <w:t>　　第一节 电力设备行业定义</w:t>
      </w:r>
      <w:r>
        <w:rPr>
          <w:rFonts w:hint="eastAsia"/>
        </w:rPr>
        <w:br/>
      </w:r>
      <w:r>
        <w:rPr>
          <w:rFonts w:hint="eastAsia"/>
        </w:rPr>
        <w:t>　　第二节 电力设备产业链分析</w:t>
      </w:r>
      <w:r>
        <w:rPr>
          <w:rFonts w:hint="eastAsia"/>
        </w:rPr>
        <w:br/>
      </w:r>
      <w:r>
        <w:rPr>
          <w:rFonts w:hint="eastAsia"/>
        </w:rPr>
        <w:t>　　第三节 电力设备其它相关产业概述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2020-2025年全球电力设备产业运行状况透析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2020-2025年全球电力设备产业发展总况</w:t>
      </w:r>
      <w:r>
        <w:rPr>
          <w:rFonts w:hint="eastAsia"/>
        </w:rPr>
        <w:br/>
      </w:r>
      <w:r>
        <w:rPr>
          <w:rFonts w:hint="eastAsia"/>
        </w:rPr>
        <w:t>　　　　一、全球电力设备技术分析</w:t>
      </w:r>
      <w:r>
        <w:rPr>
          <w:rFonts w:hint="eastAsia"/>
        </w:rPr>
        <w:br/>
      </w:r>
      <w:r>
        <w:rPr>
          <w:rFonts w:hint="eastAsia"/>
        </w:rPr>
        <w:t>　　　　二、国外电力设备的发展概况</w:t>
      </w:r>
      <w:r>
        <w:rPr>
          <w:rFonts w:hint="eastAsia"/>
        </w:rPr>
        <w:br/>
      </w:r>
      <w:r>
        <w:rPr>
          <w:rFonts w:hint="eastAsia"/>
        </w:rPr>
        <w:t>　　　　三、国外电力设备的现状和发展历程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2020-2025年全球电力设备主要国家、地区运行分析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2025-2031年全球电力设备产业发展趋势分析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2020-2025年中国电力设备行业市场发展环境分析</w:t>
      </w:r>
      <w:r>
        <w:rPr>
          <w:rFonts w:hint="eastAsia"/>
        </w:rPr>
        <w:br/>
      </w:r>
      <w:r>
        <w:rPr>
          <w:rFonts w:hint="eastAsia"/>
        </w:rPr>
        <w:t>　　第一节 电力设备行业经济环境分析</w:t>
      </w:r>
      <w:r>
        <w:rPr>
          <w:rFonts w:hint="eastAsia"/>
        </w:rPr>
        <w:br/>
      </w:r>
      <w:r>
        <w:rPr>
          <w:rFonts w:hint="eastAsia"/>
        </w:rPr>
        <w:t>　　第二节 电力设备行业政策环境分析</w:t>
      </w:r>
      <w:r>
        <w:rPr>
          <w:rFonts w:hint="eastAsia"/>
        </w:rPr>
        <w:br/>
      </w:r>
      <w:r>
        <w:rPr>
          <w:rFonts w:hint="eastAsia"/>
        </w:rPr>
        <w:t>　　第三节 电力设备行业社会环境分析</w:t>
      </w:r>
      <w:r>
        <w:rPr>
          <w:rFonts w:hint="eastAsia"/>
        </w:rPr>
        <w:br/>
      </w:r>
      <w:r>
        <w:rPr>
          <w:rFonts w:hint="eastAsia"/>
        </w:rPr>
        <w:t>　　第四节 电力设备行业技术环境分析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2020-2025年中国电力设备产业运行状况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2020-2025年中国电力设备产业发展概述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2024-2025年中国电力设备产业运行动态分析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2020-2025年中国电力设备产业发展存在问题与对策建议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一、中国电力设备产业存在的问题</w:t>
      </w:r>
      <w:r>
        <w:rPr>
          <w:rFonts w:hint="eastAsia"/>
        </w:rPr>
        <w:br/>
      </w:r>
      <w:r>
        <w:rPr>
          <w:rFonts w:hint="eastAsia"/>
        </w:rPr>
        <w:t>　　　　二、规范电力设备行业发展的措施</w:t>
      </w:r>
      <w:r>
        <w:rPr>
          <w:rFonts w:hint="eastAsia"/>
        </w:rPr>
        <w:br/>
      </w:r>
      <w:r>
        <w:rPr>
          <w:rFonts w:hint="eastAsia"/>
        </w:rPr>
        <w:t>　　　　三、电力设备行业发展的建议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2020-2025年中国电力设备市场运行动态分析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2020-2025年中国电力设备行业发展综述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2020-2025年中国电力设备主要企业竞争状况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2020-2025年中国电力设备行业主要数据分析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2020-2025年中国电力设备行业规模分析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2025年中国电力设备行业结构分析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2020-2025年中国电力设备行业产值分析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2020-2025年中国电力设备行业成本费用分析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2020-2025年中国电力设备行业盈利能力分析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中国电力设备产业进出口数据分析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2020-2025年中国电力设备产业市场竞争格局分析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2020-2025年中国电力设备产业竞争现状分析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一、电力设备中外竞争力对比分析</w:t>
      </w:r>
      <w:r>
        <w:rPr>
          <w:rFonts w:hint="eastAsia"/>
        </w:rPr>
        <w:br/>
      </w:r>
      <w:r>
        <w:rPr>
          <w:rFonts w:hint="eastAsia"/>
        </w:rPr>
        <w:t>　　　　二、电力设备技术竞争分析</w:t>
      </w:r>
      <w:r>
        <w:rPr>
          <w:rFonts w:hint="eastAsia"/>
        </w:rPr>
        <w:br/>
      </w:r>
      <w:r>
        <w:rPr>
          <w:rFonts w:hint="eastAsia"/>
        </w:rPr>
        <w:t>　　　　三、电力设备品牌竞争分析</w:t>
      </w:r>
      <w:r>
        <w:rPr>
          <w:rFonts w:hint="eastAsia"/>
        </w:rPr>
        <w:br/>
      </w:r>
      <w:r>
        <w:rPr>
          <w:rFonts w:hint="eastAsia"/>
        </w:rPr>
        <w:t>　　第二节 2025年中国电力设备产业集中度分析</w:t>
      </w:r>
      <w:r>
        <w:rPr>
          <w:rFonts w:hint="eastAsia"/>
        </w:rPr>
        <w:br/>
      </w:r>
      <w:r>
        <w:rPr>
          <w:rFonts w:hint="eastAsia"/>
        </w:rPr>
        <w:t>　　　　一、电力设备生产企业集中分布</w:t>
      </w:r>
      <w:r>
        <w:rPr>
          <w:rFonts w:hint="eastAsia"/>
        </w:rPr>
        <w:br/>
      </w:r>
      <w:r>
        <w:rPr>
          <w:rFonts w:hint="eastAsia"/>
        </w:rPr>
        <w:t>　　　　二、电力设备市场集中度分析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2020-2025年中国电力设备企业提升竞争力策略分析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中国电力设备重点企业竞争力调研</w:t>
      </w:r>
      <w:r>
        <w:rPr>
          <w:rFonts w:hint="eastAsia"/>
        </w:rPr>
        <w:br/>
      </w:r>
      <w:r>
        <w:rPr>
          <w:rFonts w:hint="eastAsia"/>
        </w:rPr>
        <w:t>　　第一节 电力设备企业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电力设备企业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电力设备企业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电力设备企业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三、电力设备企业竞争优劣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电力设备企业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四、电力设备企业发展战略</w:t>
      </w:r>
      <w:r>
        <w:rPr>
          <w:rFonts w:hint="eastAsia"/>
        </w:rPr>
        <w:br/>
      </w:r>
      <w:r>
        <w:rPr>
          <w:rFonts w:hint="eastAsia"/>
        </w:rPr>
        <w:t>　　第六节 电力设备企业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二、电力设备企业经营状况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2025-2031年中国电力设备企业市场发展前景及趋势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电力设备行业企业发展战略分析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电力设备行业企业发展建议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中国电力设备产业发展趋势预测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中国电力设备产业发展优劣势分析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中国电力设备产业市场发展预测评估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2025-2031年中国电力设备产业发展趋势预测分析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2025-2031年中国电力设备产业发展前景分析</w:t>
      </w:r>
      <w:r>
        <w:rPr>
          <w:rFonts w:hint="eastAsia"/>
        </w:rPr>
        <w:br/>
      </w:r>
      <w:r>
        <w:rPr>
          <w:rFonts w:hint="eastAsia"/>
        </w:rPr>
        <w:t>　　　　一、电力设备技术发展方向分析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二、我国电力设备未来发展趋势</w:t>
      </w:r>
      <w:r>
        <w:rPr>
          <w:rFonts w:hint="eastAsia"/>
        </w:rPr>
        <w:br/>
      </w:r>
      <w:r>
        <w:rPr>
          <w:rFonts w:hint="eastAsia"/>
        </w:rPr>
        <w:t>　　　　三、电力设备市场未来需求特点分析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中:智:林:　2025-2031年中国电力设备产业市场预测分析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一、电力设备产业市场供给预测分析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二、电力设备需求预测分析</w:t>
      </w:r>
      <w:r>
        <w:rPr>
          <w:rFonts w:hint="eastAsia"/>
        </w:rPr>
        <w:br/>
      </w:r>
      <w:r>
        <w:rPr>
          <w:rFonts w:hint="eastAsia"/>
        </w:rPr>
        <w:t>　　　　三、电力设备进出口预测分析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电力设备产业研究结论及建议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2019-2024年中国电力设备市场规模及增长情况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2019-2024年中国电力设备行业产能及增长趋势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2025-2031年中国电力设备行业产能预测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2019-2024年中国电力设备行业产量及增长趋势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2025-2031年中国电力设备行业产量预测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2025-2031年中国电力设备行业市场需求预测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**地区电力设备市场规模及增长情况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**地区电力设备市场规模及增长情况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2019-2024年中国电力设备行业进口量及增速统计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2019-2024年中国电力设备行业出口量及增速统计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2025年电力设备行业壁垒</w:t>
      </w:r>
      <w:r>
        <w:rPr>
          <w:rFonts w:hint="eastAsia"/>
        </w:rPr>
        <w:br/>
      </w:r>
      <w:r>
        <w:rPr>
          <w:rFonts w:hint="eastAsia"/>
        </w:rPr>
        <w:t>　　图表 2025年电力设备市场前景分析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2025-2031年中国电力设备市场需求预测</w:t>
      </w:r>
      <w:r>
        <w:rPr>
          <w:rFonts w:hint="eastAsia"/>
        </w:rPr>
        <w:br/>
      </w:r>
      <w:r>
        <w:rPr>
          <w:rFonts w:hint="eastAsia"/>
        </w:rPr>
        <w:t>　　图表 2025年电力设备发展趋势预测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414ac282ec49c9" w:history="1">
        <w:r>
          <w:rPr>
            <w:rStyle w:val="Hyperlink"/>
          </w:rPr>
          <w:t>2025-2031年中国电力设备市场调研及发展趋势预测报告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414ac282ec49c9" w:history="1">
        <w:r>
          <w:rPr>
            <w:rStyle w:val="Hyperlink"/>
          </w:rPr>
          <w:t>https://www.20087.com/9/01/DianLiSheBeiShiChangQianJing.html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热点：电力设备都包括什么、电力设备有哪些产品、发电机、电力设备管理是什么级刊物、变电站设备讲解及图片、电力设备租赁、依据国标《电力安全工作规程》、电力设备股票龙头股、电力设备有哪些分类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fb69805d924b16" w:history="1">
      <w:r>
        <w:rPr>
          <w:rStyle w:val="Hyperlink"/>
        </w:rPr>
        <w:t>2025-2031年中国电力设备市场调研及发展趋势预测报告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DianLiSheBeiShiChangQianJing.html" TargetMode="External" Id="R3b414ac282ec49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DianLiSheBeiShiChangQianJing.html" TargetMode="External" Id="R9bfb69805d924b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2025-01-01T08:11:00Z</dcterms:created>
  <dcterms:modified xsi:type="dcterms:W3CDTF">2025-01-01T09:11:00Z</dcterms:modified>
  <dc:subject>2025-2031年中国电力设备市场调研及发展趋势预测报告</dc:subject>
  <dc:title>2025-2031年中国电力设备市场调研及发展趋势预测报告</dc:title>
  <cp:keywords>2025-2031年中国电力设备市场调研及发展趋势预测报告</cp:keywords>
  <dc:description>2025-2031年中国电力设备市场调研及发展趋势预测报告</dc:description>
</cp:coreProperties>
</file>