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25435ceb34a07" w:history="1">
              <w:r>
                <w:rPr>
                  <w:rStyle w:val="Hyperlink"/>
                </w:rPr>
                <w:t>中国电子专用设备及smt市场现状调查及未来走势预测报告（2025-2031年）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25435ceb34a07" w:history="1">
              <w:r>
                <w:rPr>
                  <w:rStyle w:val="Hyperlink"/>
                </w:rPr>
                <w:t>中国电子专用设备及smt市场现状调查及未来走势预测报告（2025-2031年）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25435ceb34a07" w:history="1">
                <w:r>
                  <w:rPr>
                    <w:rStyle w:val="Hyperlink"/>
                  </w:rPr>
                  <w:t>https://www.20087.com/M_JiXieJiDian/19/DianZiZhuanYongSheBeiJismtDeXianZhuangHeFaZhanQuShi.html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及smt（表面贴装技术）是现代电子制造中的关键技术，涉及从PCB（印制电路板）制造到元器件组装的整个过程。随着电子产品更新换代的加速，SMT设备的精度和速度不断提高，自动化生产线和智能物流系统的应用，大幅提升了生产效率和产品质量。然而，原材料成本波动、技术更新快和对环境法规的遵守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专用设备及smt行业将更加侧重于智能化和绿色制造。通过集成AI和大数据分析，设备将实现自我优化和预测性维护，减少停机时间和生产浪费。同时，采用环保材料和可回收设计，以及优化能源消耗，将推动行业的可持续发展。此外，柔性制造系统和快速换线能力的提升，将使制造商能够更快响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25435ceb34a07" w:history="1">
        <w:r>
          <w:rPr>
            <w:rStyle w:val="Hyperlink"/>
          </w:rPr>
          <w:t>中国电子专用设备及smt市场现状调查及未来走势预测报告（2025-2031年）</w:t>
        </w:r>
      </w:hyperlink>
      <w:r>
        <w:rPr>
          <w:rFonts w:hint="eastAsia"/>
        </w:rPr>
        <w:t>》基于多年行业研究积累，结合电子专用设备及smt市场发展现状，依托行业权威数据资源和长期市场监测数据库，对电子专用设备及smt市场规模、技术现状及未来方向进行了全面分析。报告梳理了电子专用设备及smt行业竞争格局，重点评估了主要企业的市场表现及品牌影响力，并通过SWOT分析揭示了电子专用设备及smt行业机遇与潜在风险。同时，报告对电子专用设备及smt市场前景和发展趋势进行了科学预测，为投资者提供了投资价值判断和策略建议，助力把握电子专用设备及smt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电子专用设备及smt行业发展概述</w:t>
      </w:r>
      <w:r>
        <w:rPr>
          <w:rFonts w:hint="eastAsia"/>
        </w:rPr>
        <w:br/>
      </w:r>
      <w:r>
        <w:rPr>
          <w:rFonts w:hint="eastAsia"/>
        </w:rPr>
        <w:t>　　第一节 电子专用设备及smt行业的界定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国内外电子专用设备及smt行业对比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　　四、2025年电子专用设备及smt国外市场竞争分析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三、2020-2025年中国香港电子专用设备及smt行业分析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四、2020-2025年韩国电子专用设备及smt行业分析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我国电子专用设备及smt行业发展概况</w:t>
      </w:r>
      <w:r>
        <w:rPr>
          <w:rFonts w:hint="eastAsia"/>
        </w:rPr>
        <w:br/>
      </w:r>
      <w:r>
        <w:rPr>
          <w:rFonts w:hint="eastAsia"/>
        </w:rPr>
        <w:t>　　　　一、我国电子专用设备及smt行业发展历程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二、中国电子专用设备及smt行业发展特征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第二节 我国电子专用设备及smt行业发展现状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二、我国电子专用设备及smt制造业现状剖析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三、我国电子专用设备及smt工业设计分析</w:t>
      </w:r>
      <w:r>
        <w:rPr>
          <w:rFonts w:hint="eastAsia"/>
        </w:rPr>
        <w:br/>
      </w:r>
      <w:r>
        <w:rPr>
          <w:rFonts w:hint="eastAsia"/>
        </w:rPr>
        <w:t>　　第三节 2025年中国电子专用设备及smt行业发展状况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二、2025年中国电子专用设备及smt行业发展动态</w:t>
      </w:r>
      <w:r>
        <w:rPr>
          <w:rFonts w:hint="eastAsia"/>
        </w:rPr>
        <w:br/>
      </w:r>
      <w:r>
        <w:rPr>
          <w:rFonts w:hint="eastAsia"/>
        </w:rPr>
        <w:t>　　　　三、2025年电子专用设备及smt行业经营业绩分析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四、2025年我国电子专用设备及smt行业发展热点</w:t>
      </w:r>
      <w:r>
        <w:rPr>
          <w:rFonts w:hint="eastAsia"/>
        </w:rPr>
        <w:br/>
      </w:r>
      <w:r>
        <w:rPr>
          <w:rFonts w:hint="eastAsia"/>
        </w:rPr>
        <w:t>　　第四节 2025年中国电子专用设备及smt市场供需状况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一、2025年中国电子专用设备及smt行业供给能力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二、2025年中国电子专用设备及smt市场供给分析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四、2025年中国电子专用设备及smt产品价格分析</w:t>
      </w:r>
      <w:r>
        <w:rPr>
          <w:rFonts w:hint="eastAsia"/>
        </w:rPr>
        <w:br/>
      </w:r>
      <w:r>
        <w:rPr>
          <w:rFonts w:hint="eastAsia"/>
        </w:rPr>
        <w:t>　　第五节 对中国电子专用设备及smt市场的分析及思考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一、电子专用设备及smt市场特点</w:t>
      </w:r>
      <w:r>
        <w:rPr>
          <w:rFonts w:hint="eastAsia"/>
        </w:rPr>
        <w:br/>
      </w:r>
      <w:r>
        <w:rPr>
          <w:rFonts w:hint="eastAsia"/>
        </w:rPr>
        <w:t>　　　　二、电子专用设备及smt市场分析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四、中国电子专用设备及smt产业发展的新思路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五、对中国电子专用设备及smt产业发展的思考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电子专用设备及smt产业经济运行分析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我国电子专用设备及smt产业进出口分析</w:t>
      </w:r>
      <w:r>
        <w:rPr>
          <w:rFonts w:hint="eastAsia"/>
        </w:rPr>
        <w:br/>
      </w:r>
      <w:r>
        <w:rPr>
          <w:rFonts w:hint="eastAsia"/>
        </w:rPr>
        <w:t>　　第一节 我国电子专用设备及smt进口分析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我国电子专用设备及smt出口分析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我国电子专用设备及smt进出口预测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电子专用设备及smt行业供求状况分析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二、2020-2025年电子专用设备及smt市场供给分析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2020-2025年影响电子专用设备及smt市场需求的主要因素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2020-2025年电子专用设备及smt业整体销售能力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二、2020-2025年电子专用设备及smt市场需求分析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电子专用设备及smt产业发展地区比较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外资和本土电子专用设备及smt企业竞争状况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一、外资和本土电子专用设备及smt品牌对比分析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二、外资与本土电子专用设备及smt品牌竞争力对比分析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三、中国电子专用设备及smt海外市场竞争分析</w:t>
      </w:r>
      <w:r>
        <w:rPr>
          <w:rFonts w:hint="eastAsia"/>
        </w:rPr>
        <w:br/>
      </w:r>
      <w:r>
        <w:rPr>
          <w:rFonts w:hint="eastAsia"/>
        </w:rPr>
        <w:t>　　第二节 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电子专用设备及smt制造业主要企业竞争力分析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四、重点企业出---货值对比分析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二、2025年中外电子专用设备及smt产品竞争分析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三、2020-2025年国内外电子专用设备及smt竞争分析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四、2020-2025年我国电子专用设备及smt市场竞争分析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六、2025-2031年国内主要电子专用设备及smt企业动向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第一节 电子专用设备及smt市场竞争策略分析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二、2025年电子专用设备及smt主要潜力品种分析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三、现有电子专用设备及smt产品竞争策略分析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四、潜力电子专用设备及smt品种竞争策略选择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一、国际经济形势对电子专用设备及smt行业竞争格局的影响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二、经济全球化下电子专用设备及smt行业竞争格局的变化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三、2025-2031年我国电子专用设备及smt市场竞争趋势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六、2025-2031年电子专用设备及smt企业竞争策略分析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电子专用设备及smt企业竞争分析</w:t>
      </w:r>
      <w:r>
        <w:rPr>
          <w:rFonts w:hint="eastAsia"/>
        </w:rPr>
        <w:br/>
      </w:r>
      <w:r>
        <w:rPr>
          <w:rFonts w:hint="eastAsia"/>
        </w:rPr>
        <w:t>　　第一节 泰州华瑞电子专用设备有限公司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华威电子专用设备有限公司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广州格律电子工业专用设备有限公司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苏州赫瑞特电子专用设备科技有限公司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风华高科新宝华设备公司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武汉精亦特电子有限公司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深圳市曼联电子有限公司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深圳市伟达科电子设备有限公司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深圳市佳信业电子有限公司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第十一章 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2025-2031年中国电子专用设备及smt市场趋势分析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一、2020-2025年电子专用设备及smt市场趋势总结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二、2025-2031年电子专用设备及smt发展趋势分析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六、2025-2031年电子专用设备及smt价格走势分析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未来电子专用设备及smt行业发展预测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2025-2031年国际电子专用设备及smt市场预测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一、2025-2031年全球电子专用设备及smt行业产值预测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二、2025-2031年全球电子专用设备及smt市场需求前景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三、2025-2031年全球电子专用设备及smt市场价格预测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2025-2031年国内电子专用设备及smt市场预测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一、2025-2031年国内电子专用设备及smt行业产值预测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二、2025-2031年国内电子专用设备及smt市场需求前景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三、2025-2031年国内电子专用设备及smt市场价格预测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电子专用设备及smt行业投资现状分析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电子专用设备及smt行业投资环境分析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电子专用设备及smt行业投资机会与风险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一、2020-2025年电子专用设备及smt行业投资状况分析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影响电子专用设备及smt行业发展的主要因素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一、2025-2031年影响电子专用设备及smt行业运行的有利因素分析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二、2025-2031年影响电子专用设备及smt行业运行的稳定因素分析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三、2025-2031年影响电子专用设备及smt行业运行的不利因素分析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四、2025-2031年我国电子专用设备及smt行业发展面临的挑战分析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五、2025-2031年我国电子专用设备及smt行业发展面临的机遇分析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电子专用设备及smt行业投资风险及控制策略分析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一、2025-2031年电子专用设备及smt行业市场风险及控制策略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二、2025-2031年电子专用设备及smt行业政策风险及控制策略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六、2025-2031年电子专用设备及smt行业其他风险及控制策略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电子专用设备及smt行业投资战略研究</w:t>
      </w:r>
      <w:r>
        <w:rPr>
          <w:rFonts w:hint="eastAsia"/>
        </w:rPr>
        <w:br/>
      </w:r>
      <w:r>
        <w:rPr>
          <w:rFonts w:hint="eastAsia"/>
        </w:rPr>
        <w:t>　　第一节 电子专用设备及smt行业发展战略研究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对我国电子专用设备及smt品牌的战略思考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二、电子专用设备及smt实施品牌战略的意义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三、电子专用设备及smt企业品牌的现状分析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四、我国电子专用设备及smt企业的品牌战略</w:t>
      </w:r>
      <w:r>
        <w:rPr>
          <w:rFonts w:hint="eastAsia"/>
        </w:rPr>
        <w:br/>
      </w:r>
      <w:r>
        <w:rPr>
          <w:rFonts w:hint="eastAsia"/>
        </w:rPr>
        <w:t>　　　　五、电子专用设备及smt品牌战略管理的策略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二、2025年电子专用设备及smt行业投资战略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smt产业链加工流程</w:t>
      </w:r>
      <w:r>
        <w:rPr>
          <w:rFonts w:hint="eastAsia"/>
        </w:rPr>
        <w:br/>
      </w:r>
      <w:r>
        <w:rPr>
          <w:rFonts w:hint="eastAsia"/>
        </w:rPr>
        <w:t>　　图表 中国香港电子专用设备及smt行业生产流程</w:t>
      </w:r>
      <w:r>
        <w:rPr>
          <w:rFonts w:hint="eastAsia"/>
        </w:rPr>
        <w:br/>
      </w:r>
      <w:r>
        <w:rPr>
          <w:rFonts w:hint="eastAsia"/>
        </w:rPr>
        <w:t>　　图表 问题解决方案流程</w:t>
      </w:r>
      <w:r>
        <w:rPr>
          <w:rFonts w:hint="eastAsia"/>
        </w:rPr>
        <w:br/>
      </w:r>
      <w:r>
        <w:rPr>
          <w:rFonts w:hint="eastAsia"/>
        </w:rPr>
        <w:t>　　图表 1985-的十五年引进了4500台贴片机</w:t>
      </w:r>
      <w:r>
        <w:rPr>
          <w:rFonts w:hint="eastAsia"/>
        </w:rPr>
        <w:br/>
      </w:r>
      <w:r>
        <w:rPr>
          <w:rFonts w:hint="eastAsia"/>
        </w:rPr>
        <w:t>　　图表 的十年引进了69778台贴片机</w:t>
      </w:r>
      <w:r>
        <w:rPr>
          <w:rFonts w:hint="eastAsia"/>
        </w:rPr>
        <w:br/>
      </w:r>
      <w:r>
        <w:rPr>
          <w:rFonts w:hint="eastAsia"/>
        </w:rPr>
        <w:t>　　图表 电子制造行业供应链</w:t>
      </w:r>
      <w:r>
        <w:rPr>
          <w:rFonts w:hint="eastAsia"/>
        </w:rPr>
        <w:br/>
      </w:r>
      <w:r>
        <w:rPr>
          <w:rFonts w:hint="eastAsia"/>
        </w:rPr>
        <w:t>　　图表 2020-2025年中国smt市场规模及增长</w:t>
      </w:r>
      <w:r>
        <w:rPr>
          <w:rFonts w:hint="eastAsia"/>
        </w:rPr>
        <w:br/>
      </w:r>
      <w:r>
        <w:rPr>
          <w:rFonts w:hint="eastAsia"/>
        </w:rPr>
        <w:t>　　图表 2020-2025年电子专业设备销售收入增长幅度百分比</w:t>
      </w:r>
      <w:r>
        <w:rPr>
          <w:rFonts w:hint="eastAsia"/>
        </w:rPr>
        <w:br/>
      </w:r>
      <w:r>
        <w:rPr>
          <w:rFonts w:hint="eastAsia"/>
        </w:rPr>
        <w:t>　　图表 2025年各地电子设备商品交易市场情况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25435ceb34a07" w:history="1">
        <w:r>
          <w:rPr>
            <w:rStyle w:val="Hyperlink"/>
          </w:rPr>
          <w:t>中国电子专用设备及smt市场现状调查及未来走势预测报告（2025-2031年）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25435ceb34a07" w:history="1">
        <w:r>
          <w:rPr>
            <w:rStyle w:val="Hyperlink"/>
          </w:rPr>
          <w:t>https://www.20087.com/M_JiXieJiDian/19/DianZiZhuanYongSheBeiJismtDeXianZhuangHeFaZhanQuShi.html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热点：电路板设备生产厂家、电子专用设备有哪些、smt贴片机、电子工业专用设备、smt电子物料有哪些、专业电子设备、电子设备属于什么设备、电子设备通用规范、PCB包装机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bcb647d546b6" w:history="1">
      <w:r>
        <w:rPr>
          <w:rStyle w:val="Hyperlink"/>
        </w:rPr>
        <w:t>中国电子专用设备及smt市场现状调查及未来走势预测报告（2025-2031年）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DianZiZhuanYongSheBeiJismtDeXianZhuangHeFaZhanQuShi.html" TargetMode="External" Id="Ra1e25435ceb3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DianZiZhuanYongSheBeiJismtDeXianZhuangHeFaZhanQuShi.html" TargetMode="External" Id="R73c3bcb647d5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2025-06-25T23:34:00Z</dcterms:created>
  <dcterms:modified xsi:type="dcterms:W3CDTF">2025-06-26T00:34:00Z</dcterms:modified>
  <dc:subject>中国电子专用设备及smt市场现状调查及未来走势预测报告（2025-2031年）</dc:subject>
  <dc:title>中国电子专用设备及smt市场现状调查及未来走势预测报告（2025-2031年）</dc:title>
  <cp:keywords>中国电子专用设备及smt市场现状调查及未来走势预测报告（2025-2031年）</cp:keywords>
  <dc:description>中国电子专用设备及smt市场现状调查及未来走势预测报告（2025-2031年）</dc:description>
</cp:coreProperties>
</file>