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25b12140c4991" w:history="1">
              <w:r>
                <w:rPr>
                  <w:rStyle w:val="Hyperlink"/>
                </w:rPr>
                <w:t>2025-2031年中国电机制造发展现状与趋势分析报告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25b12140c4991" w:history="1">
              <w:r>
                <w:rPr>
                  <w:rStyle w:val="Hyperlink"/>
                </w:rPr>
                <w:t>2025-2031年中国电机制造发展现状与趋势分析报告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25b12140c4991" w:history="1">
                <w:r>
                  <w:rPr>
                    <w:rStyle w:val="Hyperlink"/>
                  </w:rPr>
                  <w:t>https://www.20087.com/9/71/DianJiZhiZaoDeFaZhanQuShi.html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制造行业是电气工程领域的重要组成部分，涵盖从家用电器到工业设备，从交通运输到可再生能源等多个应用领域。近年来，随着全球对节能减排和绿色能源的重视，电机设计和制造正朝着高效、智能、轻量化和可回收方向发展。永磁电机、同步电机和伺服电机因其高效率和高性能成为市场上的热门选择。同时，电机的数字化和智能化，如集成传感器和智能控制单元，提高了电机系统的整体性能和可靠性。</w:t>
      </w:r>
      <w:r>
        <w:rPr>
          <w:rFonts w:hint="eastAsia"/>
        </w:rPr>
        <w:br/>
      </w:r>
      <w:r>
        <w:rPr>
          <w:rFonts w:hint="eastAsia"/>
        </w:rPr>
        <w:t>　　未来，电机制造将更加注重技术创新和材料科学的融合。随着碳化硅（SiC）和氮化镓（GaN）等宽禁带半导体材料的应用，电机的驱动系统将更加高效和紧凑。同时，通过使用新型磁性材料和改进的制造工艺，电机的能效和可靠性将进一步提升。此外，电机将更加紧密地与物联网（IoT）技术结合，实现远程监控和预测性维护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25b12140c4991" w:history="1">
        <w:r>
          <w:rPr>
            <w:rStyle w:val="Hyperlink"/>
          </w:rPr>
          <w:t>2025-2031年中国电机制造发展现状与趋势分析报告</w:t>
        </w:r>
      </w:hyperlink>
      <w:r>
        <w:rPr>
          <w:rFonts w:hint="eastAsia"/>
        </w:rPr>
        <w:t>》通过严谨的分析、翔实的数据及直观的图表，系统解析了电机制造行业的市场规模、需求变化、价格波动及产业链结构。报告全面评估了当前电机制造市场现状，科学预测了未来市场前景与发展趋势，重点剖析了电机制造细分市场的机遇与挑战。同时，报告对电机制造重点企业的竞争地位及市场集中度进行了评估，为电机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电机制造行业界定</w:t>
      </w:r>
      <w:r>
        <w:rPr>
          <w:rFonts w:hint="eastAsia"/>
        </w:rPr>
        <w:br/>
      </w:r>
      <w:r>
        <w:rPr>
          <w:rFonts w:hint="eastAsia"/>
        </w:rPr>
        <w:t>　　第一节 电机制造行业定义</w:t>
      </w:r>
      <w:r>
        <w:rPr>
          <w:rFonts w:hint="eastAsia"/>
        </w:rPr>
        <w:br/>
      </w:r>
      <w:r>
        <w:rPr>
          <w:rFonts w:hint="eastAsia"/>
        </w:rPr>
        <w:t>　　第二节 电机制造行业特点分析</w:t>
      </w:r>
      <w:r>
        <w:rPr>
          <w:rFonts w:hint="eastAsia"/>
        </w:rPr>
        <w:br/>
      </w:r>
      <w:r>
        <w:rPr>
          <w:rFonts w:hint="eastAsia"/>
        </w:rPr>
        <w:t>　　第三节 电机制造产业链分析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2024-2025年全球电机制造行业市场运行形势分析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2024-2025年全球电机制造行业发展概况</w:t>
      </w:r>
      <w:r>
        <w:rPr>
          <w:rFonts w:hint="eastAsia"/>
        </w:rPr>
        <w:br/>
      </w:r>
      <w:r>
        <w:rPr>
          <w:rFonts w:hint="eastAsia"/>
        </w:rPr>
        <w:t>　　第二节 全球电机制造行业发展走势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二、全球电机制造行业市场分布情况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三、全球电机制造行业发展趋势分析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全球电机制造行业重点国家和区域分析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电机制造行业经济环境分析</w:t>
      </w:r>
      <w:r>
        <w:rPr>
          <w:rFonts w:hint="eastAsia"/>
        </w:rPr>
        <w:br/>
      </w:r>
      <w:r>
        <w:rPr>
          <w:rFonts w:hint="eastAsia"/>
        </w:rPr>
        <w:t>　　第二节 电机制造行业政策环境分析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一、电机制造行业政策影响分析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二、相关电机制造行业标准分析</w:t>
      </w:r>
      <w:r>
        <w:rPr>
          <w:rFonts w:hint="eastAsia"/>
        </w:rPr>
        <w:br/>
      </w:r>
      <w:r>
        <w:rPr>
          <w:rFonts w:hint="eastAsia"/>
        </w:rPr>
        <w:t>　　第三节 电机制造行业社会环境分析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2024-2025年电机制造行业技术发展现状及趋势分析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2024-2025年中国电机制造发展现状调研</w:t>
      </w:r>
      <w:r>
        <w:rPr>
          <w:rFonts w:hint="eastAsia"/>
        </w:rPr>
        <w:br/>
      </w:r>
      <w:r>
        <w:rPr>
          <w:rFonts w:hint="eastAsia"/>
        </w:rPr>
        <w:t>　　第一节 中国电机制造市场现状分析</w:t>
      </w:r>
      <w:r>
        <w:rPr>
          <w:rFonts w:hint="eastAsia"/>
        </w:rPr>
        <w:br/>
      </w:r>
      <w:r>
        <w:rPr>
          <w:rFonts w:hint="eastAsia"/>
        </w:rPr>
        <w:t>　　第二节 中国电机制造行业产量情况分析及预测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一、电机制造总体产能规模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三、2019-2024年中国电机制造产量统计</w:t>
      </w:r>
      <w:r>
        <w:rPr>
          <w:rFonts w:hint="eastAsia"/>
        </w:rPr>
        <w:br/>
      </w:r>
      <w:r>
        <w:rPr>
          <w:rFonts w:hint="eastAsia"/>
        </w:rPr>
        <w:t>　　　　二、电机制造生产区域分布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三、2025-2031年中国电机制造产量预测分析</w:t>
      </w:r>
      <w:r>
        <w:rPr>
          <w:rFonts w:hint="eastAsia"/>
        </w:rPr>
        <w:br/>
      </w:r>
      <w:r>
        <w:rPr>
          <w:rFonts w:hint="eastAsia"/>
        </w:rPr>
        <w:t>　　第三节 中国电机制造市场需求分析及预测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一、中国电机制造市场需求特点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二、2019-2024年中国电机制造市场需求量统计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三、2025-2031年中国电机制造市场需求量预测分析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电机制造细分市场深度分析</w:t>
      </w:r>
      <w:r>
        <w:rPr>
          <w:rFonts w:hint="eastAsia"/>
        </w:rPr>
        <w:br/>
      </w:r>
      <w:r>
        <w:rPr>
          <w:rFonts w:hint="eastAsia"/>
        </w:rPr>
        <w:t>　　第一节 电机制造细分市场（一）发展研究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电机制造细分市场（二）发展研究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2019-2024年中国电机制造行业进出口情况分析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一、2019-2024年中国电机制造行业进口分析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二、2019-2024年中国电机制造行业出口分析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2025-2031年中国电机制造行业进出口情况预测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一、2025-2031年中国电机制造行业进口预测分析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二、2025-2031年中国电机制造行业出口预测分析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影响电机制造行业进出口变化的主要原因分析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2019-2024年中国电机制造行业区域市场分析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中国电机制造行业区域市场结构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重点地区电机制造行业调研分析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电机制造行业竞争格局分析</w:t>
      </w:r>
      <w:r>
        <w:rPr>
          <w:rFonts w:hint="eastAsia"/>
        </w:rPr>
        <w:br/>
      </w:r>
      <w:r>
        <w:rPr>
          <w:rFonts w:hint="eastAsia"/>
        </w:rPr>
        <w:t>　　第一节 电机制造行业集中度分析</w:t>
      </w:r>
      <w:r>
        <w:rPr>
          <w:rFonts w:hint="eastAsia"/>
        </w:rPr>
        <w:br/>
      </w:r>
      <w:r>
        <w:rPr>
          <w:rFonts w:hint="eastAsia"/>
        </w:rPr>
        <w:t>　　　　一、电机制造市场集中度分析</w:t>
      </w:r>
      <w:r>
        <w:rPr>
          <w:rFonts w:hint="eastAsia"/>
        </w:rPr>
        <w:br/>
      </w:r>
      <w:r>
        <w:rPr>
          <w:rFonts w:hint="eastAsia"/>
        </w:rPr>
        <w:t>　　　　二、电机制造企业集中度分析</w:t>
      </w:r>
      <w:r>
        <w:rPr>
          <w:rFonts w:hint="eastAsia"/>
        </w:rPr>
        <w:br/>
      </w:r>
      <w:r>
        <w:rPr>
          <w:rFonts w:hint="eastAsia"/>
        </w:rPr>
        <w:t>　　　　三、电机制造区域集中度分析</w:t>
      </w:r>
      <w:r>
        <w:rPr>
          <w:rFonts w:hint="eastAsia"/>
        </w:rPr>
        <w:br/>
      </w:r>
      <w:r>
        <w:rPr>
          <w:rFonts w:hint="eastAsia"/>
        </w:rPr>
        <w:t>　　第二节 电机制造行业主要企业竞争力分析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一、2024-2025年电机制造行业竞争分析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二、2024-2025年中外电机制造产品竞争分析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三、2019-2024年我国电机制造市场竞争分析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四、2025-2031年国内主要电机制造企业动向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电机制造行业上游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电机制造行业下游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电机制造重点企业（一）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电机制造重点企业（二）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电机制造重点企业（三）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电机制造重点企业（四）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电机制造重点企业（五）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电机制造重点企业（六）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2025年电机制造企业管理策略建议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提高电机制造企业竞争力的策略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一、提高中国电机制造企业核心竞争力的对策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二、电机制造企业提升竞争力的主要方向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三、影响电机制造企业核心竞争力的因素及提升途径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四、提高电机制造企业竞争力的策略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一、电机制造实施品牌战略的意义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二、电机制造企业品牌的现状分析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三、我国电机制造企业的品牌战略</w:t>
      </w:r>
      <w:r>
        <w:rPr>
          <w:rFonts w:hint="eastAsia"/>
        </w:rPr>
        <w:br/>
      </w:r>
      <w:r>
        <w:rPr>
          <w:rFonts w:hint="eastAsia"/>
        </w:rPr>
        <w:t>　　　　四、电机制造品牌战略管理的策略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2025-2031年中国电机制造行业前景与风险预测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2025年中国电机制造市场前景分析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2025-2031年中国电机制造发展趋势预测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2025-2031年中国电机制造行业投资特性分析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一、2025-2031年中国电机制造行业进入壁垒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二、2025-2031年中国电机制造行业盈利模式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三、2025-2031年中国电机制造行业盈利因素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2025-2031年中国电机制造行业投资机会分析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一、2025-2031年中国电机制造细分市场投资机会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二、2025-2031年中国电机制造行业区域市场投资潜力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2025-2031年中国电机制造行业投资风险分析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一、2025-2031年中国电机制造行业市场竞争风险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二、2025-2031年中国电机制造行业技术风险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三、2025-2031年中国电机制造行业政策风险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四、2025-2031年中国电机制造行业进入退出风险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电机制造行业研究结论</w:t>
      </w:r>
      <w:r>
        <w:rPr>
          <w:rFonts w:hint="eastAsia"/>
        </w:rPr>
        <w:br/>
      </w:r>
      <w:r>
        <w:rPr>
          <w:rFonts w:hint="eastAsia"/>
        </w:rPr>
        <w:t>　　第二节 电机制造行业投资价值评估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 电机制造行业投资建议</w:t>
      </w:r>
      <w:r>
        <w:rPr>
          <w:rFonts w:hint="eastAsia"/>
        </w:rPr>
        <w:br/>
      </w:r>
      <w:r>
        <w:rPr>
          <w:rFonts w:hint="eastAsia"/>
        </w:rPr>
        <w:t>　　　　一、电机制造行业投资策略建议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二、电机制造行业投资方向建议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三、电机制造行业投资方式建议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电机制造行业类别</w:t>
      </w:r>
      <w:r>
        <w:rPr>
          <w:rFonts w:hint="eastAsia"/>
        </w:rPr>
        <w:br/>
      </w:r>
      <w:r>
        <w:rPr>
          <w:rFonts w:hint="eastAsia"/>
        </w:rPr>
        <w:t>　　图表 电机制造行业产业链调研</w:t>
      </w:r>
      <w:r>
        <w:rPr>
          <w:rFonts w:hint="eastAsia"/>
        </w:rPr>
        <w:br/>
      </w:r>
      <w:r>
        <w:rPr>
          <w:rFonts w:hint="eastAsia"/>
        </w:rPr>
        <w:t>　　图表 电机制造行业现状</w:t>
      </w:r>
      <w:r>
        <w:rPr>
          <w:rFonts w:hint="eastAsia"/>
        </w:rPr>
        <w:br/>
      </w:r>
      <w:r>
        <w:rPr>
          <w:rFonts w:hint="eastAsia"/>
        </w:rPr>
        <w:t>　　图表 电机制造行业标准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2024年中国电机制造行业产能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2019-2024年中国电机制造行业产量统计</w:t>
      </w:r>
      <w:r>
        <w:rPr>
          <w:rFonts w:hint="eastAsia"/>
        </w:rPr>
        <w:br/>
      </w:r>
      <w:r>
        <w:rPr>
          <w:rFonts w:hint="eastAsia"/>
        </w:rPr>
        <w:t>　　图表 电机制造行业动态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2019-2024年中国电机制造市场需求量</w:t>
      </w:r>
      <w:r>
        <w:rPr>
          <w:rFonts w:hint="eastAsia"/>
        </w:rPr>
        <w:br/>
      </w:r>
      <w:r>
        <w:rPr>
          <w:rFonts w:hint="eastAsia"/>
        </w:rPr>
        <w:t>　　图表 2024年中国电机制造行业需求区域调研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2019-2024年中国电机制造行情</w:t>
      </w:r>
      <w:r>
        <w:rPr>
          <w:rFonts w:hint="eastAsia"/>
        </w:rPr>
        <w:br/>
      </w:r>
      <w:r>
        <w:rPr>
          <w:rFonts w:hint="eastAsia"/>
        </w:rPr>
        <w:t>　　图表 2019-2024年中国电机制造价格走势图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2019-2024年中国电机制造行业销售收入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2019-2024年中国电机制造行业盈利情况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2019-2024年中国电机制造行业利润总额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2019-2024年中国电机制造出口统计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**地区电机制造市场规模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**地区电机制造市场调研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**地区电机制造市场规模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**地区电机制造市场调研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电机制造行业竞争对手分析</w:t>
      </w:r>
      <w:r>
        <w:rPr>
          <w:rFonts w:hint="eastAsia"/>
        </w:rPr>
        <w:br/>
      </w:r>
      <w:r>
        <w:rPr>
          <w:rFonts w:hint="eastAsia"/>
        </w:rPr>
        <w:t>　　图表 电机制造重点企业（一）基本信息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2025-2031年中国电机制造行业市场规模预测</w:t>
      </w:r>
      <w:r>
        <w:rPr>
          <w:rFonts w:hint="eastAsia"/>
        </w:rPr>
        <w:br/>
      </w:r>
      <w:r>
        <w:rPr>
          <w:rFonts w:hint="eastAsia"/>
        </w:rPr>
        <w:t>　　图表 电机制造行业准入条件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2025-2031年中国电机制造市场前景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2025-2031年中国电机制造行业信息化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2025-2031年中国电机制造行业风险分析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2025-2031年中国电机制造行业发展趋势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25b12140c4991" w:history="1">
        <w:r>
          <w:rPr>
            <w:rStyle w:val="Hyperlink"/>
          </w:rPr>
          <w:t>2025-2031年中国电机制造发展现状与趋势分析报告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25b12140c4991" w:history="1">
        <w:r>
          <w:rPr>
            <w:rStyle w:val="Hyperlink"/>
          </w:rPr>
          <w:t>https://www.20087.com/9/71/DianJiZhiZaoDeFaZhanQuShi.html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热点：电机工厂、电机制造厂家排名、自制电动机视频、电机制造属于什么行业、世界电机排名第一、电机制造厂商、意大利电机品牌有哪些、永济通用电机制造、德国最好的电机品牌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90cb65c4d4df2" w:history="1">
      <w:r>
        <w:rPr>
          <w:rStyle w:val="Hyperlink"/>
        </w:rPr>
        <w:t>2025-2031年中国电机制造发展现状与趋势分析报告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ianJiZhiZaoDeFaZhanQuShi.html" TargetMode="External" Id="R7ec25b12140c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ianJiZhiZaoDeFaZhanQuShi.html" TargetMode="External" Id="R4bf90cb65c4d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2024-10-21T04:48:00Z</dcterms:created>
  <dcterms:modified xsi:type="dcterms:W3CDTF">2024-10-21T05:48:00Z</dcterms:modified>
  <dc:subject>2025-2031年中国电机制造发展现状与趋势分析报告</dc:subject>
  <dc:title>2025-2031年中国电机制造发展现状与趋势分析报告</dc:title>
  <cp:keywords>2025-2031年中国电机制造发展现状与趋势分析报告</cp:keywords>
  <dc:description>2025-2031年中国电机制造发展现状与趋势分析报告</dc:description>
</cp:coreProperties>
</file>