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ffc10f714b4678" w:history="1">
              <w:r>
                <w:rPr>
                  <w:rStyle w:val="Hyperlink"/>
                </w:rPr>
                <w:t>2025-2031年中国电热板行业现状调研与前景分析报告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ffc10f714b4678" w:history="1">
              <w:r>
                <w:rPr>
                  <w:rStyle w:val="Hyperlink"/>
                </w:rPr>
                <w:t>2025-2031年中国电热板行业现状调研与前景分析报告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5023019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ffc10f714b4678" w:history="1">
                <w:r>
                  <w:rPr>
                    <w:rStyle w:val="Hyperlink"/>
                  </w:rPr>
                  <w:t>https://www.20087.com/9/01/DianReBanDeXianZhuangYuFaZhanQianJing.html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热板是一种通过电加热原理提供热量的设备，广泛应用于实验室、工业加热及家居取暖等领域。其主要功能是在保证安全的前提下，提供均匀稳定的加热效果。近年来，随着加热技术的进步和用户需求的变化，电热板在温度控制精度、加热速度和安全性方面有了显著提升。例如，一些高端产品配备了PID控制器和过热保护装置，确保了更高的安全性和稳定性。</w:t>
      </w:r>
      <w:r>
        <w:rPr>
          <w:rFonts w:hint="eastAsia"/>
        </w:rPr>
        <w:br/>
      </w:r>
      <w:r>
        <w:rPr>
          <w:rFonts w:hint="eastAsia"/>
        </w:rPr>
        <w:t>　　未来，电热板的发展将更加注重智能化与高效节能。一方面，通过集成智能温控系统和移动应用程序，实现远程控制和个性化设置，满足不同用户的舒适需求；另一方面，结合先进的电磁设计和优化工艺，进一步降低能耗并提高能效比，满足绿色制造的要求。此外，随着智能家居概念的普及，探索电热板在智能家庭和健康监测中的应用潜力，也将为行业发展带来新的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ffc10f714b4678" w:history="1">
        <w:r>
          <w:rPr>
            <w:rStyle w:val="Hyperlink"/>
          </w:rPr>
          <w:t>2025-2031年中国电热板行业现状调研与前景分析报告</w:t>
        </w:r>
      </w:hyperlink>
      <w:r>
        <w:rPr>
          <w:rFonts w:hint="eastAsia"/>
        </w:rPr>
        <w:t>》基于国家统计局、相关行业协会的详实数据，结合行业一手调研资料，系统分析了电热板行业的市场规模、竞争格局及技术发展现状。报告详细梳理了电热板产业链结构、区域分布特征及电热板市场需求变化，重点评估了电热板重点企业的市场表现与战略布局。通过对政策环境、技术创新方向及消费趋势的分析，科学预测了电热板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电热板行业概述</w:t>
      </w:r>
      <w:r>
        <w:rPr>
          <w:rFonts w:hint="eastAsia"/>
        </w:rPr>
        <w:br/>
      </w:r>
      <w:r>
        <w:rPr>
          <w:rFonts w:hint="eastAsia"/>
        </w:rPr>
        <w:t>　　第一节 电热板定义与分类</w:t>
      </w:r>
      <w:r>
        <w:rPr>
          <w:rFonts w:hint="eastAsia"/>
        </w:rPr>
        <w:br/>
      </w:r>
      <w:r>
        <w:rPr>
          <w:rFonts w:hint="eastAsia"/>
        </w:rPr>
        <w:t>　　第二节 电热板应用领域</w:t>
      </w:r>
      <w:r>
        <w:rPr>
          <w:rFonts w:hint="eastAsia"/>
        </w:rPr>
        <w:br/>
      </w:r>
      <w:r>
        <w:rPr>
          <w:rFonts w:hint="eastAsia"/>
        </w:rPr>
        <w:t>　　第三节 电热板行业经济指标分析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电热板产业链及经营模式分析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三、电热板销售模式及销售渠道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全球电热板市场发展综述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2020-2024年全球电热板市场规模与趋势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主要国家与地区电热板市场分析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2025-2031年全球电热板行业发展趋势与前景预测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中国电热板行业市场分析</w:t>
      </w:r>
      <w:r>
        <w:rPr>
          <w:rFonts w:hint="eastAsia"/>
        </w:rPr>
        <w:br/>
      </w:r>
      <w:r>
        <w:rPr>
          <w:rFonts w:hint="eastAsia"/>
        </w:rPr>
        <w:t>　　第一节 2023-2024年电热板产能与投资动态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一、国内电热板产能及利用情况</w:t>
      </w:r>
      <w:r>
        <w:rPr>
          <w:rFonts w:hint="eastAsia"/>
        </w:rPr>
        <w:br/>
      </w:r>
      <w:r>
        <w:rPr>
          <w:rFonts w:hint="eastAsia"/>
        </w:rPr>
        <w:t>　　　　二、电热板产能扩张与投资动态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2025-2031年电热板行业产量统计与趋势预测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一、2020-2024年电热板行业产量数据统计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1、2020-2024年电热板产量及增长趋势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2、2020-2024年电热板细分产品产量及份额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二、影响电热板产量的关键因素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三、2025-2031年电热板产量预测</w:t>
      </w:r>
      <w:r>
        <w:rPr>
          <w:rFonts w:hint="eastAsia"/>
        </w:rPr>
        <w:br/>
      </w:r>
      <w:r>
        <w:rPr>
          <w:rFonts w:hint="eastAsia"/>
        </w:rPr>
        <w:t>　　第三节 2025-2031年电热板市场需求与销售分析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一、2023-2024年电热板行业需求现状</w:t>
      </w:r>
      <w:r>
        <w:rPr>
          <w:rFonts w:hint="eastAsia"/>
        </w:rPr>
        <w:br/>
      </w:r>
      <w:r>
        <w:rPr>
          <w:rFonts w:hint="eastAsia"/>
        </w:rPr>
        <w:t>　　　　二、电热板客户群体与需求特点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三、2020-2024年电热板行业销售规模分析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四、2025-2031年电热板市场增长潜力与规模预测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中国电热板细分市场与下游应用领域分析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电热板细分市场分析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一、2023-2024年电热板主要细分产品市场现状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电热板下游应用与客户群体分析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一、2023-2024年电热板各应用领域市场现状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2023-2024年中国电热板技术发展研究</w:t>
      </w:r>
      <w:r>
        <w:rPr>
          <w:rFonts w:hint="eastAsia"/>
        </w:rPr>
        <w:br/>
      </w:r>
      <w:r>
        <w:rPr>
          <w:rFonts w:hint="eastAsia"/>
        </w:rPr>
        <w:t>　　第一节 当前电热板技术发展现状</w:t>
      </w:r>
      <w:r>
        <w:rPr>
          <w:rFonts w:hint="eastAsia"/>
        </w:rPr>
        <w:br/>
      </w:r>
      <w:r>
        <w:rPr>
          <w:rFonts w:hint="eastAsia"/>
        </w:rPr>
        <w:t>　　第二节 国内外电热板技术差异与原因</w:t>
      </w:r>
      <w:r>
        <w:rPr>
          <w:rFonts w:hint="eastAsia"/>
        </w:rPr>
        <w:br/>
      </w:r>
      <w:r>
        <w:rPr>
          <w:rFonts w:hint="eastAsia"/>
        </w:rPr>
        <w:t>　　第三节 电热板技术创新与发展趋势预测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技术进步对电热板行业的影响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电热板价格机制与竞争策略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一、2020-2024年电热板市场价格走势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电热板定价策略与方法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2025-2031年电热板价格竞争态势与趋势预测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中国电热板行业重点区域市场研究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2023-2024年重点区域电热板市场发展概况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二、2020-2024年电热板市场需求规模情况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三、2025-2031年电热板行业发展潜力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二、2020-2024年电热板市场需求规模情况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三、2025-2031年电热板行业发展潜力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二、2020-2024年电热板市场需求规模情况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三、2025-2031年电热板行业发展潜力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二、2020-2024年电热板市场需求规模情况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三、2025-2031年电热板行业发展潜力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二、2020-2024年电热板市场需求规模情况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三、2025-2031年电热板行业发展潜力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2020-2024年中国电热板行业进出口情况分析</w:t>
      </w:r>
      <w:r>
        <w:rPr>
          <w:rFonts w:hint="eastAsia"/>
        </w:rPr>
        <w:br/>
      </w:r>
      <w:r>
        <w:rPr>
          <w:rFonts w:hint="eastAsia"/>
        </w:rPr>
        <w:t>　　第一节 电热板行业进口情况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一、2020-2024年电热板进口规模及增长情况</w:t>
      </w:r>
      <w:r>
        <w:rPr>
          <w:rFonts w:hint="eastAsia"/>
        </w:rPr>
        <w:br/>
      </w:r>
      <w:r>
        <w:rPr>
          <w:rFonts w:hint="eastAsia"/>
        </w:rPr>
        <w:t>　　　　二、电热板主要进口来源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电热板行业出口情况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一、2020-2024年电热板出口规模及增长情况</w:t>
      </w:r>
      <w:r>
        <w:rPr>
          <w:rFonts w:hint="eastAsia"/>
        </w:rPr>
        <w:br/>
      </w:r>
      <w:r>
        <w:rPr>
          <w:rFonts w:hint="eastAsia"/>
        </w:rPr>
        <w:t>　　　　二、电热板主要出口目的地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2020-2024年中国电热板行业总体发展与财务状况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2020-2024年中国电热板行业规模情况</w:t>
      </w:r>
      <w:r>
        <w:rPr>
          <w:rFonts w:hint="eastAsia"/>
        </w:rPr>
        <w:br/>
      </w:r>
      <w:r>
        <w:rPr>
          <w:rFonts w:hint="eastAsia"/>
        </w:rPr>
        <w:t>　　　　一、电热板行业企业数量规模</w:t>
      </w:r>
      <w:r>
        <w:rPr>
          <w:rFonts w:hint="eastAsia"/>
        </w:rPr>
        <w:br/>
      </w:r>
      <w:r>
        <w:rPr>
          <w:rFonts w:hint="eastAsia"/>
        </w:rPr>
        <w:t>　　　　二、电热板行业从业人员规模</w:t>
      </w:r>
      <w:r>
        <w:rPr>
          <w:rFonts w:hint="eastAsia"/>
        </w:rPr>
        <w:br/>
      </w:r>
      <w:r>
        <w:rPr>
          <w:rFonts w:hint="eastAsia"/>
        </w:rPr>
        <w:t>　　　　三、电热板行业市场敏感性分析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2020-2024年中国电热板行业财务能力分析</w:t>
      </w:r>
      <w:r>
        <w:rPr>
          <w:rFonts w:hint="eastAsia"/>
        </w:rPr>
        <w:br/>
      </w:r>
      <w:r>
        <w:rPr>
          <w:rFonts w:hint="eastAsia"/>
        </w:rPr>
        <w:t>　　　　一、电热板行业盈利能力</w:t>
      </w:r>
      <w:r>
        <w:rPr>
          <w:rFonts w:hint="eastAsia"/>
        </w:rPr>
        <w:br/>
      </w:r>
      <w:r>
        <w:rPr>
          <w:rFonts w:hint="eastAsia"/>
        </w:rPr>
        <w:t>　　　　二、电热板行业偿债能力</w:t>
      </w:r>
      <w:r>
        <w:rPr>
          <w:rFonts w:hint="eastAsia"/>
        </w:rPr>
        <w:br/>
      </w:r>
      <w:r>
        <w:rPr>
          <w:rFonts w:hint="eastAsia"/>
        </w:rPr>
        <w:t>　　　　三、电热板行业营运能力</w:t>
      </w:r>
      <w:r>
        <w:rPr>
          <w:rFonts w:hint="eastAsia"/>
        </w:rPr>
        <w:br/>
      </w:r>
      <w:r>
        <w:rPr>
          <w:rFonts w:hint="eastAsia"/>
        </w:rPr>
        <w:t>　　　　四、电热板行业发展能力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电热板行业重点企业调研分析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二、企业电热板业务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二、企业电热板业务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二、企业电热板业务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二、企业电热板业务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二、企业电热板业务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二、企业电热板业务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中国电热板行业竞争格局分析</w:t>
      </w:r>
      <w:r>
        <w:rPr>
          <w:rFonts w:hint="eastAsia"/>
        </w:rPr>
        <w:br/>
      </w:r>
      <w:r>
        <w:rPr>
          <w:rFonts w:hint="eastAsia"/>
        </w:rPr>
        <w:t>　　第一节 电热板行业竞争格局总览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2023-2024年电热板行业竞争力分析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2020-2024年电热板行业企业并购活动分析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2023-2024年电热板行业会展与招投标活动分析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一、电热板行业会展活动及其市场影响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2024年中国电热板企业发展企业发展策略与建议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电热板销售模式与渠道策略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电热板品牌与市场推广策略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电热板研发投入与技术创新能力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电热板合作联盟与资源整合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中国电热板行业风险与对策</w:t>
      </w:r>
      <w:r>
        <w:rPr>
          <w:rFonts w:hint="eastAsia"/>
        </w:rPr>
        <w:br/>
      </w:r>
      <w:r>
        <w:rPr>
          <w:rFonts w:hint="eastAsia"/>
        </w:rPr>
        <w:t>　　第一节 电热板行业SWOT分析</w:t>
      </w:r>
      <w:r>
        <w:rPr>
          <w:rFonts w:hint="eastAsia"/>
        </w:rPr>
        <w:br/>
      </w:r>
      <w:r>
        <w:rPr>
          <w:rFonts w:hint="eastAsia"/>
        </w:rPr>
        <w:t>　　　　一、电热板行业优势</w:t>
      </w:r>
      <w:r>
        <w:rPr>
          <w:rFonts w:hint="eastAsia"/>
        </w:rPr>
        <w:br/>
      </w:r>
      <w:r>
        <w:rPr>
          <w:rFonts w:hint="eastAsia"/>
        </w:rPr>
        <w:t>　　　　二、电热板行业劣势</w:t>
      </w:r>
      <w:r>
        <w:rPr>
          <w:rFonts w:hint="eastAsia"/>
        </w:rPr>
        <w:br/>
      </w:r>
      <w:r>
        <w:rPr>
          <w:rFonts w:hint="eastAsia"/>
        </w:rPr>
        <w:t>　　　　三、电热板市场机会</w:t>
      </w:r>
      <w:r>
        <w:rPr>
          <w:rFonts w:hint="eastAsia"/>
        </w:rPr>
        <w:br/>
      </w:r>
      <w:r>
        <w:rPr>
          <w:rFonts w:hint="eastAsia"/>
        </w:rPr>
        <w:t>　　　　四、电热板市场威胁</w:t>
      </w:r>
      <w:r>
        <w:rPr>
          <w:rFonts w:hint="eastAsia"/>
        </w:rPr>
        <w:br/>
      </w:r>
      <w:r>
        <w:rPr>
          <w:rFonts w:hint="eastAsia"/>
        </w:rPr>
        <w:t>　　第二节 电热板行业风险及对策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2025-2031年中国电热板行业前景与发展趋势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2023-2024年电热板行业发展环境分析</w:t>
      </w:r>
      <w:r>
        <w:rPr>
          <w:rFonts w:hint="eastAsia"/>
        </w:rPr>
        <w:br/>
      </w:r>
      <w:r>
        <w:rPr>
          <w:rFonts w:hint="eastAsia"/>
        </w:rPr>
        <w:t>　　　　一、电热板行业主管部门与监管体制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二、电热板行业主要法律法规及政策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三、电热板行业标准与质量监管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2025-2031年电热板行业发展趋势与方向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2025-2031年电热板行业发展潜力与机遇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电热板行业研究结论与建议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　电热板行业发展建议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2020-2024年中国电热板市场规模及增长情况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2020-2024年中国电热板行业产量及增长趋势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2025-2031年中国电热板行业产量预测</w:t>
      </w:r>
      <w:r>
        <w:rPr>
          <w:rFonts w:hint="eastAsia"/>
        </w:rPr>
        <w:br/>
      </w:r>
      <w:r>
        <w:rPr>
          <w:rFonts w:hint="eastAsia"/>
        </w:rPr>
        <w:t>　　图表 2020-2024年中国电热板行业市场需求及增长情况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2025-2031年中国电热板行业市场需求预测</w:t>
      </w:r>
      <w:r>
        <w:rPr>
          <w:rFonts w:hint="eastAsia"/>
        </w:rPr>
        <w:br/>
      </w:r>
      <w:r>
        <w:rPr>
          <w:rFonts w:hint="eastAsia"/>
        </w:rPr>
        <w:t>　　图表 **地区电热板市场规模及增长情况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**地区电热板行业市场需求情况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**地区电热板市场规模及增长情况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**地区电热板行业市场需求情况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2020-2024年中国电热板行业出口情况分析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电热板重点企业经营情况分析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2025年电热板行业壁垒</w:t>
      </w:r>
      <w:r>
        <w:rPr>
          <w:rFonts w:hint="eastAsia"/>
        </w:rPr>
        <w:br/>
      </w:r>
      <w:r>
        <w:rPr>
          <w:rFonts w:hint="eastAsia"/>
        </w:rPr>
        <w:t>　　图表 2025年电热板市场前景分析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2025-2031年中国电热板市场规模预测</w:t>
      </w:r>
      <w:r>
        <w:rPr>
          <w:rFonts w:hint="eastAsia"/>
        </w:rPr>
        <w:br/>
      </w:r>
      <w:r>
        <w:rPr>
          <w:rFonts w:hint="eastAsia"/>
        </w:rPr>
        <w:t>　　图表 2025年电热板发展趋势预测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ffc10f714b4678" w:history="1">
        <w:r>
          <w:rPr>
            <w:rStyle w:val="Hyperlink"/>
          </w:rPr>
          <w:t>2025-2031年中国电热板行业现状调研与前景分析报告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5023019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ffc10f714b4678" w:history="1">
        <w:r>
          <w:rPr>
            <w:rStyle w:val="Hyperlink"/>
          </w:rPr>
          <w:t>https://www.20087.com/9/01/DianReBanDeXianZhuangYuFaZhanQianJing.html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热点：可调温电加热板、电热板有辐射吗、电热板规格及价格图片、电热板费电吗、我想买电热板、电热板辐射大吗、电加热板、电热板的好处和坏处、电热板图片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67f8320b184e80" w:history="1">
      <w:r>
        <w:rPr>
          <w:rStyle w:val="Hyperlink"/>
        </w:rPr>
        <w:t>2025-2031年中国电热板行业现状调研与前景分析报告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1/DianReBanDeXianZhuangYuFaZhanQianJing.html" TargetMode="External" Id="Rdcffc10f714b46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1/DianReBanDeXianZhuangYuFaZhanQianJing.html" TargetMode="External" Id="R2a67f8320b184e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2024-11-13T04:26:41Z</dcterms:created>
  <dcterms:modified xsi:type="dcterms:W3CDTF">2024-11-13T05:26:41Z</dcterms:modified>
  <dc:subject>2025-2031年中国电热板行业现状调研与前景分析报告</dc:subject>
  <dc:title>2025-2031年中国电热板行业现状调研与前景分析报告</dc:title>
  <cp:keywords>2025-2031年中国电热板行业现状调研与前景分析报告</cp:keywords>
  <dc:description>2025-2031年中国电热板行业现状调研与前景分析报告</dc:description>
</cp:coreProperties>
</file>